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21C81" w14:textId="621830DE" w:rsidR="006926BA" w:rsidRPr="00FF2970" w:rsidRDefault="009D1190" w:rsidP="009D1190">
      <w:pPr>
        <w:pBdr>
          <w:top w:val="nil"/>
          <w:left w:val="nil"/>
          <w:bottom w:val="nil"/>
          <w:right w:val="nil"/>
          <w:between w:val="nil"/>
        </w:pBdr>
        <w:tabs>
          <w:tab w:val="left" w:pos="505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FF2970">
        <w:rPr>
          <w:rFonts w:ascii="Arial" w:hAnsi="Arial" w:cs="Arial"/>
          <w:b/>
          <w:color w:val="010000"/>
          <w:sz w:val="20"/>
        </w:rPr>
        <w:t xml:space="preserve">NDP: Report on the </w:t>
      </w:r>
      <w:r w:rsidR="00FA7E24" w:rsidRPr="00FF2970">
        <w:rPr>
          <w:rFonts w:ascii="Arial" w:hAnsi="Arial" w:cs="Arial"/>
          <w:b/>
          <w:color w:val="010000"/>
          <w:sz w:val="20"/>
        </w:rPr>
        <w:t xml:space="preserve">progress </w:t>
      </w:r>
      <w:r w:rsidR="00FA7E24" w:rsidRPr="00FF2970">
        <w:rPr>
          <w:rFonts w:ascii="Arial" w:hAnsi="Arial" w:cs="Arial"/>
          <w:b/>
          <w:color w:val="010000"/>
          <w:sz w:val="20"/>
        </w:rPr>
        <w:t xml:space="preserve">of using </w:t>
      </w:r>
      <w:r w:rsidRPr="00FF2970">
        <w:rPr>
          <w:rFonts w:ascii="Arial" w:hAnsi="Arial" w:cs="Arial"/>
          <w:b/>
          <w:color w:val="010000"/>
          <w:sz w:val="20"/>
        </w:rPr>
        <w:t>capital after issuance</w:t>
      </w:r>
    </w:p>
    <w:p w14:paraId="4F8C4460" w14:textId="37A500A4" w:rsidR="006926BA" w:rsidRPr="00FF2970" w:rsidRDefault="009D1190" w:rsidP="009D1190">
      <w:pPr>
        <w:pBdr>
          <w:top w:val="nil"/>
          <w:left w:val="nil"/>
          <w:bottom w:val="nil"/>
          <w:right w:val="nil"/>
          <w:between w:val="nil"/>
        </w:pBdr>
        <w:tabs>
          <w:tab w:val="left" w:pos="5052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FF2970">
        <w:rPr>
          <w:rFonts w:ascii="Arial" w:hAnsi="Arial" w:cs="Arial"/>
          <w:color w:val="010000"/>
          <w:sz w:val="20"/>
        </w:rPr>
        <w:t>On December 5, 2023, National Day Pharmaceutical Joint Stock Company announced Official Dispatch No.</w:t>
      </w:r>
      <w:r w:rsidR="001F1761" w:rsidRPr="00FF2970">
        <w:rPr>
          <w:rFonts w:ascii="Arial" w:hAnsi="Arial" w:cs="Arial"/>
          <w:color w:val="010000"/>
          <w:sz w:val="20"/>
        </w:rPr>
        <w:t xml:space="preserve"> 140</w:t>
      </w:r>
      <w:r w:rsidRPr="00FF2970">
        <w:rPr>
          <w:rFonts w:ascii="Arial" w:hAnsi="Arial" w:cs="Arial"/>
          <w:color w:val="010000"/>
          <w:sz w:val="20"/>
        </w:rPr>
        <w:t>/23CV_NDP on the report on the progress of capital use after the issuance as follows:</w:t>
      </w:r>
    </w:p>
    <w:p w14:paraId="50166733" w14:textId="1C04D9D6" w:rsidR="001F1761" w:rsidRPr="00FF2970" w:rsidRDefault="001F1761" w:rsidP="009D1190">
      <w:pPr>
        <w:pBdr>
          <w:top w:val="nil"/>
          <w:left w:val="nil"/>
          <w:bottom w:val="nil"/>
          <w:right w:val="nil"/>
          <w:between w:val="nil"/>
        </w:pBdr>
        <w:tabs>
          <w:tab w:val="left" w:pos="50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F2970">
        <w:rPr>
          <w:rFonts w:ascii="Arial" w:eastAsia="Arial" w:hAnsi="Arial" w:cs="Arial"/>
          <w:color w:val="010000"/>
          <w:sz w:val="20"/>
          <w:szCs w:val="20"/>
        </w:rPr>
        <w:t xml:space="preserve">The Company would like to report on the </w:t>
      </w:r>
      <w:r w:rsidRPr="00FF2970">
        <w:rPr>
          <w:rFonts w:ascii="Arial" w:hAnsi="Arial" w:cs="Arial"/>
          <w:color w:val="010000"/>
          <w:sz w:val="20"/>
        </w:rPr>
        <w:t xml:space="preserve">progress of capital use </w:t>
      </w:r>
      <w:r w:rsidR="00FF2970" w:rsidRPr="00FF2970">
        <w:rPr>
          <w:rFonts w:ascii="Arial" w:hAnsi="Arial" w:cs="Arial"/>
          <w:color w:val="010000"/>
          <w:sz w:val="20"/>
        </w:rPr>
        <w:t xml:space="preserve">as of December 05, 2023 </w:t>
      </w:r>
      <w:r w:rsidRPr="00FF2970">
        <w:rPr>
          <w:rFonts w:ascii="Arial" w:hAnsi="Arial" w:cs="Arial"/>
          <w:color w:val="010000"/>
          <w:sz w:val="20"/>
        </w:rPr>
        <w:t>as follows:</w:t>
      </w:r>
    </w:p>
    <w:tbl>
      <w:tblPr>
        <w:tblStyle w:val="a"/>
        <w:tblW w:w="5000" w:type="pct"/>
        <w:tblLook w:val="0000" w:firstRow="0" w:lastRow="0" w:firstColumn="0" w:lastColumn="0" w:noHBand="0" w:noVBand="0"/>
      </w:tblPr>
      <w:tblGrid>
        <w:gridCol w:w="5838"/>
        <w:gridCol w:w="3191"/>
      </w:tblGrid>
      <w:tr w:rsidR="006926BA" w:rsidRPr="00FF2970" w14:paraId="664E44B0" w14:textId="77777777" w:rsidTr="009D1190">
        <w:tc>
          <w:tcPr>
            <w:tcW w:w="3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27E39A" w14:textId="77777777" w:rsidR="006926BA" w:rsidRPr="00FF2970" w:rsidRDefault="009D1190" w:rsidP="009D11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F2970">
              <w:rPr>
                <w:rFonts w:ascii="Arial" w:hAnsi="Arial" w:cs="Arial"/>
                <w:color w:val="010000"/>
                <w:sz w:val="20"/>
              </w:rPr>
              <w:t>Issuance expense:</w:t>
            </w:r>
          </w:p>
        </w:tc>
        <w:tc>
          <w:tcPr>
            <w:tcW w:w="17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5364C9" w14:textId="77777777" w:rsidR="006926BA" w:rsidRPr="00FF2970" w:rsidRDefault="009D1190" w:rsidP="009D1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F2970">
              <w:rPr>
                <w:rFonts w:ascii="Arial" w:hAnsi="Arial" w:cs="Arial"/>
                <w:color w:val="010000"/>
                <w:sz w:val="20"/>
              </w:rPr>
              <w:t>VND 98,600,000.</w:t>
            </w:r>
          </w:p>
        </w:tc>
      </w:tr>
      <w:tr w:rsidR="006926BA" w:rsidRPr="00FF2970" w14:paraId="439675CC" w14:textId="77777777" w:rsidTr="009D1190">
        <w:tc>
          <w:tcPr>
            <w:tcW w:w="3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AE13B0" w14:textId="77777777" w:rsidR="006926BA" w:rsidRPr="00FF2970" w:rsidRDefault="009D1190" w:rsidP="009D11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F2970">
              <w:rPr>
                <w:rFonts w:ascii="Arial" w:hAnsi="Arial" w:cs="Arial"/>
                <w:color w:val="010000"/>
                <w:sz w:val="20"/>
              </w:rPr>
              <w:t>Factory reparation, transformation and upgrade expense:</w:t>
            </w:r>
          </w:p>
        </w:tc>
        <w:tc>
          <w:tcPr>
            <w:tcW w:w="17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363B87" w14:textId="77777777" w:rsidR="006926BA" w:rsidRPr="00FF2970" w:rsidRDefault="009D1190" w:rsidP="009D1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F2970">
              <w:rPr>
                <w:rFonts w:ascii="Arial" w:hAnsi="Arial" w:cs="Arial"/>
                <w:color w:val="010000"/>
                <w:sz w:val="20"/>
              </w:rPr>
              <w:t>VND 32,604,413,774.</w:t>
            </w:r>
          </w:p>
        </w:tc>
      </w:tr>
      <w:tr w:rsidR="006926BA" w:rsidRPr="00FF2970" w14:paraId="1E6178F9" w14:textId="77777777" w:rsidTr="009D1190">
        <w:tc>
          <w:tcPr>
            <w:tcW w:w="3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31DF15" w14:textId="2F5D2C41" w:rsidR="006926BA" w:rsidRPr="00FF2970" w:rsidRDefault="009D1190" w:rsidP="009D11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F2970">
              <w:rPr>
                <w:rFonts w:ascii="Arial" w:hAnsi="Arial" w:cs="Arial"/>
                <w:color w:val="010000"/>
                <w:sz w:val="20"/>
              </w:rPr>
              <w:t xml:space="preserve">Supplement </w:t>
            </w:r>
            <w:r w:rsidR="00FF2970" w:rsidRPr="00FF2970">
              <w:rPr>
                <w:rFonts w:ascii="Arial" w:hAnsi="Arial" w:cs="Arial"/>
                <w:color w:val="010000"/>
                <w:sz w:val="20"/>
              </w:rPr>
              <w:t xml:space="preserve">operational </w:t>
            </w:r>
            <w:r w:rsidRPr="00FF2970">
              <w:rPr>
                <w:rFonts w:ascii="Arial" w:hAnsi="Arial" w:cs="Arial"/>
                <w:color w:val="010000"/>
                <w:sz w:val="20"/>
              </w:rPr>
              <w:t>capital:</w:t>
            </w:r>
          </w:p>
        </w:tc>
        <w:tc>
          <w:tcPr>
            <w:tcW w:w="17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482FE0" w14:textId="77777777" w:rsidR="006926BA" w:rsidRPr="00FF2970" w:rsidRDefault="009D1190" w:rsidP="009D1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F2970">
              <w:rPr>
                <w:rFonts w:ascii="Arial" w:hAnsi="Arial" w:cs="Arial"/>
                <w:color w:val="010000"/>
                <w:sz w:val="20"/>
              </w:rPr>
              <w:t>VND 20,500,000,000.</w:t>
            </w:r>
          </w:p>
        </w:tc>
      </w:tr>
      <w:tr w:rsidR="006926BA" w:rsidRPr="00FF2970" w14:paraId="4D26BC7B" w14:textId="77777777" w:rsidTr="009D1190">
        <w:tc>
          <w:tcPr>
            <w:tcW w:w="3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6A9EB5" w14:textId="77777777" w:rsidR="006926BA" w:rsidRPr="00FF2970" w:rsidRDefault="009D1190" w:rsidP="009D11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F2970">
              <w:rPr>
                <w:rFonts w:ascii="Arial" w:hAnsi="Arial" w:cs="Arial"/>
                <w:color w:val="010000"/>
                <w:sz w:val="20"/>
              </w:rPr>
              <w:t>Total:</w:t>
            </w:r>
          </w:p>
        </w:tc>
        <w:tc>
          <w:tcPr>
            <w:tcW w:w="17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574CB6" w14:textId="77777777" w:rsidR="006926BA" w:rsidRPr="00FF2970" w:rsidRDefault="009D1190" w:rsidP="009D1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F2970">
              <w:rPr>
                <w:rFonts w:ascii="Arial" w:hAnsi="Arial" w:cs="Arial"/>
                <w:color w:val="010000"/>
                <w:sz w:val="20"/>
              </w:rPr>
              <w:t>VND 53,203,013,774.</w:t>
            </w:r>
          </w:p>
        </w:tc>
      </w:tr>
    </w:tbl>
    <w:p w14:paraId="621996C5" w14:textId="247792A1" w:rsidR="006926BA" w:rsidRPr="00FF2970" w:rsidRDefault="006926BA" w:rsidP="00FF297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bookmarkEnd w:id="0"/>
    </w:p>
    <w:sectPr w:rsidR="006926BA" w:rsidRPr="00FF2970" w:rsidSect="009D1190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A409B"/>
    <w:multiLevelType w:val="multilevel"/>
    <w:tmpl w:val="68560B7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23424C"/>
    <w:multiLevelType w:val="multilevel"/>
    <w:tmpl w:val="0A54927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6BA"/>
    <w:rsid w:val="001F1761"/>
    <w:rsid w:val="006926BA"/>
    <w:rsid w:val="009D1190"/>
    <w:rsid w:val="00FA7E24"/>
    <w:rsid w:val="00F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9384D"/>
  <w15:docId w15:val="{7D1B380E-A315-464D-9581-9D709445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TgrJx12E3eaKByMZI53RtYEQbQ==">CgMxLjAyCGguZ2pkZ3hzOAByITF0RGRCTnM1MHZDRlRVVmdaMGJPeGwtS1Z2TUFUX2JIVA==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462</Characters>
  <Application>Microsoft Office Word</Application>
  <DocSecurity>0</DocSecurity>
  <Lines>12</Lines>
  <Paragraphs>11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5</cp:revision>
  <dcterms:created xsi:type="dcterms:W3CDTF">2023-12-06T12:15:00Z</dcterms:created>
  <dcterms:modified xsi:type="dcterms:W3CDTF">2023-12-07T00:24:00Z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687a16ffc84ca022756c6e5cfd731254b220927bf5f1ed5a0f2b584fe12caa7d</vt:lpwstr>
  </property>
</Properties>
</file>