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4A749B5" w:rsidR="00CA4209" w:rsidRPr="007373BA" w:rsidRDefault="00E02034" w:rsidP="00E02034">
      <w:pPr>
        <w:tabs>
          <w:tab w:val="left" w:pos="284"/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7373BA">
        <w:rPr>
          <w:rFonts w:ascii="Arial" w:hAnsi="Arial" w:cs="Arial"/>
          <w:b/>
          <w:color w:val="010000"/>
          <w:sz w:val="20"/>
        </w:rPr>
        <w:t xml:space="preserve">TGG: Notice </w:t>
      </w:r>
      <w:r w:rsidR="00F5476B" w:rsidRPr="007373BA">
        <w:rPr>
          <w:rFonts w:ascii="Arial" w:hAnsi="Arial" w:cs="Arial"/>
          <w:b/>
          <w:color w:val="010000"/>
          <w:sz w:val="20"/>
        </w:rPr>
        <w:t xml:space="preserve">on </w:t>
      </w:r>
      <w:r w:rsidRPr="007373BA">
        <w:rPr>
          <w:rFonts w:ascii="Arial" w:hAnsi="Arial" w:cs="Arial"/>
          <w:b/>
          <w:color w:val="010000"/>
          <w:sz w:val="20"/>
        </w:rPr>
        <w:t>chang</w:t>
      </w:r>
      <w:r w:rsidR="00F5476B" w:rsidRPr="007373BA">
        <w:rPr>
          <w:rFonts w:ascii="Arial" w:hAnsi="Arial" w:cs="Arial"/>
          <w:b/>
          <w:color w:val="010000"/>
          <w:sz w:val="20"/>
        </w:rPr>
        <w:t>ing</w:t>
      </w:r>
      <w:r w:rsidRPr="007373BA">
        <w:rPr>
          <w:rFonts w:ascii="Arial" w:hAnsi="Arial" w:cs="Arial"/>
          <w:b/>
          <w:color w:val="010000"/>
          <w:sz w:val="20"/>
        </w:rPr>
        <w:t xml:space="preserve"> </w:t>
      </w:r>
      <w:r w:rsidR="00F5476B" w:rsidRPr="007373BA">
        <w:rPr>
          <w:rFonts w:ascii="Arial" w:hAnsi="Arial" w:cs="Arial"/>
          <w:b/>
          <w:color w:val="010000"/>
          <w:sz w:val="20"/>
        </w:rPr>
        <w:t>the</w:t>
      </w:r>
      <w:r w:rsidRPr="007373BA">
        <w:rPr>
          <w:rFonts w:ascii="Arial" w:hAnsi="Arial" w:cs="Arial"/>
          <w:b/>
          <w:color w:val="010000"/>
          <w:sz w:val="20"/>
        </w:rPr>
        <w:t xml:space="preserve"> affiliated persons of PDMR - Mr. Vo Kim Nguyen</w:t>
      </w:r>
    </w:p>
    <w:p w14:paraId="00000002" w14:textId="1B806C35" w:rsidR="00CA4209" w:rsidRPr="007373BA" w:rsidRDefault="00E02034" w:rsidP="00E02034">
      <w:pPr>
        <w:tabs>
          <w:tab w:val="left" w:pos="28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 xml:space="preserve">On December 22, 2023, The Golden Group Joint Stock Company announced </w:t>
      </w:r>
      <w:r w:rsidR="001C231C">
        <w:rPr>
          <w:rFonts w:ascii="Arial" w:hAnsi="Arial" w:cs="Arial"/>
          <w:color w:val="010000"/>
          <w:sz w:val="20"/>
        </w:rPr>
        <w:t>Notice</w:t>
      </w:r>
      <w:r w:rsidRPr="007373BA">
        <w:rPr>
          <w:rFonts w:ascii="Arial" w:hAnsi="Arial" w:cs="Arial"/>
          <w:color w:val="010000"/>
          <w:sz w:val="20"/>
        </w:rPr>
        <w:t xml:space="preserve"> No. 176/2023/T</w:t>
      </w:r>
      <w:r w:rsidRPr="001C231C">
        <w:rPr>
          <w:rFonts w:ascii="Arial" w:hAnsi="Arial" w:cs="Arial"/>
          <w:color w:val="010000"/>
          <w:sz w:val="20"/>
        </w:rPr>
        <w:t xml:space="preserve">GG/CBTT </w:t>
      </w:r>
      <w:r w:rsidR="001C231C" w:rsidRPr="001C231C">
        <w:rPr>
          <w:rFonts w:ascii="Arial" w:hAnsi="Arial" w:cs="Arial"/>
          <w:color w:val="010000"/>
          <w:sz w:val="20"/>
        </w:rPr>
        <w:t>on changing the affiliated persons of PDMR</w:t>
      </w:r>
      <w:r w:rsidR="001C231C" w:rsidRPr="001C231C">
        <w:rPr>
          <w:rFonts w:ascii="Arial" w:hAnsi="Arial" w:cs="Arial"/>
          <w:color w:val="010000"/>
          <w:sz w:val="20"/>
        </w:rPr>
        <w:t xml:space="preserve"> </w:t>
      </w:r>
      <w:r w:rsidRPr="001C231C">
        <w:rPr>
          <w:rFonts w:ascii="Arial" w:hAnsi="Arial" w:cs="Arial"/>
          <w:color w:val="010000"/>
          <w:sz w:val="20"/>
        </w:rPr>
        <w:t>as</w:t>
      </w:r>
      <w:r w:rsidRPr="007373BA">
        <w:rPr>
          <w:rFonts w:ascii="Arial" w:hAnsi="Arial" w:cs="Arial"/>
          <w:color w:val="010000"/>
          <w:sz w:val="20"/>
        </w:rPr>
        <w:t xml:space="preserve"> follows:</w:t>
      </w:r>
    </w:p>
    <w:p w14:paraId="00000003" w14:textId="77777777" w:rsidR="00CA4209" w:rsidRPr="007373BA" w:rsidRDefault="00E02034" w:rsidP="00E020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>PDMR</w:t>
      </w:r>
    </w:p>
    <w:p w14:paraId="00000004" w14:textId="77777777" w:rsidR="00CA4209" w:rsidRPr="007373BA" w:rsidRDefault="00E02034" w:rsidP="00E020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>Mr. Vo Kim Nguyen</w:t>
      </w:r>
    </w:p>
    <w:p w14:paraId="00000005" w14:textId="355419FD" w:rsidR="00CA4209" w:rsidRPr="007373BA" w:rsidRDefault="00E02034" w:rsidP="00E020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>Current position: Member of the Board of Directors</w:t>
      </w:r>
      <w:r w:rsidR="00F403DD" w:rsidRPr="007373BA">
        <w:rPr>
          <w:rFonts w:ascii="Arial" w:hAnsi="Arial" w:cs="Arial"/>
          <w:color w:val="010000"/>
          <w:sz w:val="20"/>
        </w:rPr>
        <w:t xml:space="preserve"> -</w:t>
      </w:r>
      <w:r w:rsidRPr="007373BA">
        <w:rPr>
          <w:rFonts w:ascii="Arial" w:hAnsi="Arial" w:cs="Arial"/>
          <w:color w:val="010000"/>
          <w:sz w:val="20"/>
        </w:rPr>
        <w:t xml:space="preserve"> Deputy General Manager</w:t>
      </w:r>
    </w:p>
    <w:p w14:paraId="00000006" w14:textId="77777777" w:rsidR="00CA4209" w:rsidRPr="007373BA" w:rsidRDefault="00E02034" w:rsidP="00E02034">
      <w:pPr>
        <w:tabs>
          <w:tab w:val="left" w:pos="28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>Affiliated persons:</w:t>
      </w:r>
    </w:p>
    <w:p w14:paraId="00000007" w14:textId="77777777" w:rsidR="00CA4209" w:rsidRPr="007373BA" w:rsidRDefault="00E02034" w:rsidP="00E0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>Lam Dong P</w:t>
      </w:r>
      <w:bookmarkStart w:id="1" w:name="_GoBack"/>
      <w:bookmarkEnd w:id="1"/>
      <w:r w:rsidRPr="007373BA">
        <w:rPr>
          <w:rFonts w:ascii="Arial" w:hAnsi="Arial" w:cs="Arial"/>
          <w:color w:val="010000"/>
          <w:sz w:val="20"/>
        </w:rPr>
        <w:t>harmaceutical JSC (Ladophar)</w:t>
      </w:r>
    </w:p>
    <w:p w14:paraId="00000008" w14:textId="77777777" w:rsidR="00CA4209" w:rsidRPr="007373BA" w:rsidRDefault="00E02034" w:rsidP="00E0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>Contact address: 18 Ngo Quyen Street, Ward 6, Da Lat City, Lam Dong Province.</w:t>
      </w:r>
    </w:p>
    <w:p w14:paraId="00000009" w14:textId="77777777" w:rsidR="00CA4209" w:rsidRPr="007373BA" w:rsidRDefault="00E02034" w:rsidP="00E0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>Tel:</w:t>
      </w:r>
    </w:p>
    <w:p w14:paraId="0000000A" w14:textId="77777777" w:rsidR="00CA4209" w:rsidRPr="007373BA" w:rsidRDefault="00E02034" w:rsidP="00E0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>E-mail:</w:t>
      </w:r>
    </w:p>
    <w:p w14:paraId="0000000B" w14:textId="77777777" w:rsidR="00CA4209" w:rsidRPr="007373BA" w:rsidRDefault="00E02034" w:rsidP="00E0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>Business Registration Certificate No. 580000000047 issued on January 04, 2000 by Lam Dong Authority for Planning and Investment</w:t>
      </w:r>
    </w:p>
    <w:p w14:paraId="0000000C" w14:textId="26B4294B" w:rsidR="00CA4209" w:rsidRPr="007373BA" w:rsidRDefault="00E02034" w:rsidP="00E0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 xml:space="preserve">New relations </w:t>
      </w:r>
      <w:r w:rsidR="00294C29" w:rsidRPr="007373BA">
        <w:rPr>
          <w:rFonts w:ascii="Arial" w:hAnsi="Arial" w:cs="Arial"/>
          <w:color w:val="010000"/>
          <w:sz w:val="20"/>
        </w:rPr>
        <w:t>arising</w:t>
      </w:r>
      <w:r w:rsidRPr="007373BA">
        <w:rPr>
          <w:rFonts w:ascii="Arial" w:hAnsi="Arial" w:cs="Arial"/>
          <w:color w:val="010000"/>
          <w:sz w:val="20"/>
        </w:rPr>
        <w:t xml:space="preserve">: Lam Dong Pharmaceutical JSC (Ladophar) </w:t>
      </w:r>
      <w:r w:rsidR="003D4B44" w:rsidRPr="007373BA">
        <w:rPr>
          <w:rFonts w:ascii="Arial" w:hAnsi="Arial" w:cs="Arial"/>
          <w:color w:val="010000"/>
          <w:sz w:val="20"/>
        </w:rPr>
        <w:t>is the</w:t>
      </w:r>
      <w:r w:rsidRPr="007373BA">
        <w:rPr>
          <w:rFonts w:ascii="Arial" w:hAnsi="Arial" w:cs="Arial"/>
          <w:color w:val="010000"/>
          <w:sz w:val="20"/>
        </w:rPr>
        <w:t xml:space="preserve"> </w:t>
      </w:r>
      <w:r w:rsidR="00622BAE" w:rsidRPr="007373BA">
        <w:rPr>
          <w:rFonts w:ascii="Arial" w:hAnsi="Arial" w:cs="Arial"/>
          <w:color w:val="010000"/>
          <w:sz w:val="20"/>
        </w:rPr>
        <w:t xml:space="preserve">affiliated </w:t>
      </w:r>
      <w:r w:rsidRPr="007373BA">
        <w:rPr>
          <w:rFonts w:ascii="Arial" w:hAnsi="Arial" w:cs="Arial"/>
          <w:color w:val="010000"/>
          <w:sz w:val="20"/>
        </w:rPr>
        <w:t>organization of PDMR</w:t>
      </w:r>
    </w:p>
    <w:p w14:paraId="0000000D" w14:textId="2F84D939" w:rsidR="00CA4209" w:rsidRPr="007373BA" w:rsidRDefault="00E02034" w:rsidP="00E0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 xml:space="preserve">Reasons for arising affiliated relations: </w:t>
      </w:r>
      <w:r w:rsidR="00F8235C" w:rsidRPr="007373BA">
        <w:rPr>
          <w:rFonts w:ascii="Arial" w:hAnsi="Arial" w:cs="Arial"/>
          <w:color w:val="010000"/>
          <w:sz w:val="20"/>
        </w:rPr>
        <w:t xml:space="preserve">the </w:t>
      </w:r>
      <w:r w:rsidRPr="007373BA">
        <w:rPr>
          <w:rFonts w:ascii="Arial" w:hAnsi="Arial" w:cs="Arial"/>
          <w:color w:val="010000"/>
          <w:sz w:val="20"/>
        </w:rPr>
        <w:t xml:space="preserve">PDMR </w:t>
      </w:r>
      <w:r w:rsidR="00F8235C" w:rsidRPr="007373BA">
        <w:rPr>
          <w:rFonts w:ascii="Arial" w:hAnsi="Arial" w:cs="Arial"/>
          <w:color w:val="010000"/>
          <w:sz w:val="20"/>
        </w:rPr>
        <w:t xml:space="preserve">has been </w:t>
      </w:r>
      <w:r w:rsidRPr="007373BA">
        <w:rPr>
          <w:rFonts w:ascii="Arial" w:hAnsi="Arial" w:cs="Arial"/>
          <w:color w:val="010000"/>
          <w:sz w:val="20"/>
        </w:rPr>
        <w:t>elected as a member of the Supervisory Board of Lam Dong Pharmaceutical JSC (Ladophar) from December 20, 2023</w:t>
      </w:r>
    </w:p>
    <w:p w14:paraId="0000000E" w14:textId="77777777" w:rsidR="00CA4209" w:rsidRPr="007373BA" w:rsidRDefault="00E02034" w:rsidP="00E0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>Number of shares owned by the individual/representative:</w:t>
      </w:r>
    </w:p>
    <w:p w14:paraId="0000000F" w14:textId="77777777" w:rsidR="00CA4209" w:rsidRPr="007373BA" w:rsidRDefault="00E02034" w:rsidP="00E0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73BA">
        <w:rPr>
          <w:rFonts w:ascii="Arial" w:hAnsi="Arial" w:cs="Arial"/>
          <w:color w:val="010000"/>
          <w:sz w:val="20"/>
        </w:rPr>
        <w:t>Effective date: December 20, 2023</w:t>
      </w:r>
    </w:p>
    <w:sectPr w:rsidR="00CA4209" w:rsidRPr="007373BA" w:rsidSect="00E0203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C05"/>
    <w:multiLevelType w:val="multilevel"/>
    <w:tmpl w:val="229038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B63457"/>
    <w:multiLevelType w:val="multilevel"/>
    <w:tmpl w:val="AD4495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37BC5"/>
    <w:multiLevelType w:val="multilevel"/>
    <w:tmpl w:val="FB20B50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09"/>
    <w:rsid w:val="001B521D"/>
    <w:rsid w:val="001C231C"/>
    <w:rsid w:val="00294C29"/>
    <w:rsid w:val="003D4B44"/>
    <w:rsid w:val="00405C7F"/>
    <w:rsid w:val="0041379B"/>
    <w:rsid w:val="004B3EA8"/>
    <w:rsid w:val="00622BAE"/>
    <w:rsid w:val="007373BA"/>
    <w:rsid w:val="00CA4209"/>
    <w:rsid w:val="00E02034"/>
    <w:rsid w:val="00F403DD"/>
    <w:rsid w:val="00F5476B"/>
    <w:rsid w:val="00F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E1F32"/>
  <w15:docId w15:val="{52BC5150-0CD2-439B-B6A5-8813BE4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lZqBCAh/GtvZvuk6TTgY9Q2DKw==">CgMxLjAyCGguZ2pkZ3hzOAByITFTdTNhSzNhcklIOEtlWXNuNXFmMnR4eVVwaDM0NEo1Qg==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807</Characters>
  <Application>Microsoft Office Word</Application>
  <DocSecurity>0</DocSecurity>
  <Lines>19</Lines>
  <Paragraphs>19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13</cp:revision>
  <dcterms:created xsi:type="dcterms:W3CDTF">2024-01-12T03:52:00Z</dcterms:created>
  <dcterms:modified xsi:type="dcterms:W3CDTF">2024-01-14T20:31:00Z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7383fd20cf2c83fba4b81287080c15e9a70e930ee2ce9efb1af592489c51dd98</vt:lpwstr>
  </property>
</Properties>
</file>