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27E7" w:rsidRPr="00BD1607" w:rsidRDefault="0003151C" w:rsidP="00990120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1607">
        <w:rPr>
          <w:rFonts w:ascii="Arial" w:hAnsi="Arial" w:cs="Arial"/>
          <w:b/>
          <w:color w:val="010000"/>
          <w:sz w:val="20"/>
        </w:rPr>
        <w:t xml:space="preserve">ART: Board Resolution </w:t>
      </w:r>
    </w:p>
    <w:p w14:paraId="00000002" w14:textId="76EEBE2C" w:rsidR="006227E7" w:rsidRPr="00BD1607" w:rsidRDefault="0003151C" w:rsidP="00990120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 xml:space="preserve">On January 11, 2024, BOS Securities Joint Stock Company announced Resolution No. 03/2024/NQ-HDQT-BOS on </w:t>
      </w:r>
      <w:r w:rsidR="00990120">
        <w:rPr>
          <w:rFonts w:ascii="Arial" w:hAnsi="Arial" w:cs="Arial"/>
          <w:color w:val="010000"/>
          <w:sz w:val="20"/>
        </w:rPr>
        <w:t>adjusted</w:t>
      </w:r>
      <w:bookmarkStart w:id="0" w:name="_GoBack"/>
      <w:bookmarkEnd w:id="0"/>
      <w:r w:rsidRPr="00BD1607">
        <w:rPr>
          <w:rFonts w:ascii="Arial" w:hAnsi="Arial" w:cs="Arial"/>
          <w:color w:val="010000"/>
          <w:sz w:val="20"/>
        </w:rPr>
        <w:t xml:space="preserve"> record date to prepare a list of shareholders exercising the right to attend the Annual General Meeting </w:t>
      </w:r>
      <w:r w:rsidR="007675F8" w:rsidRPr="00BD1607">
        <w:rPr>
          <w:rFonts w:ascii="Arial" w:hAnsi="Arial" w:cs="Arial"/>
          <w:color w:val="010000"/>
          <w:sz w:val="20"/>
        </w:rPr>
        <w:t xml:space="preserve">2024 </w:t>
      </w:r>
      <w:r w:rsidRPr="00BD1607">
        <w:rPr>
          <w:rFonts w:ascii="Arial" w:hAnsi="Arial" w:cs="Arial"/>
          <w:color w:val="010000"/>
          <w:sz w:val="20"/>
        </w:rPr>
        <w:t>as follows:</w:t>
      </w:r>
    </w:p>
    <w:p w14:paraId="00000003" w14:textId="3D2BB29D" w:rsidR="006227E7" w:rsidRPr="00BD1607" w:rsidRDefault="0003151C" w:rsidP="009901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>‎‎Article 1. Change the record date to prepare a list of shareholders exercising the right to attend the Annual General Meeting</w:t>
      </w:r>
      <w:r w:rsidR="007675F8" w:rsidRPr="00BD1607">
        <w:rPr>
          <w:rFonts w:ascii="Arial" w:hAnsi="Arial" w:cs="Arial"/>
          <w:color w:val="010000"/>
          <w:sz w:val="20"/>
        </w:rPr>
        <w:t xml:space="preserve"> 2024 </w:t>
      </w:r>
      <w:r w:rsidRPr="00BD1607">
        <w:rPr>
          <w:rFonts w:ascii="Arial" w:hAnsi="Arial" w:cs="Arial"/>
          <w:color w:val="010000"/>
          <w:sz w:val="20"/>
        </w:rPr>
        <w:t>of BOS Securities Joint Stock Company, specifically as follows:</w:t>
      </w:r>
    </w:p>
    <w:p w14:paraId="00000004" w14:textId="77777777" w:rsidR="006227E7" w:rsidRPr="00BD1607" w:rsidRDefault="0003151C" w:rsidP="00990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>Announced record date: January 23, 2024</w:t>
      </w:r>
    </w:p>
    <w:p w14:paraId="00000005" w14:textId="77777777" w:rsidR="006227E7" w:rsidRPr="00BD1607" w:rsidRDefault="0003151C" w:rsidP="00990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>Record date after adjustment: February 1, 2024</w:t>
      </w:r>
    </w:p>
    <w:p w14:paraId="00000006" w14:textId="77777777" w:rsidR="006227E7" w:rsidRPr="00BD1607" w:rsidRDefault="0003151C" w:rsidP="00990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>Time and venue for the Meeting: will be notified in the Invitation letter</w:t>
      </w:r>
    </w:p>
    <w:p w14:paraId="00000008" w14:textId="17DDC063" w:rsidR="006227E7" w:rsidRPr="00BD1607" w:rsidRDefault="0003151C" w:rsidP="009901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 xml:space="preserve">‎‎Article 2. Authorize Ms. Le Thi Truc Quynh - Chair of the Board of Directors to preside over the implementation of </w:t>
      </w:r>
      <w:r w:rsidR="009E3515" w:rsidRPr="00BD1607">
        <w:rPr>
          <w:rFonts w:ascii="Arial" w:hAnsi="Arial" w:cs="Arial"/>
          <w:color w:val="010000"/>
          <w:sz w:val="20"/>
        </w:rPr>
        <w:t xml:space="preserve">dossiers </w:t>
      </w:r>
      <w:r w:rsidRPr="00BD1607">
        <w:rPr>
          <w:rFonts w:ascii="Arial" w:hAnsi="Arial" w:cs="Arial"/>
          <w:color w:val="010000"/>
          <w:sz w:val="20"/>
        </w:rPr>
        <w:t xml:space="preserve">and procedures for organizing the General Meeting </w:t>
      </w:r>
      <w:r w:rsidR="00990120">
        <w:rPr>
          <w:rFonts w:ascii="Arial" w:hAnsi="Arial" w:cs="Arial"/>
          <w:color w:val="010000"/>
          <w:sz w:val="20"/>
        </w:rPr>
        <w:t>under applicable laws</w:t>
      </w:r>
      <w:r w:rsidRPr="00BD1607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A" w14:textId="3221BB96" w:rsidR="006227E7" w:rsidRPr="00BD1607" w:rsidRDefault="0003151C" w:rsidP="009901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1607">
        <w:rPr>
          <w:rFonts w:ascii="Arial" w:hAnsi="Arial" w:cs="Arial"/>
          <w:color w:val="010000"/>
          <w:sz w:val="20"/>
        </w:rPr>
        <w:t xml:space="preserve">Article 3. This </w:t>
      </w:r>
      <w:r w:rsidR="00990120">
        <w:rPr>
          <w:rFonts w:ascii="Arial" w:hAnsi="Arial" w:cs="Arial"/>
          <w:color w:val="010000"/>
          <w:sz w:val="20"/>
        </w:rPr>
        <w:t xml:space="preserve">Board </w:t>
      </w:r>
      <w:r w:rsidRPr="00BD1607">
        <w:rPr>
          <w:rFonts w:ascii="Arial" w:hAnsi="Arial" w:cs="Arial"/>
          <w:color w:val="010000"/>
          <w:sz w:val="20"/>
        </w:rPr>
        <w:t>Resolution takes effect from the date of its signing. Members of the Board of Directors</w:t>
      </w:r>
      <w:r w:rsidR="00BD1607">
        <w:rPr>
          <w:rFonts w:ascii="Arial" w:hAnsi="Arial" w:cs="Arial"/>
          <w:color w:val="010000"/>
          <w:sz w:val="20"/>
        </w:rPr>
        <w:t xml:space="preserve">, </w:t>
      </w:r>
      <w:r w:rsidR="00990120">
        <w:rPr>
          <w:rFonts w:ascii="Arial" w:hAnsi="Arial" w:cs="Arial"/>
          <w:color w:val="010000"/>
          <w:sz w:val="20"/>
        </w:rPr>
        <w:t>Managing Director and</w:t>
      </w:r>
      <w:r w:rsidRPr="00BD1607">
        <w:rPr>
          <w:rFonts w:ascii="Arial" w:hAnsi="Arial" w:cs="Arial"/>
          <w:color w:val="010000"/>
          <w:sz w:val="20"/>
        </w:rPr>
        <w:t xml:space="preserve"> related departments of the Company are responsible for implementing this Resolution./.</w:t>
      </w:r>
    </w:p>
    <w:sectPr w:rsidR="006227E7" w:rsidRPr="00BD1607" w:rsidSect="0003151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0088"/>
    <w:multiLevelType w:val="multilevel"/>
    <w:tmpl w:val="17C2F4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E7"/>
    <w:rsid w:val="0003151C"/>
    <w:rsid w:val="00116A0E"/>
    <w:rsid w:val="006227E7"/>
    <w:rsid w:val="007675F8"/>
    <w:rsid w:val="00990120"/>
    <w:rsid w:val="009E3515"/>
    <w:rsid w:val="00BD1607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E24B6"/>
  <w15:docId w15:val="{979B55E3-EC91-4186-99B4-9EE0E81B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vw5dVCKj0+eGkvLy1Vf1kpShw==">CgMxLjA4AHIhMWVETzFlNFR6dzNWZzVKVE42ZnEyYWlmSGN6bnlKSVNN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2024-01-16T03:41:00Z</dcterms:created>
  <dcterms:modified xsi:type="dcterms:W3CDTF">2024-01-16T03:41:00Z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819e724158cfefa1e1b72eade90fdf83835cddcd81ea9a2b8312ad7105c35855</vt:lpwstr>
  </property>
</Properties>
</file>