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59A7C" w14:textId="77777777" w:rsidR="00A04782" w:rsidRPr="006347DE" w:rsidRDefault="00A04782" w:rsidP="0035210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hAnsi="Arial" w:cs="Arial"/>
          <w:b/>
          <w:color w:val="010000"/>
          <w:sz w:val="20"/>
        </w:rPr>
      </w:pPr>
      <w:r w:rsidRPr="006347DE">
        <w:rPr>
          <w:rFonts w:ascii="Arial" w:hAnsi="Arial" w:cs="Arial"/>
          <w:b/>
          <w:color w:val="010000"/>
          <w:sz w:val="20"/>
        </w:rPr>
        <w:t>BDT: Board Resolution</w:t>
      </w:r>
    </w:p>
    <w:p w14:paraId="00000001" w14:textId="5C912718" w:rsidR="006D2817" w:rsidRPr="006347DE" w:rsidRDefault="00A04782" w:rsidP="0035210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bCs/>
          <w:color w:val="010000"/>
          <w:sz w:val="20"/>
          <w:szCs w:val="20"/>
        </w:rPr>
      </w:pPr>
      <w:r w:rsidRPr="006347DE">
        <w:rPr>
          <w:rFonts w:ascii="Arial" w:hAnsi="Arial" w:cs="Arial"/>
          <w:bCs/>
          <w:color w:val="010000"/>
          <w:sz w:val="20"/>
        </w:rPr>
        <w:t xml:space="preserve">On January 12, 2024, Dong Thap Building Materials &amp; Construction Joint Stock Company announced Resolution No. 03/NQ-HDQT on approving the date to record the list of shareholders to pay dividends in 2022 as follows: </w:t>
      </w:r>
    </w:p>
    <w:p w14:paraId="00000002" w14:textId="77777777" w:rsidR="006D2817" w:rsidRPr="006347DE" w:rsidRDefault="00A04782" w:rsidP="0035210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347DE">
        <w:rPr>
          <w:rFonts w:ascii="Arial" w:hAnsi="Arial" w:cs="Arial"/>
          <w:color w:val="010000"/>
          <w:sz w:val="20"/>
        </w:rPr>
        <w:t>Article 1: The Board of Directors approves the Dividend payment plan 2022 as follows:</w:t>
      </w:r>
    </w:p>
    <w:p w14:paraId="00000003" w14:textId="77777777" w:rsidR="006D2817" w:rsidRPr="006347DE" w:rsidRDefault="00A04782" w:rsidP="003521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347DE">
        <w:rPr>
          <w:rFonts w:ascii="Arial" w:hAnsi="Arial" w:cs="Arial"/>
          <w:color w:val="010000"/>
          <w:sz w:val="20"/>
        </w:rPr>
        <w:t>Dividend payment plan in phase 1:</w:t>
      </w:r>
    </w:p>
    <w:p w14:paraId="00000004" w14:textId="40A72E48" w:rsidR="006D2817" w:rsidRPr="006347DE" w:rsidRDefault="00A04782" w:rsidP="003521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  <w:tab w:val="left" w:pos="509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347DE">
        <w:rPr>
          <w:rFonts w:ascii="Arial" w:hAnsi="Arial" w:cs="Arial"/>
          <w:color w:val="010000"/>
          <w:sz w:val="20"/>
        </w:rPr>
        <w:t>Record date for the list of shareholders: January 25, 2024</w:t>
      </w:r>
    </w:p>
    <w:p w14:paraId="00000005" w14:textId="3223D78E" w:rsidR="006D2817" w:rsidRPr="006347DE" w:rsidRDefault="00A04782" w:rsidP="003521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  <w:tab w:val="left" w:pos="509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347DE">
        <w:rPr>
          <w:rFonts w:ascii="Arial" w:hAnsi="Arial" w:cs="Arial"/>
          <w:color w:val="010000"/>
          <w:sz w:val="20"/>
        </w:rPr>
        <w:t xml:space="preserve">Time of dividend payment in </w:t>
      </w:r>
      <w:r w:rsidR="003136A2" w:rsidRPr="006347DE">
        <w:rPr>
          <w:rFonts w:ascii="Arial" w:hAnsi="Arial" w:cs="Arial"/>
          <w:color w:val="010000"/>
          <w:sz w:val="20"/>
        </w:rPr>
        <w:t>round</w:t>
      </w:r>
      <w:r w:rsidRPr="006347DE">
        <w:rPr>
          <w:rFonts w:ascii="Arial" w:hAnsi="Arial" w:cs="Arial"/>
          <w:color w:val="010000"/>
          <w:sz w:val="20"/>
        </w:rPr>
        <w:t xml:space="preserve"> 1: </w:t>
      </w:r>
      <w:r w:rsidR="000A317E" w:rsidRPr="006347DE">
        <w:rPr>
          <w:rFonts w:ascii="Arial" w:hAnsi="Arial" w:cs="Arial"/>
          <w:color w:val="010000"/>
          <w:sz w:val="20"/>
        </w:rPr>
        <w:t xml:space="preserve">February 06, </w:t>
      </w:r>
      <w:r w:rsidRPr="006347DE">
        <w:rPr>
          <w:rFonts w:ascii="Arial" w:hAnsi="Arial" w:cs="Arial"/>
          <w:color w:val="010000"/>
          <w:sz w:val="20"/>
        </w:rPr>
        <w:t>2024</w:t>
      </w:r>
    </w:p>
    <w:p w14:paraId="00000006" w14:textId="77777777" w:rsidR="006D2817" w:rsidRPr="006347DE" w:rsidRDefault="00A04782" w:rsidP="003521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  <w:tab w:val="left" w:pos="509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347DE">
        <w:rPr>
          <w:rFonts w:ascii="Arial" w:hAnsi="Arial" w:cs="Arial"/>
          <w:color w:val="010000"/>
          <w:sz w:val="20"/>
        </w:rPr>
        <w:t>Dividend payment rate: 6.48%/share (shareholders receive VND 648 for every share they own)</w:t>
      </w:r>
    </w:p>
    <w:p w14:paraId="00000007" w14:textId="7826BECF" w:rsidR="006D2817" w:rsidRPr="006347DE" w:rsidRDefault="00A04782" w:rsidP="003521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  <w:tab w:val="left" w:pos="509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347DE">
        <w:rPr>
          <w:rFonts w:ascii="Arial" w:hAnsi="Arial" w:cs="Arial"/>
          <w:color w:val="010000"/>
          <w:sz w:val="20"/>
        </w:rPr>
        <w:t>Payment method: In V</w:t>
      </w:r>
      <w:r w:rsidR="00056842" w:rsidRPr="006347DE">
        <w:rPr>
          <w:rFonts w:ascii="Arial" w:hAnsi="Arial" w:cs="Arial"/>
          <w:color w:val="010000"/>
          <w:sz w:val="20"/>
        </w:rPr>
        <w:t>ND</w:t>
      </w:r>
    </w:p>
    <w:p w14:paraId="00000008" w14:textId="65CB9FC3" w:rsidR="006D2817" w:rsidRPr="006347DE" w:rsidRDefault="00A04782" w:rsidP="003521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347DE">
        <w:rPr>
          <w:rFonts w:ascii="Arial" w:hAnsi="Arial" w:cs="Arial"/>
          <w:color w:val="010000"/>
          <w:sz w:val="20"/>
        </w:rPr>
        <w:t xml:space="preserve">Dividend payment plan in </w:t>
      </w:r>
      <w:r w:rsidR="006347DE" w:rsidRPr="006347DE">
        <w:rPr>
          <w:rFonts w:ascii="Arial" w:hAnsi="Arial" w:cs="Arial"/>
          <w:color w:val="010000"/>
          <w:sz w:val="20"/>
        </w:rPr>
        <w:t xml:space="preserve">round </w:t>
      </w:r>
      <w:r w:rsidRPr="006347DE">
        <w:rPr>
          <w:rFonts w:ascii="Arial" w:hAnsi="Arial" w:cs="Arial"/>
          <w:color w:val="010000"/>
          <w:sz w:val="20"/>
        </w:rPr>
        <w:t>2:</w:t>
      </w:r>
    </w:p>
    <w:p w14:paraId="00000009" w14:textId="05B9E3EA" w:rsidR="006D2817" w:rsidRPr="006347DE" w:rsidRDefault="00A04782" w:rsidP="0035210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347DE">
        <w:rPr>
          <w:rFonts w:ascii="Arial" w:hAnsi="Arial" w:cs="Arial"/>
          <w:color w:val="010000"/>
          <w:sz w:val="20"/>
        </w:rPr>
        <w:t>Not exceed</w:t>
      </w:r>
      <w:r w:rsidR="00482F35" w:rsidRPr="006347DE">
        <w:rPr>
          <w:rFonts w:ascii="Arial" w:hAnsi="Arial" w:cs="Arial"/>
          <w:color w:val="010000"/>
          <w:sz w:val="20"/>
        </w:rPr>
        <w:t>ing</w:t>
      </w:r>
      <w:r w:rsidRPr="006347DE">
        <w:rPr>
          <w:rFonts w:ascii="Arial" w:hAnsi="Arial" w:cs="Arial"/>
          <w:color w:val="010000"/>
          <w:sz w:val="20"/>
        </w:rPr>
        <w:t xml:space="preserve"> 06 months from the first </w:t>
      </w:r>
      <w:r w:rsidR="006347DE" w:rsidRPr="006347DE">
        <w:rPr>
          <w:rFonts w:ascii="Arial" w:hAnsi="Arial" w:cs="Arial"/>
          <w:color w:val="010000"/>
          <w:sz w:val="20"/>
        </w:rPr>
        <w:t>round</w:t>
      </w:r>
      <w:r w:rsidRPr="006347DE">
        <w:rPr>
          <w:rFonts w:ascii="Arial" w:hAnsi="Arial" w:cs="Arial"/>
          <w:color w:val="010000"/>
          <w:sz w:val="20"/>
        </w:rPr>
        <w:t xml:space="preserve"> of dividend payment.</w:t>
      </w:r>
    </w:p>
    <w:p w14:paraId="0000000A" w14:textId="77777777" w:rsidR="006D2817" w:rsidRPr="006347DE" w:rsidRDefault="00A04782" w:rsidP="0035210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347DE">
        <w:rPr>
          <w:rFonts w:ascii="Arial" w:hAnsi="Arial" w:cs="Arial"/>
          <w:color w:val="010000"/>
          <w:sz w:val="20"/>
        </w:rPr>
        <w:t>Article 2: Members of the Board of Directors, the Board of Management, the Supervisory Board and related departments are responsible for implementing this Resolution.</w:t>
      </w:r>
    </w:p>
    <w:p w14:paraId="0000000B" w14:textId="77777777" w:rsidR="006D2817" w:rsidRPr="006347DE" w:rsidRDefault="00A04782" w:rsidP="0035210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347DE">
        <w:rPr>
          <w:rFonts w:ascii="Arial" w:hAnsi="Arial" w:cs="Arial"/>
          <w:color w:val="010000"/>
          <w:sz w:val="20"/>
        </w:rPr>
        <w:t>Article 3: This Resolution takes effect from the date of its signing.</w:t>
      </w:r>
    </w:p>
    <w:sectPr w:rsidR="006D2817" w:rsidRPr="006347DE" w:rsidSect="00352106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A734B"/>
    <w:multiLevelType w:val="multilevel"/>
    <w:tmpl w:val="C554BCBA"/>
    <w:lvl w:ilvl="0">
      <w:start w:val="1"/>
      <w:numFmt w:val="decimal"/>
      <w:lvlText w:val="1.%1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B4460FF"/>
    <w:multiLevelType w:val="multilevel"/>
    <w:tmpl w:val="75BE837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6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817"/>
    <w:rsid w:val="00056842"/>
    <w:rsid w:val="000A317E"/>
    <w:rsid w:val="00235787"/>
    <w:rsid w:val="003136A2"/>
    <w:rsid w:val="00352106"/>
    <w:rsid w:val="00482F35"/>
    <w:rsid w:val="006347DE"/>
    <w:rsid w:val="006D2817"/>
    <w:rsid w:val="00A04782"/>
    <w:rsid w:val="00D4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A76070"/>
  <w15:docId w15:val="{001C30F7-ECE8-433C-8F4D-A7BB705A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8ap7X6p5r9SZfWEzc4gyqab3gCw==">CgMxLjA4AHIhMWROSkpJeXo1aUlYZGZ4amZRRGJfeHRMNUpqTjhlSnUx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773</Characters>
  <Application>Microsoft Office Word</Application>
  <DocSecurity>0</DocSecurity>
  <Lines>14</Lines>
  <Paragraphs>13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9</cp:revision>
  <dcterms:created xsi:type="dcterms:W3CDTF">2024-01-15T07:16:00Z</dcterms:created>
  <dcterms:modified xsi:type="dcterms:W3CDTF">2024-01-16T02:12:00Z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504203a915b4cd322372a844d066c1152283b22e6c9394ac0d144bc374a4afb5</vt:lpwstr>
  </property>
</Properties>
</file>