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F1062" w14:textId="042B9D79" w:rsidR="003A6998" w:rsidRPr="000E667C" w:rsidRDefault="00A61138" w:rsidP="00A611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E667C">
        <w:rPr>
          <w:rFonts w:ascii="Arial" w:hAnsi="Arial" w:cs="Arial"/>
          <w:b/>
          <w:color w:val="010000"/>
          <w:sz w:val="20"/>
        </w:rPr>
        <w:t xml:space="preserve">DNC: </w:t>
      </w:r>
      <w:r w:rsidR="00E0389F" w:rsidRPr="000E667C">
        <w:rPr>
          <w:rFonts w:ascii="Arial" w:hAnsi="Arial" w:cs="Arial"/>
          <w:b/>
          <w:color w:val="010000"/>
          <w:sz w:val="20"/>
        </w:rPr>
        <w:t xml:space="preserve">Annual </w:t>
      </w:r>
      <w:r w:rsidRPr="000E667C">
        <w:rPr>
          <w:rFonts w:ascii="Arial" w:hAnsi="Arial" w:cs="Arial"/>
          <w:b/>
          <w:color w:val="010000"/>
          <w:sz w:val="20"/>
        </w:rPr>
        <w:t>Corporate Governance Report 2023</w:t>
      </w:r>
    </w:p>
    <w:p w14:paraId="5294570B" w14:textId="1644641F" w:rsidR="003A6998" w:rsidRPr="000E667C" w:rsidRDefault="00A61138" w:rsidP="00A611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 xml:space="preserve">On January 11, 2024, </w:t>
      </w:r>
      <w:proofErr w:type="spellStart"/>
      <w:r w:rsidRPr="000E667C">
        <w:rPr>
          <w:rFonts w:ascii="Arial" w:hAnsi="Arial" w:cs="Arial"/>
          <w:color w:val="010000"/>
          <w:sz w:val="20"/>
        </w:rPr>
        <w:t>Hai</w:t>
      </w:r>
      <w:proofErr w:type="spellEnd"/>
      <w:r w:rsidRPr="000E667C">
        <w:rPr>
          <w:rFonts w:ascii="Arial" w:hAnsi="Arial" w:cs="Arial"/>
          <w:color w:val="010000"/>
          <w:sz w:val="20"/>
        </w:rPr>
        <w:t xml:space="preserve"> Phong Electricity Water Machine Assembly Joint Stock Company announced Report No. 01/2024/BCQTCT on the corporate governance of the Company in 2023 as follows: </w:t>
      </w:r>
    </w:p>
    <w:p w14:paraId="1FDC19DD" w14:textId="77777777" w:rsidR="003A6998" w:rsidRPr="000E667C" w:rsidRDefault="00A61138" w:rsidP="00A611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Name of listing company: HAI PHONG ELECTRICITY WATER MACHINE ASSEMBLY JOINT STOCK COMPANY</w:t>
      </w:r>
    </w:p>
    <w:p w14:paraId="59D8F718" w14:textId="77777777" w:rsidR="003A6998" w:rsidRPr="000E667C" w:rsidRDefault="00A61138" w:rsidP="00A611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 xml:space="preserve">Head office address: No. 34 </w:t>
      </w:r>
      <w:proofErr w:type="spellStart"/>
      <w:r w:rsidRPr="000E667C">
        <w:rPr>
          <w:rFonts w:ascii="Arial" w:hAnsi="Arial" w:cs="Arial"/>
          <w:color w:val="010000"/>
          <w:sz w:val="20"/>
        </w:rPr>
        <w:t>Thien</w:t>
      </w:r>
      <w:proofErr w:type="spellEnd"/>
      <w:r w:rsidRPr="000E667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E667C">
        <w:rPr>
          <w:rFonts w:ascii="Arial" w:hAnsi="Arial" w:cs="Arial"/>
          <w:color w:val="010000"/>
          <w:sz w:val="20"/>
        </w:rPr>
        <w:t>Loi</w:t>
      </w:r>
      <w:proofErr w:type="spellEnd"/>
      <w:r w:rsidRPr="000E667C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0E667C">
        <w:rPr>
          <w:rFonts w:ascii="Arial" w:hAnsi="Arial" w:cs="Arial"/>
          <w:color w:val="010000"/>
          <w:sz w:val="20"/>
        </w:rPr>
        <w:t>Nghia</w:t>
      </w:r>
      <w:proofErr w:type="spellEnd"/>
      <w:r w:rsidRPr="000E667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E667C">
        <w:rPr>
          <w:rFonts w:ascii="Arial" w:hAnsi="Arial" w:cs="Arial"/>
          <w:color w:val="010000"/>
          <w:sz w:val="20"/>
        </w:rPr>
        <w:t>Xa</w:t>
      </w:r>
      <w:proofErr w:type="spellEnd"/>
      <w:r w:rsidRPr="000E667C">
        <w:rPr>
          <w:rFonts w:ascii="Arial" w:hAnsi="Arial" w:cs="Arial"/>
          <w:color w:val="010000"/>
          <w:sz w:val="20"/>
        </w:rPr>
        <w:t xml:space="preserve"> Ward, Le Chan District, </w:t>
      </w:r>
      <w:proofErr w:type="spellStart"/>
      <w:r w:rsidRPr="000E667C">
        <w:rPr>
          <w:rFonts w:ascii="Arial" w:hAnsi="Arial" w:cs="Arial"/>
          <w:color w:val="010000"/>
          <w:sz w:val="20"/>
        </w:rPr>
        <w:t>Hai</w:t>
      </w:r>
      <w:proofErr w:type="spellEnd"/>
      <w:r w:rsidRPr="000E667C">
        <w:rPr>
          <w:rFonts w:ascii="Arial" w:hAnsi="Arial" w:cs="Arial"/>
          <w:color w:val="010000"/>
          <w:sz w:val="20"/>
        </w:rPr>
        <w:t xml:space="preserve"> Phong </w:t>
      </w:r>
    </w:p>
    <w:p w14:paraId="738C3C51" w14:textId="77777777" w:rsidR="003A6998" w:rsidRPr="000E667C" w:rsidRDefault="00A61138" w:rsidP="00A611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0"/>
          <w:tab w:val="left" w:pos="59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Tel: 02253856209</w:t>
      </w:r>
      <w:r w:rsidRPr="000E667C">
        <w:rPr>
          <w:rFonts w:ascii="Arial" w:hAnsi="Arial" w:cs="Arial"/>
          <w:color w:val="010000"/>
          <w:sz w:val="20"/>
        </w:rPr>
        <w:tab/>
        <w:t>Fax: 02253785759</w:t>
      </w:r>
    </w:p>
    <w:p w14:paraId="65F2DF24" w14:textId="77777777" w:rsidR="003A6998" w:rsidRPr="000E667C" w:rsidRDefault="00A61138" w:rsidP="00A611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Charter capital: VND 64,222,580,000</w:t>
      </w:r>
    </w:p>
    <w:p w14:paraId="316761B0" w14:textId="77777777" w:rsidR="003A6998" w:rsidRPr="000E667C" w:rsidRDefault="00A61138" w:rsidP="00A611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Securities code: DNC</w:t>
      </w:r>
    </w:p>
    <w:p w14:paraId="661B6F35" w14:textId="77777777" w:rsidR="003A6998" w:rsidRPr="000E667C" w:rsidRDefault="00A61138" w:rsidP="00A611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Corporate governance model</w:t>
      </w:r>
    </w:p>
    <w:p w14:paraId="45862F07" w14:textId="77777777" w:rsidR="003A6998" w:rsidRPr="000E667C" w:rsidRDefault="00A61138" w:rsidP="00A611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The General Meeting of Shareholders, the Board of Directors, the General Manager, and the Audit Committee under the Board of Directors.</w:t>
      </w:r>
    </w:p>
    <w:p w14:paraId="47C6F32A" w14:textId="5FC2AD7D" w:rsidR="003A6998" w:rsidRPr="000E667C" w:rsidRDefault="002A4913" w:rsidP="00A611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I</w:t>
      </w:r>
      <w:r w:rsidR="00A61138" w:rsidRPr="000E667C">
        <w:rPr>
          <w:rFonts w:ascii="Arial" w:hAnsi="Arial" w:cs="Arial"/>
          <w:color w:val="010000"/>
          <w:sz w:val="20"/>
        </w:rPr>
        <w:t>nternal audit execution: Implemented</w:t>
      </w:r>
    </w:p>
    <w:p w14:paraId="366B6102" w14:textId="77777777" w:rsidR="003A6998" w:rsidRPr="000E667C" w:rsidRDefault="00A61138" w:rsidP="00A611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Activities of the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4"/>
        <w:gridCol w:w="2787"/>
        <w:gridCol w:w="1426"/>
        <w:gridCol w:w="4202"/>
      </w:tblGrid>
      <w:tr w:rsidR="003A6998" w:rsidRPr="000E667C" w14:paraId="1910B600" w14:textId="77777777" w:rsidTr="00A61138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55FE5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CA9AF" w14:textId="5C0491F1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General Mandates/Decision </w:t>
            </w:r>
            <w:r w:rsidR="00927DCD" w:rsidRPr="000E667C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="00050F08" w:rsidRPr="000E667C">
              <w:rPr>
                <w:rFonts w:ascii="Arial" w:hAnsi="Arial" w:cs="Arial"/>
                <w:color w:val="010000"/>
                <w:sz w:val="20"/>
              </w:rPr>
              <w:t>the</w:t>
            </w:r>
            <w:r w:rsidR="00927DCD" w:rsidRPr="000E667C">
              <w:rPr>
                <w:rFonts w:ascii="Arial" w:hAnsi="Arial" w:cs="Arial"/>
                <w:color w:val="010000"/>
                <w:sz w:val="20"/>
              </w:rPr>
              <w:t xml:space="preserve"> General Meeting of Shareholders </w:t>
            </w:r>
            <w:r w:rsidRPr="000E667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68215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91B7F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3A6998" w:rsidRPr="000E667C" w14:paraId="05A65C5E" w14:textId="77777777" w:rsidTr="00A61138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2CFD4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BC9D7" w14:textId="132FC278" w:rsidR="003A6998" w:rsidRPr="000E667C" w:rsidRDefault="00F57769" w:rsidP="005B2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01/2023/NQ-DHDCD</w:t>
            </w:r>
          </w:p>
        </w:tc>
        <w:tc>
          <w:tcPr>
            <w:tcW w:w="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AFE11" w14:textId="77777777" w:rsidR="003A6998" w:rsidRPr="000E667C" w:rsidRDefault="00A61138" w:rsidP="005B2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April 1, 2023</w:t>
            </w:r>
          </w:p>
        </w:tc>
        <w:tc>
          <w:tcPr>
            <w:tcW w:w="2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C4C43" w14:textId="70706838" w:rsidR="003A6998" w:rsidRPr="000E667C" w:rsidRDefault="00927DCD" w:rsidP="005B2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525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Annual General Mandate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2023.</w:t>
            </w:r>
          </w:p>
        </w:tc>
      </w:tr>
    </w:tbl>
    <w:p w14:paraId="5A323433" w14:textId="77777777" w:rsidR="003A6998" w:rsidRPr="000E667C" w:rsidRDefault="00A61138" w:rsidP="00A61138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lastRenderedPageBreak/>
        <w:t>The Board of Directors:</w:t>
      </w:r>
    </w:p>
    <w:p w14:paraId="53096F41" w14:textId="77777777" w:rsidR="003A6998" w:rsidRPr="000E667C" w:rsidRDefault="00A61138" w:rsidP="00A611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1. Information about members of the Board of Directors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9"/>
        <w:gridCol w:w="3827"/>
        <w:gridCol w:w="1359"/>
        <w:gridCol w:w="3064"/>
      </w:tblGrid>
      <w:tr w:rsidR="003A6998" w:rsidRPr="000E667C" w14:paraId="7FE20202" w14:textId="77777777" w:rsidTr="00A61138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DEB94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353DF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Member of the Board of Directors: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57A4F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222E8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Date of appointment as a member of the Board of Directors</w:t>
            </w:r>
          </w:p>
        </w:tc>
      </w:tr>
      <w:tr w:rsidR="003A6998" w:rsidRPr="000E667C" w14:paraId="167F1501" w14:textId="77777777" w:rsidTr="00A61138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3FDF1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1B9BB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Mr. Do Huy Dat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EF0BB" w14:textId="183FFFE6" w:rsidR="003A6998" w:rsidRPr="000E667C" w:rsidRDefault="00927DCD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1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61FCF" w14:textId="11427172" w:rsidR="003A6998" w:rsidRPr="000E667C" w:rsidRDefault="00832CB9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April 3</w:t>
            </w:r>
            <w:r w:rsidR="00266969" w:rsidRPr="000E667C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</w:tr>
      <w:tr w:rsidR="003A6998" w:rsidRPr="000E667C" w14:paraId="055E1649" w14:textId="77777777" w:rsidTr="00A61138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581CF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1AFBF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Mr. Nguyen Trung Kien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03283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EBCCE" w14:textId="16F2882F" w:rsidR="003A6998" w:rsidRPr="000E667C" w:rsidRDefault="00832CB9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April 3,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</w:tr>
      <w:tr w:rsidR="003A6998" w:rsidRPr="000E667C" w14:paraId="714AC02D" w14:textId="77777777" w:rsidTr="00A61138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9B422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02604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Mr. Le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0E667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Canh</w:t>
            </w:r>
            <w:proofErr w:type="spellEnd"/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F1AA1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D6EA7" w14:textId="69626BE3" w:rsidR="003A6998" w:rsidRPr="000E667C" w:rsidRDefault="00832CB9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April 3,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</w:tr>
      <w:tr w:rsidR="003A6998" w:rsidRPr="000E667C" w14:paraId="3C7E213D" w14:textId="77777777" w:rsidTr="00A61138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B7170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BAF87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Mr. Ta Van Son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99FB8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108DF" w14:textId="2D0A62FE" w:rsidR="003A6998" w:rsidRPr="000E667C" w:rsidRDefault="00832CB9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April 3,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</w:tr>
      <w:tr w:rsidR="003A6998" w:rsidRPr="000E667C" w14:paraId="075FF033" w14:textId="77777777" w:rsidTr="00A61138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DECEA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698FC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Ms. Lai Thi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7DC6E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03C8E" w14:textId="2CF04AB2" w:rsidR="003A6998" w:rsidRPr="000E667C" w:rsidRDefault="00832CB9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April 3,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</w:tr>
      <w:tr w:rsidR="003A6998" w:rsidRPr="000E667C" w14:paraId="27647A74" w14:textId="77777777" w:rsidTr="00A61138"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E9B7D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FBE6A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Ms. Vu Thi Luong Dung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89E3C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6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B2057" w14:textId="3B55C96B" w:rsidR="003A6998" w:rsidRPr="000E667C" w:rsidRDefault="00832CB9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April 3,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</w:tr>
    </w:tbl>
    <w:p w14:paraId="54BA8D9B" w14:textId="6A48EB1A" w:rsidR="003A6998" w:rsidRPr="000E667C" w:rsidRDefault="00A61138" w:rsidP="00A611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Meeting Minutes</w:t>
      </w:r>
      <w:r w:rsidR="00927DCD" w:rsidRPr="000E667C">
        <w:rPr>
          <w:rFonts w:ascii="Arial" w:hAnsi="Arial" w:cs="Arial"/>
          <w:color w:val="010000"/>
          <w:sz w:val="20"/>
        </w:rPr>
        <w:t>,</w:t>
      </w:r>
      <w:r w:rsidRPr="000E667C">
        <w:rPr>
          <w:rFonts w:ascii="Arial" w:hAnsi="Arial" w:cs="Arial"/>
          <w:color w:val="010000"/>
          <w:sz w:val="20"/>
        </w:rPr>
        <w:t xml:space="preserve"> Board Resolution/Decision: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0"/>
        <w:gridCol w:w="2890"/>
        <w:gridCol w:w="1394"/>
        <w:gridCol w:w="3965"/>
      </w:tblGrid>
      <w:tr w:rsidR="003A6998" w:rsidRPr="000E667C" w14:paraId="1FF06BFF" w14:textId="77777777" w:rsidTr="00A61138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74881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5447F" w14:textId="3AB35DA8" w:rsidR="003A6998" w:rsidRPr="000E667C" w:rsidRDefault="00927DCD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Meeting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Minutes, Resolution/Decision No.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1887C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E00C4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3A6998" w:rsidRPr="000E667C" w14:paraId="3246CC1E" w14:textId="77777777" w:rsidTr="00A61138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BD4CD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F9B07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 01-2023/BB-HDQT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B6496" w14:textId="7F6FBF56" w:rsidR="003A6998" w:rsidRPr="000E667C" w:rsidRDefault="00832CB9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February 18,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EB0E0" w14:textId="36CD34BF" w:rsidR="003A6998" w:rsidRPr="000E667C" w:rsidRDefault="00927DCD" w:rsidP="00A611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Business r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esults in Q</w:t>
            </w:r>
            <w:r w:rsidR="00F663B5">
              <w:rPr>
                <w:rFonts w:ascii="Arial" w:hAnsi="Arial" w:cs="Arial"/>
                <w:color w:val="010000"/>
                <w:sz w:val="20"/>
              </w:rPr>
              <w:t>4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/2022 and 2022.</w:t>
            </w:r>
          </w:p>
          <w:p w14:paraId="3F6447CF" w14:textId="77777777" w:rsidR="003A6998" w:rsidRPr="000E667C" w:rsidRDefault="00A61138" w:rsidP="00A611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Consideration of the Report of the Internal Audit Team at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0E667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Bao</w:t>
            </w:r>
            <w:proofErr w:type="spellEnd"/>
            <w:r w:rsidRPr="000E667C">
              <w:rPr>
                <w:rFonts w:ascii="Arial" w:hAnsi="Arial" w:cs="Arial"/>
                <w:color w:val="010000"/>
                <w:sz w:val="20"/>
              </w:rPr>
              <w:t xml:space="preserve"> Electric Enterprise.</w:t>
            </w:r>
          </w:p>
          <w:p w14:paraId="0523A027" w14:textId="23A32E68" w:rsidR="003A6998" w:rsidRPr="000E667C" w:rsidRDefault="00927DCD" w:rsidP="00A611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Production and business p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lan in Q1/2023.</w:t>
            </w:r>
          </w:p>
          <w:p w14:paraId="42C3A460" w14:textId="77777777" w:rsidR="003A6998" w:rsidRPr="000E667C" w:rsidRDefault="00A61138" w:rsidP="00A611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Consideration of the Plan in 2023.</w:t>
            </w:r>
          </w:p>
          <w:p w14:paraId="6685D728" w14:textId="77777777" w:rsidR="003A6998" w:rsidRPr="000E667C" w:rsidRDefault="00A61138" w:rsidP="00A611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Consideration of Project 34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  <w:r w:rsidRPr="000E667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Loi</w:t>
            </w:r>
            <w:proofErr w:type="spellEnd"/>
            <w:r w:rsidRPr="000E667C">
              <w:rPr>
                <w:rFonts w:ascii="Arial" w:hAnsi="Arial" w:cs="Arial"/>
                <w:color w:val="010000"/>
                <w:sz w:val="20"/>
              </w:rPr>
              <w:t xml:space="preserve">, Le </w:t>
            </w:r>
            <w:r w:rsidRPr="000E667C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Chan,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  <w:r w:rsidRPr="000E667C">
              <w:rPr>
                <w:rFonts w:ascii="Arial" w:hAnsi="Arial" w:cs="Arial"/>
                <w:color w:val="010000"/>
                <w:sz w:val="20"/>
              </w:rPr>
              <w:t xml:space="preserve"> Phong</w:t>
            </w:r>
          </w:p>
          <w:p w14:paraId="379C0308" w14:textId="07290796" w:rsidR="003A6998" w:rsidRPr="000E667C" w:rsidRDefault="00A61138" w:rsidP="00A611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Consideration and approval </w:t>
            </w:r>
            <w:r w:rsidR="00927DCD" w:rsidRPr="000E667C">
              <w:rPr>
                <w:rFonts w:ascii="Arial" w:hAnsi="Arial" w:cs="Arial"/>
                <w:color w:val="010000"/>
                <w:sz w:val="20"/>
              </w:rPr>
              <w:t xml:space="preserve">of </w:t>
            </w:r>
            <w:r w:rsidRPr="000E667C">
              <w:rPr>
                <w:rFonts w:ascii="Arial" w:hAnsi="Arial" w:cs="Arial"/>
                <w:color w:val="010000"/>
                <w:sz w:val="20"/>
              </w:rPr>
              <w:t>the Company's staff organization.</w:t>
            </w:r>
          </w:p>
          <w:p w14:paraId="772D1A27" w14:textId="10AE2577" w:rsidR="003A6998" w:rsidRPr="000E667C" w:rsidRDefault="00A61138" w:rsidP="00A611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Consideration of salary supplementation from business performance in 2022</w:t>
            </w:r>
            <w:r w:rsidR="00927DCD" w:rsidRPr="000E667C">
              <w:rPr>
                <w:rFonts w:ascii="Arial" w:hAnsi="Arial" w:cs="Arial"/>
                <w:color w:val="010000"/>
                <w:sz w:val="20"/>
              </w:rPr>
              <w:t xml:space="preserve"> for m</w:t>
            </w:r>
            <w:r w:rsidRPr="000E667C">
              <w:rPr>
                <w:rFonts w:ascii="Arial" w:hAnsi="Arial" w:cs="Arial"/>
                <w:color w:val="010000"/>
                <w:sz w:val="20"/>
              </w:rPr>
              <w:t>anagers in the Company's Executive Board.</w:t>
            </w:r>
          </w:p>
          <w:p w14:paraId="1851389D" w14:textId="5A60E108" w:rsidR="003A6998" w:rsidRPr="000E667C" w:rsidRDefault="00A61138" w:rsidP="00A611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Consideration and approval of the agenda a</w:t>
            </w:r>
            <w:r w:rsidR="00B43268" w:rsidRPr="000E667C">
              <w:rPr>
                <w:rFonts w:ascii="Arial" w:hAnsi="Arial" w:cs="Arial"/>
                <w:color w:val="010000"/>
                <w:sz w:val="20"/>
              </w:rPr>
              <w:t xml:space="preserve">nd content of documents for the </w:t>
            </w:r>
            <w:r w:rsidRPr="000E667C">
              <w:rPr>
                <w:rFonts w:ascii="Arial" w:hAnsi="Arial" w:cs="Arial"/>
                <w:color w:val="010000"/>
                <w:sz w:val="20"/>
              </w:rPr>
              <w:t>Annual General Meeting of Shareholders</w:t>
            </w:r>
            <w:r w:rsidR="00B43268" w:rsidRPr="000E667C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Pr="000E667C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7EF5AEFB" w14:textId="77777777" w:rsidR="003A6998" w:rsidRPr="000E667C" w:rsidRDefault="00A61138" w:rsidP="00A611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Other contents.</w:t>
            </w:r>
          </w:p>
        </w:tc>
      </w:tr>
      <w:tr w:rsidR="003A6998" w:rsidRPr="000E667C" w14:paraId="5AF99057" w14:textId="77777777" w:rsidTr="00A61138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17B54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53CF3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 05/QD-HDQT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024A6" w14:textId="3855B5F1" w:rsidR="003A6998" w:rsidRPr="000E667C" w:rsidRDefault="00B55DC2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April 7,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ABD36" w14:textId="49404DAF" w:rsidR="003A6998" w:rsidRPr="000E667C" w:rsidRDefault="00A61138" w:rsidP="00B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B43268" w:rsidRPr="000E667C">
              <w:rPr>
                <w:rFonts w:ascii="Arial" w:hAnsi="Arial" w:cs="Arial"/>
                <w:color w:val="010000"/>
                <w:sz w:val="20"/>
              </w:rPr>
              <w:t>On</w:t>
            </w:r>
            <w:r w:rsidRPr="000E667C">
              <w:rPr>
                <w:rFonts w:ascii="Arial" w:hAnsi="Arial" w:cs="Arial"/>
                <w:color w:val="010000"/>
                <w:sz w:val="20"/>
              </w:rPr>
              <w:t xml:space="preserve"> the re-appointment of the Sales </w:t>
            </w:r>
            <w:r w:rsidR="00B43268" w:rsidRPr="000E667C">
              <w:rPr>
                <w:rFonts w:ascii="Arial" w:hAnsi="Arial" w:cs="Arial"/>
                <w:color w:val="010000"/>
                <w:sz w:val="20"/>
              </w:rPr>
              <w:t>Manager</w:t>
            </w:r>
            <w:r w:rsidRPr="000E667C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3A6998" w:rsidRPr="000E667C" w14:paraId="667696F3" w14:textId="77777777" w:rsidTr="00A61138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33DA3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05C7F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 06/QD-HDQT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95C83" w14:textId="3BE185C3" w:rsidR="003A6998" w:rsidRPr="000E667C" w:rsidRDefault="00B55DC2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April 7,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EE867" w14:textId="1E3F116D" w:rsidR="003A6998" w:rsidRPr="000E667C" w:rsidRDefault="00A61138" w:rsidP="00B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B43268" w:rsidRPr="000E667C">
              <w:rPr>
                <w:rFonts w:ascii="Arial" w:hAnsi="Arial" w:cs="Arial"/>
                <w:color w:val="010000"/>
                <w:sz w:val="20"/>
              </w:rPr>
              <w:t>On</w:t>
            </w:r>
            <w:r w:rsidRPr="000E667C">
              <w:rPr>
                <w:rFonts w:ascii="Arial" w:hAnsi="Arial" w:cs="Arial"/>
                <w:color w:val="010000"/>
                <w:sz w:val="20"/>
              </w:rPr>
              <w:t xml:space="preserve"> the re-appointment of the Head of </w:t>
            </w:r>
            <w:r w:rsidR="00B21BAB" w:rsidRPr="000E667C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0E667C">
              <w:rPr>
                <w:rFonts w:ascii="Arial" w:hAnsi="Arial" w:cs="Arial"/>
                <w:color w:val="010000"/>
                <w:sz w:val="20"/>
              </w:rPr>
              <w:t>Administrative Organization Department.</w:t>
            </w:r>
          </w:p>
        </w:tc>
      </w:tr>
      <w:tr w:rsidR="003A6998" w:rsidRPr="000E667C" w14:paraId="354B2DE3" w14:textId="77777777" w:rsidTr="00A61138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9D8D1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FC363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 07/QD-HDQT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77160" w14:textId="775DB05F" w:rsidR="003A6998" w:rsidRPr="000E667C" w:rsidRDefault="00B55DC2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April 7,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5437E" w14:textId="4C608875" w:rsidR="003A6998" w:rsidRPr="00E404A8" w:rsidRDefault="00A61138" w:rsidP="00B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04A8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B43268" w:rsidRPr="00E404A8">
              <w:rPr>
                <w:rFonts w:ascii="Arial" w:hAnsi="Arial" w:cs="Arial"/>
                <w:color w:val="010000"/>
                <w:sz w:val="20"/>
              </w:rPr>
              <w:t>On</w:t>
            </w:r>
            <w:r w:rsidR="00E404A8" w:rsidRPr="00E404A8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r w:rsidRPr="00E404A8">
              <w:rPr>
                <w:rFonts w:ascii="Arial" w:hAnsi="Arial" w:cs="Arial"/>
                <w:color w:val="010000"/>
                <w:sz w:val="20"/>
              </w:rPr>
              <w:t>appointment of the Manager of Thuy Nguyen Electric Enterprise.</w:t>
            </w:r>
          </w:p>
        </w:tc>
      </w:tr>
      <w:tr w:rsidR="003A6998" w:rsidRPr="000E667C" w14:paraId="514575AA" w14:textId="77777777" w:rsidTr="00A61138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C33B6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88337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 08/QD-HDQT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EB45D" w14:textId="2F2A0032" w:rsidR="003A6998" w:rsidRPr="000E667C" w:rsidRDefault="00B55DC2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April 7,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A3665" w14:textId="2E5FD954" w:rsidR="003A6998" w:rsidRPr="00E404A8" w:rsidRDefault="00A61138" w:rsidP="00E4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04A8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B43268" w:rsidRPr="00E404A8">
              <w:rPr>
                <w:rFonts w:ascii="Arial" w:hAnsi="Arial" w:cs="Arial"/>
                <w:color w:val="010000"/>
                <w:sz w:val="20"/>
              </w:rPr>
              <w:t>On</w:t>
            </w:r>
            <w:r w:rsidRPr="00E404A8">
              <w:rPr>
                <w:rFonts w:ascii="Arial" w:hAnsi="Arial" w:cs="Arial"/>
                <w:color w:val="010000"/>
                <w:sz w:val="20"/>
              </w:rPr>
              <w:t xml:space="preserve"> the appointment of the Manager of An Duong Electric Enterprise.</w:t>
            </w:r>
          </w:p>
        </w:tc>
      </w:tr>
      <w:tr w:rsidR="003A6998" w:rsidRPr="000E667C" w14:paraId="1275B8D6" w14:textId="77777777" w:rsidTr="00A61138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FE4B4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5C774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 09/QD-HDQT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15C92" w14:textId="30DC9277" w:rsidR="003A6998" w:rsidRPr="000E667C" w:rsidRDefault="00B55DC2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April 7,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9260F" w14:textId="54FE0136" w:rsidR="003A6998" w:rsidRPr="000E667C" w:rsidRDefault="00A61138" w:rsidP="00B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04A8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B43268" w:rsidRPr="00E404A8">
              <w:rPr>
                <w:rFonts w:ascii="Arial" w:hAnsi="Arial" w:cs="Arial"/>
                <w:color w:val="010000"/>
                <w:sz w:val="20"/>
              </w:rPr>
              <w:t>On</w:t>
            </w:r>
            <w:r w:rsidRPr="00E404A8">
              <w:rPr>
                <w:rFonts w:ascii="Arial" w:hAnsi="Arial" w:cs="Arial"/>
                <w:color w:val="010000"/>
                <w:sz w:val="20"/>
              </w:rPr>
              <w:t xml:space="preserve"> the re-appointment</w:t>
            </w:r>
            <w:r w:rsidRPr="000E667C">
              <w:rPr>
                <w:rFonts w:ascii="Arial" w:hAnsi="Arial" w:cs="Arial"/>
                <w:color w:val="010000"/>
                <w:sz w:val="20"/>
              </w:rPr>
              <w:t xml:space="preserve"> of the Manager of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0E667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Bao</w:t>
            </w:r>
            <w:proofErr w:type="spellEnd"/>
            <w:r w:rsidRPr="000E667C">
              <w:rPr>
                <w:rFonts w:ascii="Arial" w:hAnsi="Arial" w:cs="Arial"/>
                <w:color w:val="010000"/>
                <w:sz w:val="20"/>
              </w:rPr>
              <w:t xml:space="preserve"> Electric Enterprise.</w:t>
            </w:r>
          </w:p>
        </w:tc>
      </w:tr>
      <w:tr w:rsidR="003A6998" w:rsidRPr="000E667C" w14:paraId="42FFD46C" w14:textId="77777777" w:rsidTr="00A61138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0A3BD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653C3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 03-2023/BB-HDQT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85254" w14:textId="47C1A320" w:rsidR="003A6998" w:rsidRPr="000E667C" w:rsidRDefault="00B55DC2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April 22,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B4F56" w14:textId="6D1C147A" w:rsidR="003A6998" w:rsidRPr="000E667C" w:rsidRDefault="00B43268" w:rsidP="00A611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Business r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esults in Q1/2023.</w:t>
            </w:r>
          </w:p>
          <w:p w14:paraId="30FF6298" w14:textId="77777777" w:rsidR="003A6998" w:rsidRPr="000E667C" w:rsidRDefault="00A61138" w:rsidP="00A611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Financial performance results in Q1/2023.</w:t>
            </w:r>
          </w:p>
          <w:p w14:paraId="50763E94" w14:textId="77777777" w:rsidR="003A6998" w:rsidRPr="000E667C" w:rsidRDefault="00A61138" w:rsidP="00A611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Production and business plan in Q2/2023.</w:t>
            </w:r>
          </w:p>
          <w:p w14:paraId="634B9A0A" w14:textId="77777777" w:rsidR="003A6998" w:rsidRPr="000E667C" w:rsidRDefault="00A61138" w:rsidP="00A611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Implementation of the digital distance meter project.</w:t>
            </w:r>
          </w:p>
          <w:p w14:paraId="66616F83" w14:textId="77777777" w:rsidR="003A6998" w:rsidRPr="000E667C" w:rsidRDefault="00A61138" w:rsidP="00A611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Other contents.</w:t>
            </w:r>
          </w:p>
        </w:tc>
      </w:tr>
      <w:tr w:rsidR="003A6998" w:rsidRPr="000E667C" w14:paraId="7304EF6C" w14:textId="77777777" w:rsidTr="00A61138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51949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7EE7E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 04-2023/BB-HDQT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5440B" w14:textId="5CB8D12F" w:rsidR="003A6998" w:rsidRPr="000E667C" w:rsidRDefault="00B4326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July</w:t>
            </w:r>
            <w:r w:rsidR="00B55DC2" w:rsidRPr="000E667C">
              <w:rPr>
                <w:rFonts w:ascii="Arial" w:hAnsi="Arial" w:cs="Arial"/>
                <w:color w:val="010000"/>
                <w:sz w:val="20"/>
              </w:rPr>
              <w:t xml:space="preserve"> 29,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045F8" w14:textId="77777777" w:rsidR="003A6998" w:rsidRPr="000E667C" w:rsidRDefault="00A61138" w:rsidP="00A61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Report on production and business activities in Q2/2023.</w:t>
            </w:r>
          </w:p>
          <w:p w14:paraId="0AC90B1F" w14:textId="77777777" w:rsidR="003A6998" w:rsidRPr="000E667C" w:rsidRDefault="00A61138" w:rsidP="00A61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The first 6 months of 2023 and Plan in Q3/2023.</w:t>
            </w:r>
          </w:p>
          <w:p w14:paraId="5DBC5770" w14:textId="7885083A" w:rsidR="003A6998" w:rsidRPr="000E667C" w:rsidRDefault="00A61138" w:rsidP="00A61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Report</w:t>
            </w:r>
            <w:r w:rsidR="00B43268" w:rsidRPr="000E667C">
              <w:rPr>
                <w:rFonts w:ascii="Arial" w:hAnsi="Arial" w:cs="Arial"/>
                <w:color w:val="010000"/>
                <w:sz w:val="20"/>
              </w:rPr>
              <w:t xml:space="preserve"> on the</w:t>
            </w:r>
            <w:r w:rsidRPr="000E667C">
              <w:rPr>
                <w:rFonts w:ascii="Arial" w:hAnsi="Arial" w:cs="Arial"/>
                <w:color w:val="010000"/>
                <w:sz w:val="20"/>
              </w:rPr>
              <w:t xml:space="preserve"> financial performance results in Q2/2023 and the first 6 months of </w:t>
            </w:r>
            <w:r w:rsidRPr="000E667C">
              <w:rPr>
                <w:rFonts w:ascii="Arial" w:hAnsi="Arial" w:cs="Arial"/>
                <w:color w:val="010000"/>
                <w:sz w:val="20"/>
              </w:rPr>
              <w:lastRenderedPageBreak/>
              <w:t>2023.</w:t>
            </w:r>
          </w:p>
          <w:p w14:paraId="1D733FDA" w14:textId="5DA0DF77" w:rsidR="003A6998" w:rsidRPr="000E667C" w:rsidRDefault="00A61138" w:rsidP="00A61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Report on </w:t>
            </w:r>
            <w:r w:rsidR="00B56F3E" w:rsidRPr="000E667C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0E667C">
              <w:rPr>
                <w:rFonts w:ascii="Arial" w:hAnsi="Arial" w:cs="Arial"/>
                <w:color w:val="010000"/>
                <w:sz w:val="20"/>
              </w:rPr>
              <w:t>implementation of the digital distance meter project.</w:t>
            </w:r>
          </w:p>
          <w:p w14:paraId="696551B4" w14:textId="77777777" w:rsidR="003A6998" w:rsidRPr="000E667C" w:rsidRDefault="00A61138" w:rsidP="00A61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Report of the Audit Committee and Internal Audit Committee on operations in the first 6 months of 2023 and orientation and tasks for the last 6 months of the year.</w:t>
            </w:r>
          </w:p>
          <w:p w14:paraId="6EFC597A" w14:textId="21DC53C0" w:rsidR="003A6998" w:rsidRPr="000E667C" w:rsidRDefault="00A61138" w:rsidP="00A61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Considerati</w:t>
            </w:r>
            <w:r w:rsidR="00B43268" w:rsidRPr="000E667C">
              <w:rPr>
                <w:rFonts w:ascii="Arial" w:hAnsi="Arial" w:cs="Arial"/>
                <w:color w:val="010000"/>
                <w:sz w:val="20"/>
              </w:rPr>
              <w:t>on of business performance for m</w:t>
            </w:r>
            <w:r w:rsidRPr="000E667C">
              <w:rPr>
                <w:rFonts w:ascii="Arial" w:hAnsi="Arial" w:cs="Arial"/>
                <w:color w:val="010000"/>
                <w:sz w:val="20"/>
              </w:rPr>
              <w:t>anagers and the Company's Executive Board in the first 6 months of 2023.</w:t>
            </w:r>
          </w:p>
          <w:p w14:paraId="62019D85" w14:textId="77777777" w:rsidR="003A6998" w:rsidRPr="000E667C" w:rsidRDefault="00A61138" w:rsidP="00A611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Other contents.</w:t>
            </w:r>
          </w:p>
        </w:tc>
      </w:tr>
      <w:tr w:rsidR="003A6998" w:rsidRPr="000E667C" w14:paraId="11A4A903" w14:textId="77777777" w:rsidTr="00A61138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208F5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15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E6943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 05-2023/BB-HDQT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8E30A" w14:textId="5D33DE5D" w:rsidR="003A6998" w:rsidRPr="000E667C" w:rsidRDefault="00B55DC2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October 28,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1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ADD36" w14:textId="77777777" w:rsidR="003A6998" w:rsidRPr="000E667C" w:rsidRDefault="00A61138" w:rsidP="00A611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Report on production and business results in Q3 and 9 months of 2023.</w:t>
            </w:r>
          </w:p>
          <w:p w14:paraId="7B952DA4" w14:textId="77777777" w:rsidR="003A6998" w:rsidRPr="000E667C" w:rsidRDefault="00A61138" w:rsidP="00A611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Report on financial performance results in Q3 and 9 months of 2023.</w:t>
            </w:r>
          </w:p>
          <w:p w14:paraId="2504E24B" w14:textId="77777777" w:rsidR="003A6998" w:rsidRPr="000E667C" w:rsidRDefault="00A61138" w:rsidP="00A611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Production and business plan in Q4/2023.</w:t>
            </w:r>
          </w:p>
          <w:p w14:paraId="19BC879B" w14:textId="77777777" w:rsidR="00B43268" w:rsidRPr="000E667C" w:rsidRDefault="00A61138" w:rsidP="00AC74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Report on implementation of the digital distance meter project.</w:t>
            </w:r>
          </w:p>
          <w:p w14:paraId="098D4C1D" w14:textId="52BC37FB" w:rsidR="00AC7407" w:rsidRPr="000E667C" w:rsidRDefault="00A61138" w:rsidP="00AC740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Reports of Audit Committee and Internal Audit Committee </w:t>
            </w:r>
            <w:r w:rsidR="00AC7407" w:rsidRPr="000E667C">
              <w:rPr>
                <w:rFonts w:ascii="Arial" w:hAnsi="Arial" w:cs="Arial"/>
                <w:color w:val="010000"/>
                <w:sz w:val="20"/>
              </w:rPr>
              <w:t>on Internal Audit work at Ha Long Branch.</w:t>
            </w:r>
          </w:p>
          <w:p w14:paraId="0CADA83D" w14:textId="77777777" w:rsidR="00AC7407" w:rsidRPr="000E667C" w:rsidRDefault="00AC7407" w:rsidP="00AC740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Consideration of the Proposal for financial handling of accounts payable to sellers, accounting for unfinished costs of the 34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  <w:r w:rsidRPr="000E667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Loi</w:t>
            </w:r>
            <w:proofErr w:type="spellEnd"/>
            <w:r w:rsidRPr="000E667C">
              <w:rPr>
                <w:rFonts w:ascii="Arial" w:hAnsi="Arial" w:cs="Arial"/>
                <w:color w:val="010000"/>
                <w:sz w:val="20"/>
              </w:rPr>
              <w:t xml:space="preserve"> project.</w:t>
            </w:r>
          </w:p>
          <w:p w14:paraId="7D1BEC5F" w14:textId="2CC8129F" w:rsidR="00AC7407" w:rsidRPr="000E667C" w:rsidRDefault="00B43268" w:rsidP="00AC740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Draft of the Production and business p</w:t>
            </w:r>
            <w:r w:rsidR="00AC7407" w:rsidRPr="000E667C">
              <w:rPr>
                <w:rFonts w:ascii="Arial" w:hAnsi="Arial" w:cs="Arial"/>
                <w:color w:val="010000"/>
                <w:sz w:val="20"/>
              </w:rPr>
              <w:t>lan for 2024.</w:t>
            </w:r>
          </w:p>
          <w:p w14:paraId="3347EBE7" w14:textId="381B7021" w:rsidR="00AC7407" w:rsidRPr="000E667C" w:rsidRDefault="00AC7407" w:rsidP="00AC740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Report on the plan to receive the electrical system of </w:t>
            </w:r>
            <w:proofErr w:type="spellStart"/>
            <w:r w:rsidRPr="000E667C">
              <w:rPr>
                <w:rFonts w:ascii="Arial" w:hAnsi="Arial" w:cs="Arial"/>
                <w:color w:val="010000"/>
                <w:sz w:val="20"/>
              </w:rPr>
              <w:t>SunGroup's</w:t>
            </w:r>
            <w:proofErr w:type="spellEnd"/>
            <w:r w:rsidRPr="000E667C">
              <w:rPr>
                <w:rFonts w:ascii="Arial" w:hAnsi="Arial" w:cs="Arial"/>
                <w:color w:val="010000"/>
                <w:sz w:val="20"/>
              </w:rPr>
              <w:t xml:space="preserve"> pr</w:t>
            </w:r>
            <w:r w:rsidR="00B43268" w:rsidRPr="000E667C">
              <w:rPr>
                <w:rFonts w:ascii="Arial" w:hAnsi="Arial" w:cs="Arial"/>
                <w:color w:val="010000"/>
                <w:sz w:val="20"/>
              </w:rPr>
              <w:t xml:space="preserve">ojects in </w:t>
            </w:r>
            <w:proofErr w:type="spellStart"/>
            <w:r w:rsidR="00B43268" w:rsidRPr="000E667C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="00B43268" w:rsidRPr="000E667C">
              <w:rPr>
                <w:rFonts w:ascii="Arial" w:hAnsi="Arial" w:cs="Arial"/>
                <w:color w:val="010000"/>
                <w:sz w:val="20"/>
              </w:rPr>
              <w:t xml:space="preserve"> Quoc, Kien Giang P</w:t>
            </w:r>
            <w:r w:rsidRPr="000E667C">
              <w:rPr>
                <w:rFonts w:ascii="Arial" w:hAnsi="Arial" w:cs="Arial"/>
                <w:color w:val="010000"/>
                <w:sz w:val="20"/>
              </w:rPr>
              <w:t>rovince.</w:t>
            </w:r>
          </w:p>
          <w:p w14:paraId="6931CC44" w14:textId="77777777" w:rsidR="00AC7407" w:rsidRPr="000E667C" w:rsidRDefault="00AC7407" w:rsidP="00AC740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Personnel organization.</w:t>
            </w:r>
          </w:p>
          <w:p w14:paraId="4C3B1515" w14:textId="1F7C073F" w:rsidR="003A6998" w:rsidRPr="000E667C" w:rsidRDefault="00576F82" w:rsidP="0057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="00AC7407" w:rsidRPr="000E667C">
              <w:rPr>
                <w:rFonts w:ascii="Arial" w:hAnsi="Arial" w:cs="Arial"/>
                <w:color w:val="010000"/>
                <w:sz w:val="20"/>
              </w:rPr>
              <w:t>Other contents.</w:t>
            </w:r>
          </w:p>
        </w:tc>
      </w:tr>
    </w:tbl>
    <w:p w14:paraId="55A3253A" w14:textId="77777777" w:rsidR="003A6998" w:rsidRPr="000E667C" w:rsidRDefault="00A61138" w:rsidP="00A611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The Audit Committee</w:t>
      </w:r>
    </w:p>
    <w:p w14:paraId="6ED7FC6E" w14:textId="77777777" w:rsidR="003A6998" w:rsidRPr="000E667C" w:rsidRDefault="00A61138" w:rsidP="00A611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Information about member of Audit Committee: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3"/>
        <w:gridCol w:w="2635"/>
        <w:gridCol w:w="2369"/>
        <w:gridCol w:w="1880"/>
        <w:gridCol w:w="1502"/>
      </w:tblGrid>
      <w:tr w:rsidR="003A6998" w:rsidRPr="000E667C" w14:paraId="3A5C7321" w14:textId="77777777" w:rsidTr="00A61138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C0A69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84120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Member of the Audit Committee</w:t>
            </w:r>
          </w:p>
        </w:tc>
        <w:tc>
          <w:tcPr>
            <w:tcW w:w="1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74084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BD626" w14:textId="4DE7A3FD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Date of appointment as</w:t>
            </w:r>
            <w:r w:rsidR="00B43268" w:rsidRPr="000E667C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0E667C">
              <w:rPr>
                <w:rFonts w:ascii="Arial" w:hAnsi="Arial" w:cs="Arial"/>
                <w:color w:val="010000"/>
                <w:sz w:val="20"/>
              </w:rPr>
              <w:t>member of the Audit Committee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35ABA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3A6998" w:rsidRPr="000E667C" w14:paraId="7418151C" w14:textId="77777777" w:rsidTr="00A61138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97FA6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2C1CB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Mr. Ta Van Son</w:t>
            </w:r>
          </w:p>
        </w:tc>
        <w:tc>
          <w:tcPr>
            <w:tcW w:w="1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17551" w14:textId="6A4896E9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Member of </w:t>
            </w:r>
            <w:r w:rsidR="00B43268" w:rsidRPr="000E667C">
              <w:rPr>
                <w:rFonts w:ascii="Arial" w:hAnsi="Arial" w:cs="Arial"/>
                <w:color w:val="010000"/>
                <w:sz w:val="20"/>
              </w:rPr>
              <w:t>the Board of Directors, Chair</w:t>
            </w:r>
            <w:r w:rsidRPr="000E667C">
              <w:rPr>
                <w:rFonts w:ascii="Arial" w:hAnsi="Arial" w:cs="Arial"/>
                <w:color w:val="010000"/>
                <w:sz w:val="20"/>
              </w:rPr>
              <w:t xml:space="preserve"> of the Audit Committee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E85E9" w14:textId="09DF7799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April 2021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3FB30" w14:textId="453B28F1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Bachelor of Economics; Bachelor of Law</w:t>
            </w:r>
          </w:p>
        </w:tc>
      </w:tr>
      <w:tr w:rsidR="003A6998" w:rsidRPr="000E667C" w14:paraId="008E2667" w14:textId="77777777" w:rsidTr="00A61138"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EC79C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C9001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Mr. Nguyen Trung Kien</w:t>
            </w:r>
          </w:p>
        </w:tc>
        <w:tc>
          <w:tcPr>
            <w:tcW w:w="13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D3229" w14:textId="6D2551C6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Mem</w:t>
            </w:r>
            <w:r w:rsidR="00E02ED9">
              <w:rPr>
                <w:rFonts w:ascii="Arial" w:hAnsi="Arial" w:cs="Arial"/>
                <w:color w:val="010000"/>
                <w:sz w:val="20"/>
              </w:rPr>
              <w:t>ber of the Board of Directors, M</w:t>
            </w:r>
            <w:bookmarkStart w:id="0" w:name="_GoBack"/>
            <w:bookmarkEnd w:id="0"/>
            <w:r w:rsidRPr="000E667C">
              <w:rPr>
                <w:rFonts w:ascii="Arial" w:hAnsi="Arial" w:cs="Arial"/>
                <w:color w:val="010000"/>
                <w:sz w:val="20"/>
              </w:rPr>
              <w:t>ember of the Audit Committee, Head of the Internal Audit Committee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A006C" w14:textId="5CFBD576" w:rsidR="003A6998" w:rsidRPr="000E667C" w:rsidRDefault="00A61138" w:rsidP="00B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April 2021</w:t>
            </w:r>
          </w:p>
        </w:tc>
        <w:tc>
          <w:tcPr>
            <w:tcW w:w="8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AD6C6" w14:textId="3E77E021" w:rsidR="003A6998" w:rsidRPr="000E667C" w:rsidRDefault="00A61138" w:rsidP="00CD2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Master</w:t>
            </w:r>
            <w:r w:rsidR="00CD245D" w:rsidRPr="000E667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E667C">
              <w:rPr>
                <w:rFonts w:ascii="Arial" w:hAnsi="Arial" w:cs="Arial"/>
                <w:color w:val="010000"/>
                <w:sz w:val="20"/>
              </w:rPr>
              <w:t>of Economics</w:t>
            </w:r>
          </w:p>
        </w:tc>
      </w:tr>
    </w:tbl>
    <w:p w14:paraId="6863E0EF" w14:textId="77777777" w:rsidR="003A6998" w:rsidRPr="000E667C" w:rsidRDefault="00A61138" w:rsidP="00A611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The 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1"/>
        <w:gridCol w:w="2023"/>
        <w:gridCol w:w="1518"/>
        <w:gridCol w:w="2403"/>
        <w:gridCol w:w="2494"/>
      </w:tblGrid>
      <w:tr w:rsidR="003A6998" w:rsidRPr="000E667C" w14:paraId="61AEA326" w14:textId="77777777" w:rsidTr="00A61138"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90E69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BE91A" w14:textId="736A3ED9" w:rsidR="003A6998" w:rsidRPr="000E667C" w:rsidRDefault="00A61138" w:rsidP="00CD2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Member of</w:t>
            </w:r>
            <w:r w:rsidR="00CD245D" w:rsidRPr="000E667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E667C">
              <w:rPr>
                <w:rFonts w:ascii="Arial" w:hAnsi="Arial" w:cs="Arial"/>
                <w:color w:val="010000"/>
                <w:sz w:val="20"/>
              </w:rPr>
              <w:t>the Executive Board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668F7" w14:textId="6569A09C" w:rsidR="003A6998" w:rsidRPr="000E667C" w:rsidRDefault="00A61138" w:rsidP="00CD2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Date</w:t>
            </w:r>
            <w:r w:rsidR="00CD245D" w:rsidRPr="000E667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E667C">
              <w:rPr>
                <w:rFonts w:ascii="Arial" w:hAnsi="Arial" w:cs="Arial"/>
                <w:color w:val="010000"/>
                <w:sz w:val="20"/>
              </w:rPr>
              <w:t>of birth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5838D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49E6E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3A6998" w:rsidRPr="000E667C" w14:paraId="5C966657" w14:textId="77777777" w:rsidTr="00A61138"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5C3B2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143CD" w14:textId="662CB31F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Le Huu Canh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2FBE4" w14:textId="155629D4" w:rsidR="003A6998" w:rsidRPr="000E667C" w:rsidRDefault="00AC7407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May 19,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1964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653BD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74171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April 05, 2021 - April 05, 2024</w:t>
            </w:r>
          </w:p>
        </w:tc>
      </w:tr>
      <w:tr w:rsidR="003A6998" w:rsidRPr="000E667C" w14:paraId="6B3CBC70" w14:textId="77777777" w:rsidTr="00A61138"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0ECBA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65C3C" w14:textId="067EE6F4" w:rsidR="003A6998" w:rsidRPr="000E667C" w:rsidRDefault="00B4326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Nguyen Van Thao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D3A45" w14:textId="5E1E53BA" w:rsidR="003A6998" w:rsidRPr="000E667C" w:rsidRDefault="00AC7407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May 26,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1964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1460D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94A85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April 12, 2021 - April 12, 2024</w:t>
            </w:r>
          </w:p>
        </w:tc>
      </w:tr>
      <w:tr w:rsidR="003A6998" w:rsidRPr="000E667C" w14:paraId="12D0FA95" w14:textId="77777777" w:rsidTr="00A61138">
        <w:tc>
          <w:tcPr>
            <w:tcW w:w="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5F2A7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A9BC1" w14:textId="0051A0DB" w:rsidR="003A6998" w:rsidRPr="000E667C" w:rsidRDefault="00B4326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Mai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 xml:space="preserve"> Thi Thanh Ha</w:t>
            </w:r>
          </w:p>
        </w:tc>
        <w:tc>
          <w:tcPr>
            <w:tcW w:w="8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5FF9A" w14:textId="74FC3250" w:rsidR="003A6998" w:rsidRPr="000E667C" w:rsidRDefault="00AC7407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February 13,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1971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B6B2B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3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B419E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April 05, 2021 - April 05, 2024</w:t>
            </w:r>
          </w:p>
        </w:tc>
      </w:tr>
    </w:tbl>
    <w:p w14:paraId="7629D1BC" w14:textId="77777777" w:rsidR="003A6998" w:rsidRPr="000E667C" w:rsidRDefault="00A61138" w:rsidP="00A611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Chief Accountant: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6"/>
        <w:gridCol w:w="2012"/>
        <w:gridCol w:w="2275"/>
        <w:gridCol w:w="2496"/>
      </w:tblGrid>
      <w:tr w:rsidR="003A6998" w:rsidRPr="000E667C" w14:paraId="14FE321B" w14:textId="77777777" w:rsidTr="00A61138"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00E8F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68E36" w14:textId="4235B302" w:rsidR="003A6998" w:rsidRPr="000E667C" w:rsidRDefault="00A61138" w:rsidP="00B4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Date</w:t>
            </w:r>
            <w:r w:rsidR="00B449DC" w:rsidRPr="000E667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E667C">
              <w:rPr>
                <w:rFonts w:ascii="Arial" w:hAnsi="Arial" w:cs="Arial"/>
                <w:color w:val="010000"/>
                <w:sz w:val="20"/>
              </w:rPr>
              <w:t>of birth</w:t>
            </w:r>
          </w:p>
        </w:tc>
        <w:tc>
          <w:tcPr>
            <w:tcW w:w="1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D1C88" w14:textId="6F3FD406" w:rsidR="003A6998" w:rsidRPr="000E667C" w:rsidRDefault="00A61138" w:rsidP="00B4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C3F88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3A6998" w:rsidRPr="000E667C" w14:paraId="470E4F51" w14:textId="77777777" w:rsidTr="00A61138">
        <w:tc>
          <w:tcPr>
            <w:tcW w:w="12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4E649" w14:textId="473B8451" w:rsidR="003A6998" w:rsidRPr="000E667C" w:rsidRDefault="00B4326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Mai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 xml:space="preserve"> Thi Thanh Ha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36C5D" w14:textId="01F4168B" w:rsidR="003A6998" w:rsidRPr="000E667C" w:rsidRDefault="00AC7407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 xml:space="preserve">February 13, </w:t>
            </w:r>
            <w:r w:rsidR="00A61138" w:rsidRPr="000E667C">
              <w:rPr>
                <w:rFonts w:ascii="Arial" w:hAnsi="Arial" w:cs="Arial"/>
                <w:color w:val="010000"/>
                <w:sz w:val="20"/>
              </w:rPr>
              <w:t>1971</w:t>
            </w:r>
          </w:p>
        </w:tc>
        <w:tc>
          <w:tcPr>
            <w:tcW w:w="1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110B7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B09A8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April 05, 2021 - April 05, 2024</w:t>
            </w:r>
          </w:p>
        </w:tc>
      </w:tr>
    </w:tbl>
    <w:p w14:paraId="0B05B5BD" w14:textId="77777777" w:rsidR="003A6998" w:rsidRPr="000E667C" w:rsidRDefault="00A61138" w:rsidP="00A61138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Training on corporate governance:</w:t>
      </w:r>
    </w:p>
    <w:p w14:paraId="7519C8EE" w14:textId="34B375B2" w:rsidR="003A6998" w:rsidRPr="000E667C" w:rsidRDefault="00A61138" w:rsidP="00A61138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List of affiliated persons of the public company (Annual report) and transactions between the affiliated persons of the Company and the Company itself:</w:t>
      </w:r>
    </w:p>
    <w:p w14:paraId="67CDABE1" w14:textId="77777777" w:rsidR="003A6998" w:rsidRPr="000E667C" w:rsidRDefault="00A61138" w:rsidP="00A611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Transactions between the Company and its affiliated person: None</w:t>
      </w:r>
    </w:p>
    <w:p w14:paraId="5302DBC7" w14:textId="31F14851" w:rsidR="003A6998" w:rsidRPr="000E667C" w:rsidRDefault="00A61138" w:rsidP="00A611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Transaction between PDMR of listed company, affiliated persons of PDMR and</w:t>
      </w:r>
      <w:r w:rsidR="00B449DC" w:rsidRPr="000E667C">
        <w:rPr>
          <w:rFonts w:ascii="Arial" w:hAnsi="Arial" w:cs="Arial"/>
          <w:color w:val="010000"/>
          <w:sz w:val="20"/>
        </w:rPr>
        <w:t xml:space="preserve"> </w:t>
      </w:r>
      <w:r w:rsidRPr="000E667C">
        <w:rPr>
          <w:rFonts w:ascii="Arial" w:hAnsi="Arial" w:cs="Arial"/>
          <w:color w:val="010000"/>
          <w:sz w:val="20"/>
        </w:rPr>
        <w:t xml:space="preserve">Subsidiaries, companies under the authority of </w:t>
      </w:r>
      <w:r w:rsidR="00B449DC" w:rsidRPr="000E667C">
        <w:rPr>
          <w:rFonts w:ascii="Arial" w:hAnsi="Arial" w:cs="Arial"/>
          <w:color w:val="010000"/>
          <w:sz w:val="20"/>
        </w:rPr>
        <w:t xml:space="preserve">the </w:t>
      </w:r>
      <w:r w:rsidRPr="000E667C">
        <w:rPr>
          <w:rFonts w:ascii="Arial" w:hAnsi="Arial" w:cs="Arial"/>
          <w:color w:val="010000"/>
          <w:sz w:val="20"/>
        </w:rPr>
        <w:t>listed company: None</w:t>
      </w:r>
    </w:p>
    <w:p w14:paraId="2FB65476" w14:textId="77777777" w:rsidR="003A6998" w:rsidRPr="000E667C" w:rsidRDefault="00A61138" w:rsidP="00A611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lastRenderedPageBreak/>
        <w:t>Transactions between the Company and other entities: None</w:t>
      </w:r>
    </w:p>
    <w:p w14:paraId="00D2ED51" w14:textId="77777777" w:rsidR="003A6998" w:rsidRPr="000E667C" w:rsidRDefault="00A61138" w:rsidP="00A611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Share transactions of PDMR and persons related to PDMR:</w:t>
      </w:r>
    </w:p>
    <w:p w14:paraId="52B6D7CD" w14:textId="77777777" w:rsidR="003A6998" w:rsidRPr="000E667C" w:rsidRDefault="00A61138" w:rsidP="00A611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Company’s share transaction of PDMR and affiliated persons: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8"/>
        <w:gridCol w:w="3073"/>
        <w:gridCol w:w="1649"/>
        <w:gridCol w:w="1768"/>
        <w:gridCol w:w="1781"/>
      </w:tblGrid>
      <w:tr w:rsidR="003A6998" w:rsidRPr="000E667C" w14:paraId="407D59A7" w14:textId="77777777" w:rsidTr="00A61138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1A9A4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55CE12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F6C0C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0C43B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4C3ED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Reason for increase</w:t>
            </w:r>
          </w:p>
        </w:tc>
      </w:tr>
      <w:tr w:rsidR="003A6998" w:rsidRPr="000E667C" w14:paraId="51DE4259" w14:textId="77777777" w:rsidTr="00A61138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52D91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6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1DB9C" w14:textId="5F6ACA2C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Ms. Nguyen Thi</w:t>
            </w:r>
            <w:r w:rsidR="00B43268" w:rsidRPr="000E667C">
              <w:rPr>
                <w:rFonts w:ascii="Arial" w:hAnsi="Arial" w:cs="Arial"/>
                <w:color w:val="010000"/>
                <w:sz w:val="20"/>
              </w:rPr>
              <w:t xml:space="preserve"> Thu Ha - </w:t>
            </w:r>
            <w:r w:rsidRPr="000E667C">
              <w:rPr>
                <w:rFonts w:ascii="Arial" w:hAnsi="Arial" w:cs="Arial"/>
                <w:color w:val="010000"/>
                <w:sz w:val="20"/>
              </w:rPr>
              <w:t>Member of the Internal Audit Committee, Secretariat of the Board of Directors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2B18A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32,988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1A1A5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35,540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31EB9" w14:textId="77777777" w:rsidR="003A6998" w:rsidRPr="000E667C" w:rsidRDefault="00A61138" w:rsidP="00A6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E667C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</w:tbl>
    <w:p w14:paraId="56A43170" w14:textId="77777777" w:rsidR="003A6998" w:rsidRPr="000E667C" w:rsidRDefault="00A61138" w:rsidP="00A611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E667C">
        <w:rPr>
          <w:rFonts w:ascii="Arial" w:hAnsi="Arial" w:cs="Arial"/>
          <w:color w:val="010000"/>
          <w:sz w:val="20"/>
        </w:rPr>
        <w:t>Other significant issues: None</w:t>
      </w:r>
    </w:p>
    <w:sectPr w:rsidR="003A6998" w:rsidRPr="000E667C" w:rsidSect="004A3BB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36028" w14:textId="77777777" w:rsidR="00C2603C" w:rsidRDefault="00C2603C" w:rsidP="00927DCD">
      <w:r>
        <w:separator/>
      </w:r>
    </w:p>
  </w:endnote>
  <w:endnote w:type="continuationSeparator" w:id="0">
    <w:p w14:paraId="05BABFBD" w14:textId="77777777" w:rsidR="00C2603C" w:rsidRDefault="00C2603C" w:rsidP="0092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76B65" w14:textId="77777777" w:rsidR="00C2603C" w:rsidRDefault="00C2603C" w:rsidP="00927DCD">
      <w:r>
        <w:separator/>
      </w:r>
    </w:p>
  </w:footnote>
  <w:footnote w:type="continuationSeparator" w:id="0">
    <w:p w14:paraId="774E1B39" w14:textId="77777777" w:rsidR="00C2603C" w:rsidRDefault="00C2603C" w:rsidP="0092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28C"/>
    <w:multiLevelType w:val="multilevel"/>
    <w:tmpl w:val="DC8EC366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3F5FF1"/>
    <w:multiLevelType w:val="multilevel"/>
    <w:tmpl w:val="DC9623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6D73BF"/>
    <w:multiLevelType w:val="multilevel"/>
    <w:tmpl w:val="5CE8A5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430721"/>
    <w:multiLevelType w:val="multilevel"/>
    <w:tmpl w:val="2ECCCB80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6C95"/>
    <w:multiLevelType w:val="multilevel"/>
    <w:tmpl w:val="D56058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CC7393"/>
    <w:multiLevelType w:val="multilevel"/>
    <w:tmpl w:val="49548676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F24442"/>
    <w:multiLevelType w:val="multilevel"/>
    <w:tmpl w:val="CA1C12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3E25096"/>
    <w:multiLevelType w:val="multilevel"/>
    <w:tmpl w:val="C69618D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D5A10D9"/>
    <w:multiLevelType w:val="multilevel"/>
    <w:tmpl w:val="1E888A8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67272B3"/>
    <w:multiLevelType w:val="multilevel"/>
    <w:tmpl w:val="33A2358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6B908D1"/>
    <w:multiLevelType w:val="multilevel"/>
    <w:tmpl w:val="B14E6E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2075850"/>
    <w:multiLevelType w:val="multilevel"/>
    <w:tmpl w:val="8AE874D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D2B06"/>
    <w:multiLevelType w:val="multilevel"/>
    <w:tmpl w:val="E4B0C57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E6D09"/>
    <w:multiLevelType w:val="multilevel"/>
    <w:tmpl w:val="965268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98"/>
    <w:rsid w:val="00050F08"/>
    <w:rsid w:val="000E667C"/>
    <w:rsid w:val="00266969"/>
    <w:rsid w:val="002A4913"/>
    <w:rsid w:val="003A6998"/>
    <w:rsid w:val="004A3BB2"/>
    <w:rsid w:val="00576F82"/>
    <w:rsid w:val="005B20FB"/>
    <w:rsid w:val="005D7D00"/>
    <w:rsid w:val="00690E32"/>
    <w:rsid w:val="006A787D"/>
    <w:rsid w:val="00832CB9"/>
    <w:rsid w:val="0087442E"/>
    <w:rsid w:val="009242DF"/>
    <w:rsid w:val="00927DCD"/>
    <w:rsid w:val="00A61138"/>
    <w:rsid w:val="00AC7407"/>
    <w:rsid w:val="00B21BAB"/>
    <w:rsid w:val="00B43268"/>
    <w:rsid w:val="00B449DC"/>
    <w:rsid w:val="00B55DC2"/>
    <w:rsid w:val="00B56F3E"/>
    <w:rsid w:val="00C2603C"/>
    <w:rsid w:val="00CD245D"/>
    <w:rsid w:val="00E02ED9"/>
    <w:rsid w:val="00E0389F"/>
    <w:rsid w:val="00E404A8"/>
    <w:rsid w:val="00F57769"/>
    <w:rsid w:val="00F663B5"/>
    <w:rsid w:val="00F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9C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CD"/>
  </w:style>
  <w:style w:type="paragraph" w:styleId="Footer">
    <w:name w:val="footer"/>
    <w:basedOn w:val="Normal"/>
    <w:link w:val="FooterChar"/>
    <w:uiPriority w:val="99"/>
    <w:unhideWhenUsed/>
    <w:rsid w:val="00927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CD"/>
  </w:style>
  <w:style w:type="paragraph" w:styleId="Footer">
    <w:name w:val="footer"/>
    <w:basedOn w:val="Normal"/>
    <w:link w:val="FooterChar"/>
    <w:uiPriority w:val="99"/>
    <w:unhideWhenUsed/>
    <w:rsid w:val="00927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Q/sU4DAaq/K5IVCofIRs7MOzyw==">CgMxLjA4AHIhMXFTaDNfOF9XTGtDU0tURGtJdDRfNXdDbzFvSUJfUklo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1023</Words>
  <Characters>5043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22</cp:revision>
  <dcterms:created xsi:type="dcterms:W3CDTF">2024-01-12T06:35:00Z</dcterms:created>
  <dcterms:modified xsi:type="dcterms:W3CDTF">2024-01-16T06:29:00Z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46f5acf00b56bb8d3a5294685b3e0ca100e0784558e5c0c6260393b1794e07a0</vt:lpwstr>
  </property>
</Properties>
</file>