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A368B4C" w:rsidR="006A7C15" w:rsidRPr="00F129D2" w:rsidRDefault="00B4597F" w:rsidP="00301F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39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129D2">
        <w:rPr>
          <w:rFonts w:ascii="Arial" w:hAnsi="Arial" w:cs="Arial"/>
          <w:b/>
          <w:color w:val="010000"/>
          <w:sz w:val="20"/>
        </w:rPr>
        <w:t xml:space="preserve">LTC: </w:t>
      </w:r>
      <w:r w:rsidR="001745F4" w:rsidRPr="00F129D2">
        <w:rPr>
          <w:rFonts w:ascii="Arial" w:hAnsi="Arial" w:cs="Arial"/>
          <w:b/>
          <w:color w:val="010000"/>
          <w:sz w:val="20"/>
        </w:rPr>
        <w:t xml:space="preserve">Correction </w:t>
      </w:r>
      <w:r w:rsidR="00301F78">
        <w:rPr>
          <w:rFonts w:ascii="Arial" w:hAnsi="Arial" w:cs="Arial"/>
          <w:b/>
          <w:color w:val="010000"/>
          <w:sz w:val="20"/>
        </w:rPr>
        <w:t>of</w:t>
      </w:r>
      <w:r w:rsidRPr="00F129D2">
        <w:rPr>
          <w:rFonts w:ascii="Arial" w:hAnsi="Arial" w:cs="Arial"/>
          <w:b/>
          <w:color w:val="010000"/>
          <w:sz w:val="20"/>
        </w:rPr>
        <w:t xml:space="preserve"> Annual General Mandate 2023</w:t>
      </w:r>
    </w:p>
    <w:p w14:paraId="00000002" w14:textId="3CE82278" w:rsidR="006A7C15" w:rsidRPr="00F129D2" w:rsidRDefault="00B4597F" w:rsidP="00301F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9D2">
        <w:rPr>
          <w:rFonts w:ascii="Arial" w:hAnsi="Arial" w:cs="Arial"/>
          <w:color w:val="010000"/>
          <w:sz w:val="20"/>
        </w:rPr>
        <w:t xml:space="preserve">On January </w:t>
      </w:r>
      <w:r w:rsidR="001745F4" w:rsidRPr="00F129D2">
        <w:rPr>
          <w:rFonts w:ascii="Arial" w:hAnsi="Arial" w:cs="Arial"/>
          <w:color w:val="010000"/>
          <w:sz w:val="20"/>
        </w:rPr>
        <w:t>15</w:t>
      </w:r>
      <w:r w:rsidRPr="00F129D2">
        <w:rPr>
          <w:rFonts w:ascii="Arial" w:hAnsi="Arial" w:cs="Arial"/>
          <w:color w:val="010000"/>
          <w:sz w:val="20"/>
        </w:rPr>
        <w:t xml:space="preserve">, 2024, Low Current -Telecom Joint Stock Company announced Official Dispatch No. 02/CBTT-LTC on </w:t>
      </w:r>
      <w:r w:rsidR="001745F4" w:rsidRPr="00F129D2">
        <w:rPr>
          <w:rFonts w:ascii="Arial" w:hAnsi="Arial" w:cs="Arial"/>
          <w:color w:val="010000"/>
          <w:sz w:val="20"/>
        </w:rPr>
        <w:t>correcting the</w:t>
      </w:r>
      <w:r w:rsidRPr="00F129D2">
        <w:rPr>
          <w:rFonts w:ascii="Arial" w:hAnsi="Arial" w:cs="Arial"/>
          <w:color w:val="010000"/>
          <w:sz w:val="20"/>
        </w:rPr>
        <w:t xml:space="preserve"> information disclosure of the Annual General Mandate 2023 as follows: </w:t>
      </w:r>
    </w:p>
    <w:p w14:paraId="00000003" w14:textId="696F05BA" w:rsidR="006A7C15" w:rsidRPr="00F129D2" w:rsidRDefault="00B4597F" w:rsidP="00301F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9D2">
        <w:rPr>
          <w:rFonts w:ascii="Arial" w:hAnsi="Arial" w:cs="Arial"/>
          <w:color w:val="010000"/>
          <w:sz w:val="20"/>
        </w:rPr>
        <w:t>Due to errors in the typing process, Low Current -Telecom Joint Stock Company would like to confirm the inaccuracies in the Annual General Mandate 2023 as follows:</w:t>
      </w:r>
    </w:p>
    <w:p w14:paraId="00000004" w14:textId="77777777" w:rsidR="006A7C15" w:rsidRPr="00F129D2" w:rsidRDefault="00B4597F" w:rsidP="00301F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5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9D2">
        <w:rPr>
          <w:rFonts w:ascii="Arial" w:hAnsi="Arial" w:cs="Arial"/>
          <w:color w:val="010000"/>
          <w:sz w:val="20"/>
        </w:rPr>
        <w:t xml:space="preserve">Contents of the Information disclosure: Regarding inaccuracies in the Annual General Mandate 2023 as follows: </w:t>
      </w:r>
    </w:p>
    <w:p w14:paraId="00000005" w14:textId="39FB318B" w:rsidR="006A7C15" w:rsidRPr="00F129D2" w:rsidRDefault="00B4597F" w:rsidP="00301F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9D2">
        <w:rPr>
          <w:rFonts w:ascii="Arial" w:hAnsi="Arial" w:cs="Arial"/>
          <w:color w:val="010000"/>
          <w:sz w:val="20"/>
        </w:rPr>
        <w:t>Full name: Luong Qui Thang</w:t>
      </w:r>
    </w:p>
    <w:p w14:paraId="00000006" w14:textId="6454554E" w:rsidR="006A7C15" w:rsidRPr="00463250" w:rsidRDefault="00D72A71" w:rsidP="00301F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8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129D2">
        <w:rPr>
          <w:rFonts w:ascii="Arial" w:hAnsi="Arial" w:cs="Arial"/>
          <w:color w:val="010000"/>
          <w:sz w:val="20"/>
        </w:rPr>
        <w:t xml:space="preserve">Citizen </w:t>
      </w:r>
      <w:r w:rsidR="00B4597F" w:rsidRPr="00F129D2">
        <w:rPr>
          <w:rFonts w:ascii="Arial" w:hAnsi="Arial" w:cs="Arial"/>
          <w:color w:val="010000"/>
          <w:sz w:val="20"/>
        </w:rPr>
        <w:t>Identity</w:t>
      </w:r>
      <w:r w:rsidR="001745F4" w:rsidRPr="00F129D2">
        <w:rPr>
          <w:rFonts w:ascii="Arial" w:hAnsi="Arial" w:cs="Arial"/>
          <w:color w:val="010000"/>
          <w:sz w:val="20"/>
        </w:rPr>
        <w:t xml:space="preserve"> Card</w:t>
      </w:r>
      <w:r w:rsidR="00B4597F" w:rsidRPr="00F129D2">
        <w:rPr>
          <w:rFonts w:ascii="Arial" w:hAnsi="Arial" w:cs="Arial"/>
          <w:color w:val="010000"/>
          <w:sz w:val="20"/>
        </w:rPr>
        <w:t xml:space="preserve"> No.: </w:t>
      </w:r>
      <w:r w:rsidR="00B4597F" w:rsidRPr="00463250">
        <w:rPr>
          <w:rFonts w:ascii="Arial" w:hAnsi="Arial" w:cs="Arial"/>
          <w:b/>
          <w:color w:val="010000"/>
          <w:sz w:val="20"/>
        </w:rPr>
        <w:t>034079</w:t>
      </w:r>
      <w:bookmarkStart w:id="0" w:name="_GoBack"/>
      <w:bookmarkEnd w:id="0"/>
      <w:r w:rsidR="00B4597F" w:rsidRPr="00463250">
        <w:rPr>
          <w:rFonts w:ascii="Arial" w:hAnsi="Arial" w:cs="Arial"/>
          <w:b/>
          <w:color w:val="010000"/>
          <w:sz w:val="20"/>
        </w:rPr>
        <w:t>1727</w:t>
      </w:r>
    </w:p>
    <w:p w14:paraId="00000007" w14:textId="77777777" w:rsidR="006A7C15" w:rsidRPr="00F129D2" w:rsidRDefault="00B4597F" w:rsidP="00301F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9D2">
        <w:rPr>
          <w:rFonts w:ascii="Arial" w:hAnsi="Arial" w:cs="Arial"/>
          <w:color w:val="010000"/>
          <w:sz w:val="20"/>
        </w:rPr>
        <w:t>Date of birth: December 22, 1979</w:t>
      </w:r>
    </w:p>
    <w:p w14:paraId="00000008" w14:textId="02786436" w:rsidR="006A7C15" w:rsidRPr="00F129D2" w:rsidRDefault="00B4597F" w:rsidP="00301F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9D2">
        <w:rPr>
          <w:rFonts w:ascii="Arial" w:hAnsi="Arial" w:cs="Arial"/>
          <w:color w:val="010000"/>
          <w:sz w:val="20"/>
        </w:rPr>
        <w:t xml:space="preserve">Address: TT5.1A 14 - Dai Kim - Dai Kim Ward - Hoang Mai District - Hanoi </w:t>
      </w:r>
    </w:p>
    <w:p w14:paraId="00000009" w14:textId="3977C003" w:rsidR="006A7C15" w:rsidRPr="00F129D2" w:rsidRDefault="00F129D2" w:rsidP="00301F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9D2">
        <w:rPr>
          <w:rFonts w:ascii="Arial" w:hAnsi="Arial" w:cs="Arial"/>
          <w:color w:val="010000"/>
          <w:sz w:val="20"/>
        </w:rPr>
        <w:t>Adjustment</w:t>
      </w:r>
      <w:r w:rsidR="00B4597F" w:rsidRPr="00F129D2">
        <w:rPr>
          <w:rFonts w:ascii="Arial" w:hAnsi="Arial" w:cs="Arial"/>
          <w:color w:val="010000"/>
          <w:sz w:val="20"/>
        </w:rPr>
        <w:t>:</w:t>
      </w:r>
    </w:p>
    <w:p w14:paraId="0000000A" w14:textId="77777777" w:rsidR="006A7C15" w:rsidRPr="00F129D2" w:rsidRDefault="00B4597F" w:rsidP="00301F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5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9D2">
        <w:rPr>
          <w:rFonts w:ascii="Arial" w:hAnsi="Arial" w:cs="Arial"/>
          <w:color w:val="010000"/>
          <w:sz w:val="20"/>
        </w:rPr>
        <w:t xml:space="preserve">Contents of the Information disclosure: Regarding inaccuracies in the Annual General Mandate 2023 as follows: </w:t>
      </w:r>
    </w:p>
    <w:p w14:paraId="0000000B" w14:textId="74A87F27" w:rsidR="006A7C15" w:rsidRPr="00F129D2" w:rsidRDefault="00B4597F" w:rsidP="00301F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9D2">
        <w:rPr>
          <w:rFonts w:ascii="Arial" w:hAnsi="Arial" w:cs="Arial"/>
          <w:color w:val="010000"/>
          <w:sz w:val="20"/>
        </w:rPr>
        <w:t>Full name: Luong Qui Thang</w:t>
      </w:r>
    </w:p>
    <w:p w14:paraId="0000000C" w14:textId="19137158" w:rsidR="006A7C15" w:rsidRPr="00F129D2" w:rsidRDefault="00F129D2" w:rsidP="00301F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9D2">
        <w:rPr>
          <w:rFonts w:ascii="Arial" w:hAnsi="Arial" w:cs="Arial"/>
          <w:color w:val="010000"/>
          <w:sz w:val="20"/>
        </w:rPr>
        <w:t>Citizen Identity Card No.</w:t>
      </w:r>
      <w:r w:rsidR="00B4597F" w:rsidRPr="00F129D2">
        <w:rPr>
          <w:rFonts w:ascii="Arial" w:hAnsi="Arial" w:cs="Arial"/>
          <w:color w:val="010000"/>
          <w:sz w:val="20"/>
        </w:rPr>
        <w:t xml:space="preserve">: </w:t>
      </w:r>
      <w:r w:rsidR="00B4597F" w:rsidRPr="00463250">
        <w:rPr>
          <w:rFonts w:ascii="Arial" w:hAnsi="Arial" w:cs="Arial"/>
          <w:b/>
          <w:color w:val="010000"/>
          <w:sz w:val="20"/>
        </w:rPr>
        <w:t>034079001727</w:t>
      </w:r>
    </w:p>
    <w:p w14:paraId="0000000D" w14:textId="77777777" w:rsidR="006A7C15" w:rsidRPr="00F129D2" w:rsidRDefault="00B4597F" w:rsidP="00301F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9D2">
        <w:rPr>
          <w:rFonts w:ascii="Arial" w:hAnsi="Arial" w:cs="Arial"/>
          <w:color w:val="010000"/>
          <w:sz w:val="20"/>
        </w:rPr>
        <w:t>Date of birth: December 22, 1979</w:t>
      </w:r>
    </w:p>
    <w:p w14:paraId="0000000E" w14:textId="75A64736" w:rsidR="006A7C15" w:rsidRPr="00F129D2" w:rsidRDefault="00F129D2" w:rsidP="00301F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9D2">
        <w:rPr>
          <w:rFonts w:ascii="Arial" w:hAnsi="Arial" w:cs="Arial"/>
          <w:color w:val="010000"/>
          <w:sz w:val="20"/>
        </w:rPr>
        <w:t xml:space="preserve">Address: </w:t>
      </w:r>
      <w:r w:rsidR="00B4597F" w:rsidRPr="00F129D2">
        <w:rPr>
          <w:rFonts w:ascii="Arial" w:hAnsi="Arial" w:cs="Arial"/>
          <w:color w:val="010000"/>
          <w:sz w:val="20"/>
        </w:rPr>
        <w:t xml:space="preserve">TT5.1A 14 - Dai Kim - Dai Kim Ward - Hoang Mai District - Hanoi </w:t>
      </w:r>
    </w:p>
    <w:p w14:paraId="0000000F" w14:textId="77777777" w:rsidR="006A7C15" w:rsidRPr="00F129D2" w:rsidRDefault="00B4597F" w:rsidP="00301F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F129D2">
        <w:rPr>
          <w:rFonts w:ascii="Arial" w:hAnsi="Arial" w:cs="Arial"/>
          <w:color w:val="010000"/>
          <w:sz w:val="20"/>
        </w:rPr>
        <w:t xml:space="preserve">Therefore, Low Current -Telecom Joint Stock Company would like to confirm and resend the corrected version. </w:t>
      </w:r>
    </w:p>
    <w:sectPr w:rsidR="006A7C15" w:rsidRPr="00F129D2" w:rsidSect="00B4597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5DF9"/>
    <w:multiLevelType w:val="multilevel"/>
    <w:tmpl w:val="A4CE210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5024074"/>
    <w:multiLevelType w:val="multilevel"/>
    <w:tmpl w:val="CE5C48E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15"/>
    <w:rsid w:val="001745F4"/>
    <w:rsid w:val="00301F78"/>
    <w:rsid w:val="00463250"/>
    <w:rsid w:val="006A7C15"/>
    <w:rsid w:val="00AF3A5A"/>
    <w:rsid w:val="00B4597F"/>
    <w:rsid w:val="00D72A71"/>
    <w:rsid w:val="00EB10E1"/>
    <w:rsid w:val="00F1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AE8A1"/>
  <w15:docId w15:val="{D28B828D-50B3-4583-A5E6-680594D3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X1jhi0ipOnUe5wMxVbpak/PBgw==">CgMxLjAyCGguZ2pkZ3hzOAByITFTVjdPdUhFSnNvOXEyR3puWlZKdWNhRU9FVXdtdkJRTg==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2024-01-18T04:39:00Z</dcterms:created>
  <dcterms:modified xsi:type="dcterms:W3CDTF">2024-01-18T04:40:00Z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8b25128de76bbd72e6a25dc413517475404afeaeccf267adb469898e2bb7dbc3</vt:lpwstr>
  </property>
</Properties>
</file>