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52C2" w14:textId="77777777" w:rsidR="0027736D" w:rsidRPr="003360C7" w:rsidRDefault="0027736D" w:rsidP="0027736D">
      <w:pPr>
        <w:pStyle w:val="BodyText"/>
        <w:spacing w:after="120" w:line="360" w:lineRule="auto"/>
        <w:rPr>
          <w:rFonts w:ascii="Arial" w:hAnsi="Arial" w:cs="Arial"/>
          <w:b/>
          <w:bCs/>
          <w:color w:val="010000"/>
          <w:sz w:val="20"/>
          <w:szCs w:val="26"/>
        </w:rPr>
      </w:pPr>
      <w:r w:rsidRPr="003360C7">
        <w:rPr>
          <w:rFonts w:ascii="Arial" w:hAnsi="Arial"/>
          <w:b/>
          <w:color w:val="010000"/>
          <w:sz w:val="20"/>
        </w:rPr>
        <w:t>PTG: Board Resolution</w:t>
      </w:r>
    </w:p>
    <w:p w14:paraId="5357CD2B" w14:textId="77777777" w:rsidR="00F00486" w:rsidRPr="003360C7" w:rsidRDefault="0027736D" w:rsidP="00A81669">
      <w:pPr>
        <w:pStyle w:val="BodyText"/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6"/>
        </w:rPr>
      </w:pPr>
      <w:r w:rsidRPr="003360C7">
        <w:rPr>
          <w:rFonts w:ascii="Arial" w:hAnsi="Arial"/>
          <w:color w:val="010000"/>
          <w:sz w:val="20"/>
        </w:rPr>
        <w:t>On January 19, 2024, Phan Thiet Garment Import - Export Joint Stock Company announced Resolution No. 01/2024/NQ-HDQT as follows:</w:t>
      </w:r>
    </w:p>
    <w:p w14:paraId="6A66CBA7" w14:textId="77777777" w:rsidR="00F00486" w:rsidRPr="003360C7" w:rsidRDefault="003144D4" w:rsidP="00A81669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360C7">
        <w:rPr>
          <w:rFonts w:ascii="Arial" w:hAnsi="Arial"/>
          <w:color w:val="010000"/>
          <w:sz w:val="20"/>
        </w:rPr>
        <w:t>Article 1: Convene the Annual General Meeting of Shareholders 2024 on April 07, 2024</w:t>
      </w:r>
      <w:r w:rsidR="009D25C5" w:rsidRPr="003360C7">
        <w:rPr>
          <w:rFonts w:ascii="Arial" w:hAnsi="Arial"/>
          <w:color w:val="010000"/>
          <w:sz w:val="20"/>
        </w:rPr>
        <w:t>.</w:t>
      </w:r>
    </w:p>
    <w:p w14:paraId="049FA821" w14:textId="77777777" w:rsidR="00F00486" w:rsidRPr="003360C7" w:rsidRDefault="003144D4" w:rsidP="00A81669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3360C7">
        <w:rPr>
          <w:rFonts w:ascii="Arial" w:hAnsi="Arial"/>
          <w:color w:val="010000"/>
          <w:sz w:val="20"/>
        </w:rPr>
        <w:t>Article 2: The Board of Directors, the Supervisory Board</w:t>
      </w:r>
      <w:r w:rsidR="0050208F" w:rsidRPr="003360C7">
        <w:rPr>
          <w:rFonts w:ascii="Arial" w:hAnsi="Arial"/>
          <w:color w:val="010000"/>
          <w:sz w:val="20"/>
        </w:rPr>
        <w:t>,</w:t>
      </w:r>
      <w:r w:rsidRPr="003360C7">
        <w:rPr>
          <w:rFonts w:ascii="Arial" w:hAnsi="Arial"/>
          <w:color w:val="010000"/>
          <w:sz w:val="20"/>
        </w:rPr>
        <w:t xml:space="preserve"> and the General Manager organize the Meeting in accordance with the law.</w:t>
      </w:r>
    </w:p>
    <w:p w14:paraId="7C01A106" w14:textId="77777777" w:rsidR="00F00486" w:rsidRPr="003360C7" w:rsidRDefault="003144D4" w:rsidP="00A81669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  <w:sectPr w:rsidR="00F00486" w:rsidRPr="003360C7" w:rsidSect="0027736D"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3360C7">
        <w:rPr>
          <w:rFonts w:ascii="Arial" w:hAnsi="Arial"/>
          <w:color w:val="010000"/>
          <w:sz w:val="20"/>
        </w:rPr>
        <w:t>This Resolution takes effect from January 19, 2024.</w:t>
      </w:r>
    </w:p>
    <w:p w14:paraId="658B555E" w14:textId="77777777" w:rsidR="00F00486" w:rsidRPr="003360C7" w:rsidRDefault="00F00486" w:rsidP="0027736D">
      <w:pPr>
        <w:pStyle w:val="Bodytext2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</w:p>
    <w:sectPr w:rsidR="00F00486" w:rsidRPr="003360C7" w:rsidSect="0027736D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045A" w14:textId="77777777" w:rsidR="006F640B" w:rsidRDefault="006F640B">
      <w:r>
        <w:separator/>
      </w:r>
    </w:p>
  </w:endnote>
  <w:endnote w:type="continuationSeparator" w:id="0">
    <w:p w14:paraId="3225C3D5" w14:textId="77777777" w:rsidR="006F640B" w:rsidRDefault="006F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8A87" w14:textId="77777777" w:rsidR="006F640B" w:rsidRDefault="006F640B"/>
  </w:footnote>
  <w:footnote w:type="continuationSeparator" w:id="0">
    <w:p w14:paraId="053633DB" w14:textId="77777777" w:rsidR="006F640B" w:rsidRDefault="006F64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069"/>
    <w:multiLevelType w:val="multilevel"/>
    <w:tmpl w:val="19A2B15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sz w:val="20"/>
      </w:rPr>
    </w:lvl>
    <w:lvl w:ilvl="2">
      <w:numFmt w:val="decimal"/>
      <w:lvlText w:val=""/>
      <w:lvlJc w:val="left"/>
      <w:rPr>
        <w:rFonts w:ascii="Arial" w:hAnsi="Arial" w:cs="Arial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86"/>
    <w:rsid w:val="00091D99"/>
    <w:rsid w:val="0027736D"/>
    <w:rsid w:val="003144D4"/>
    <w:rsid w:val="003360C7"/>
    <w:rsid w:val="0050208F"/>
    <w:rsid w:val="006F640B"/>
    <w:rsid w:val="009D25C5"/>
    <w:rsid w:val="00A81669"/>
    <w:rsid w:val="00F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4DD1B"/>
  <w15:docId w15:val="{C22C6A00-E967-43F7-AB88-CC23157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4367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230" w:lineRule="auto"/>
    </w:pPr>
    <w:rPr>
      <w:rFonts w:ascii="Arial" w:eastAsia="Arial" w:hAnsi="Arial" w:cs="Arial"/>
      <w:smallCaps/>
      <w:color w:val="D436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356</Characters>
  <Application>Microsoft Office Word</Application>
  <DocSecurity>0</DocSecurity>
  <Lines>8</Lines>
  <Paragraphs>5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2024-01-22T03:31:00Z</dcterms:created>
  <dcterms:modified xsi:type="dcterms:W3CDTF">2024-01-23T02:39:00Z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5e2ec6cb120134511b92600439e9d30fbc24f7733588e567db5982290c45b6b9</vt:lpwstr>
  </property>
</Properties>
</file>