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249C" w:rsidRPr="000B1FCC" w:rsidRDefault="00E87BAF" w:rsidP="00E87BA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B1FCC">
        <w:rPr>
          <w:rFonts w:ascii="Arial" w:hAnsi="Arial" w:cs="Arial"/>
          <w:b/>
          <w:bCs/>
          <w:color w:val="010000"/>
          <w:sz w:val="20"/>
        </w:rPr>
        <w:t>LPB122010:</w:t>
      </w:r>
      <w:r w:rsidRPr="000B1FCC">
        <w:rPr>
          <w:rFonts w:ascii="Arial" w:hAnsi="Arial" w:cs="Arial"/>
          <w:b/>
          <w:color w:val="010000"/>
          <w:sz w:val="20"/>
        </w:rPr>
        <w:t xml:space="preserve"> Notice of Vietnam Securities Depository and Clearing Corporation on cancellation of bond registration LPB121035</w:t>
      </w:r>
    </w:p>
    <w:p w14:paraId="00000002" w14:textId="77777777" w:rsidR="002C249C" w:rsidRPr="000B1FCC" w:rsidRDefault="00E87BAF" w:rsidP="00E87BA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 xml:space="preserve">On January 15, 2024, Viet Nam Securities Depository and Clearing Corporation announced Notice No. 152/TB-VSDC on canceling securities registration at Vietnam Securities Depository and Clearing Corporation as follows: </w:t>
      </w:r>
    </w:p>
    <w:p w14:paraId="00000003" w14:textId="77777777" w:rsidR="002C249C" w:rsidRPr="000B1FCC" w:rsidRDefault="00E87BAF" w:rsidP="00E87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Cancellation of securities registered at VSDC, as follows:</w:t>
      </w:r>
    </w:p>
    <w:p w14:paraId="00000004" w14:textId="6C383B4A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Registered Organization:</w:t>
      </w:r>
      <w:r w:rsidR="004540E6" w:rsidRPr="000B1F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540E6" w:rsidRPr="000B1FCC">
        <w:rPr>
          <w:rFonts w:ascii="Arial" w:hAnsi="Arial" w:cs="Arial"/>
          <w:color w:val="010000"/>
          <w:sz w:val="20"/>
        </w:rPr>
        <w:t>Lien</w:t>
      </w:r>
      <w:r w:rsidRPr="000B1FCC">
        <w:rPr>
          <w:rFonts w:ascii="Arial" w:hAnsi="Arial" w:cs="Arial"/>
          <w:color w:val="010000"/>
          <w:sz w:val="20"/>
        </w:rPr>
        <w:t>Viet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Post Joint Stock Commercial Bank</w:t>
      </w:r>
    </w:p>
    <w:p w14:paraId="00000005" w14:textId="57C528B0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 xml:space="preserve">Head office: LPB Tower, No. 210 Tran </w:t>
      </w:r>
      <w:proofErr w:type="spellStart"/>
      <w:r w:rsidRPr="000B1FCC">
        <w:rPr>
          <w:rFonts w:ascii="Arial" w:hAnsi="Arial" w:cs="Arial"/>
          <w:color w:val="010000"/>
          <w:sz w:val="20"/>
        </w:rPr>
        <w:t>Quang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1FCC">
        <w:rPr>
          <w:rFonts w:ascii="Arial" w:hAnsi="Arial" w:cs="Arial"/>
          <w:color w:val="010000"/>
          <w:sz w:val="20"/>
        </w:rPr>
        <w:t>Khai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Street, Trang Tien Ward, </w:t>
      </w:r>
      <w:proofErr w:type="spellStart"/>
      <w:r w:rsidRPr="000B1FCC">
        <w:rPr>
          <w:rFonts w:ascii="Arial" w:hAnsi="Arial" w:cs="Arial"/>
          <w:color w:val="010000"/>
          <w:sz w:val="20"/>
        </w:rPr>
        <w:t>Hoan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1FCC">
        <w:rPr>
          <w:rFonts w:ascii="Arial" w:hAnsi="Arial" w:cs="Arial"/>
          <w:color w:val="010000"/>
          <w:sz w:val="20"/>
        </w:rPr>
        <w:t>Kiem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5655FE65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Securities name:</w:t>
      </w:r>
      <w:r w:rsidR="004540E6" w:rsidRPr="000B1FCC">
        <w:rPr>
          <w:rFonts w:ascii="Arial" w:hAnsi="Arial" w:cs="Arial"/>
          <w:color w:val="010000"/>
          <w:sz w:val="20"/>
        </w:rPr>
        <w:t xml:space="preserve"> Bonds of </w:t>
      </w:r>
      <w:proofErr w:type="spellStart"/>
      <w:r w:rsidR="004540E6" w:rsidRPr="000B1FCC">
        <w:rPr>
          <w:rFonts w:ascii="Arial" w:hAnsi="Arial" w:cs="Arial"/>
          <w:color w:val="010000"/>
          <w:sz w:val="20"/>
        </w:rPr>
        <w:t>Lien</w:t>
      </w:r>
      <w:r w:rsidRPr="000B1FCC">
        <w:rPr>
          <w:rFonts w:ascii="Arial" w:hAnsi="Arial" w:cs="Arial"/>
          <w:color w:val="010000"/>
          <w:sz w:val="20"/>
        </w:rPr>
        <w:t>Viet</w:t>
      </w:r>
      <w:proofErr w:type="spellEnd"/>
      <w:r w:rsidRPr="000B1FCC">
        <w:rPr>
          <w:rFonts w:ascii="Arial" w:hAnsi="Arial" w:cs="Arial"/>
          <w:color w:val="010000"/>
          <w:sz w:val="20"/>
        </w:rPr>
        <w:t xml:space="preserve"> Post Joint Stock Commercial Bank </w:t>
      </w:r>
      <w:r w:rsidR="005F5183">
        <w:rPr>
          <w:rFonts w:ascii="Arial" w:hAnsi="Arial" w:cs="Arial"/>
          <w:color w:val="010000"/>
          <w:sz w:val="20"/>
        </w:rPr>
        <w:t>offered</w:t>
      </w:r>
      <w:r w:rsidRPr="000B1FCC">
        <w:rPr>
          <w:rFonts w:ascii="Arial" w:hAnsi="Arial" w:cs="Arial"/>
          <w:color w:val="010000"/>
          <w:sz w:val="20"/>
        </w:rPr>
        <w:t xml:space="preserve"> to the public in 2021</w:t>
      </w:r>
    </w:p>
    <w:p w14:paraId="00000007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Securities code: LPB121035</w:t>
      </w:r>
    </w:p>
    <w:p w14:paraId="00000008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ISIN code: VNLPB1210357</w:t>
      </w:r>
    </w:p>
    <w:p w14:paraId="00000009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 xml:space="preserve">Securities type: Corporate bond </w:t>
      </w:r>
    </w:p>
    <w:p w14:paraId="0000000A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Transaction par value: VND 100,000</w:t>
      </w:r>
    </w:p>
    <w:p w14:paraId="0000000B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Number of deregistered securities: 13,854,705 bonds</w:t>
      </w:r>
    </w:p>
    <w:p w14:paraId="0000000C" w14:textId="7947D6F0" w:rsidR="002C249C" w:rsidRPr="000B1FCC" w:rsidRDefault="00FD5BA2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total</w:t>
      </w:r>
      <w:r w:rsidR="00E87BAF" w:rsidRPr="000B1FCC">
        <w:rPr>
          <w:rFonts w:ascii="Arial" w:hAnsi="Arial" w:cs="Arial"/>
          <w:color w:val="010000"/>
          <w:sz w:val="20"/>
        </w:rPr>
        <w:t xml:space="preserve"> value of deregistered securities: VND 1,385,470,500,000</w:t>
      </w:r>
    </w:p>
    <w:p w14:paraId="0000000D" w14:textId="77777777" w:rsidR="002C249C" w:rsidRPr="000B1FCC" w:rsidRDefault="00E87BAF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Effective date of cancellation: January 17, 2024</w:t>
      </w:r>
    </w:p>
    <w:p w14:paraId="0000000E" w14:textId="2AABC9B5" w:rsidR="002C249C" w:rsidRPr="000B1FCC" w:rsidRDefault="007C28AA" w:rsidP="00E8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Reason</w:t>
      </w:r>
      <w:r w:rsidR="00E87BAF" w:rsidRPr="000B1FCC">
        <w:rPr>
          <w:rFonts w:ascii="Arial" w:hAnsi="Arial" w:cs="Arial"/>
          <w:color w:val="010000"/>
          <w:sz w:val="20"/>
        </w:rPr>
        <w:t xml:space="preserve"> for cancellation:</w:t>
      </w:r>
      <w:r w:rsidRPr="000B1F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1FCC">
        <w:rPr>
          <w:rFonts w:ascii="Arial" w:hAnsi="Arial" w:cs="Arial"/>
          <w:color w:val="010000"/>
          <w:sz w:val="20"/>
        </w:rPr>
        <w:t>Lien</w:t>
      </w:r>
      <w:r w:rsidR="00E87BAF" w:rsidRPr="000B1FCC">
        <w:rPr>
          <w:rFonts w:ascii="Arial" w:hAnsi="Arial" w:cs="Arial"/>
          <w:color w:val="010000"/>
          <w:sz w:val="20"/>
        </w:rPr>
        <w:t>Viet</w:t>
      </w:r>
      <w:proofErr w:type="spellEnd"/>
      <w:r w:rsidR="00E87BAF" w:rsidRPr="000B1FCC">
        <w:rPr>
          <w:rFonts w:ascii="Arial" w:hAnsi="Arial" w:cs="Arial"/>
          <w:color w:val="010000"/>
          <w:sz w:val="20"/>
        </w:rPr>
        <w:t xml:space="preserve"> Post Commercial Joint Stock Bank </w:t>
      </w:r>
      <w:r w:rsidR="00861AC1" w:rsidRPr="000B1FCC">
        <w:rPr>
          <w:rFonts w:ascii="Arial" w:hAnsi="Arial" w:cs="Arial"/>
          <w:color w:val="010000"/>
          <w:sz w:val="20"/>
        </w:rPr>
        <w:t xml:space="preserve">redeems </w:t>
      </w:r>
      <w:r w:rsidR="00E87BAF" w:rsidRPr="000B1FCC">
        <w:rPr>
          <w:rFonts w:ascii="Arial" w:hAnsi="Arial" w:cs="Arial"/>
          <w:color w:val="010000"/>
          <w:sz w:val="20"/>
        </w:rPr>
        <w:t>all bonds before maturity.</w:t>
      </w:r>
    </w:p>
    <w:p w14:paraId="0000000F" w14:textId="540DAC06" w:rsidR="002C249C" w:rsidRPr="000B1FCC" w:rsidRDefault="00E87BAF" w:rsidP="00E87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1FCC">
        <w:rPr>
          <w:rFonts w:ascii="Arial" w:hAnsi="Arial" w:cs="Arial"/>
          <w:color w:val="010000"/>
          <w:sz w:val="20"/>
        </w:rPr>
        <w:t>From January 17, 2024, Securities Registration Certificate No. 17/2022/GCNTPDN-VSD issued by VSDC on April 27, 2022</w:t>
      </w:r>
      <w:r w:rsidR="00FD5BA2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0B1FCC">
        <w:rPr>
          <w:rFonts w:ascii="Arial" w:hAnsi="Arial" w:cs="Arial"/>
          <w:color w:val="010000"/>
          <w:sz w:val="20"/>
        </w:rPr>
        <w:t xml:space="preserve"> and securities code LPB121035, ISIN code VNLPB1210357 will expire.</w:t>
      </w:r>
    </w:p>
    <w:sectPr w:rsidR="002C249C" w:rsidRPr="000B1FCC" w:rsidSect="00E87B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5204C"/>
    <w:multiLevelType w:val="multilevel"/>
    <w:tmpl w:val="06007C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157465"/>
    <w:multiLevelType w:val="multilevel"/>
    <w:tmpl w:val="098CA46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C"/>
    <w:rsid w:val="000B1FCC"/>
    <w:rsid w:val="002C061B"/>
    <w:rsid w:val="002C249C"/>
    <w:rsid w:val="004540E6"/>
    <w:rsid w:val="005F5183"/>
    <w:rsid w:val="007C28AA"/>
    <w:rsid w:val="00861AC1"/>
    <w:rsid w:val="00B66F24"/>
    <w:rsid w:val="00C62985"/>
    <w:rsid w:val="00D2002C"/>
    <w:rsid w:val="00E465EC"/>
    <w:rsid w:val="00E87BAF"/>
    <w:rsid w:val="00FC2FBD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15542"/>
  <w15:docId w15:val="{4F468A0D-C821-4574-A39E-11FEC4CB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CvyjsM1LZp+4/IgOgkf06Gyzg==">CgMxLjA4AHIhMVNLUWdJeU5GYUJfXzdTbUV0Z0hNa0JiRWlVWkZ2UlVS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1060</Characters>
  <Application>Microsoft Office Word</Application>
  <DocSecurity>0</DocSecurity>
  <Lines>21</Lines>
  <Paragraphs>16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21</cp:revision>
  <dcterms:created xsi:type="dcterms:W3CDTF">2024-01-23T04:48:00Z</dcterms:created>
  <dcterms:modified xsi:type="dcterms:W3CDTF">2024-01-24T04:20:00Z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5f62746a1027347c73438d6f75522dd2e87c808c979aa8a3384d8bfad2c147bd</vt:lpwstr>
  </property>
</Properties>
</file>