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E55FC9" w14:textId="77777777" w:rsidR="00DE6DDD" w:rsidRPr="005F1565" w:rsidRDefault="00087B28" w:rsidP="00DB14A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5F1565">
        <w:rPr>
          <w:rFonts w:ascii="Arial" w:hAnsi="Arial" w:cs="Arial"/>
          <w:b/>
          <w:color w:val="010000"/>
          <w:sz w:val="20"/>
        </w:rPr>
        <w:t>VBG: Annual Corporate Governance Report 2023</w:t>
      </w:r>
    </w:p>
    <w:p w14:paraId="1F988647" w14:textId="77777777" w:rsidR="00DE6DDD" w:rsidRPr="005F1565" w:rsidRDefault="00087B28" w:rsidP="00DB14A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F1565">
        <w:rPr>
          <w:rFonts w:ascii="Arial" w:hAnsi="Arial" w:cs="Arial"/>
          <w:color w:val="010000"/>
          <w:sz w:val="20"/>
        </w:rPr>
        <w:t xml:space="preserve">On January 18, 2024, </w:t>
      </w:r>
      <w:proofErr w:type="spellStart"/>
      <w:r w:rsidRPr="005F1565">
        <w:rPr>
          <w:rFonts w:ascii="Arial" w:hAnsi="Arial" w:cs="Arial"/>
          <w:color w:val="010000"/>
          <w:sz w:val="20"/>
        </w:rPr>
        <w:t>Vinacomin</w:t>
      </w:r>
      <w:proofErr w:type="spellEnd"/>
      <w:r w:rsidRPr="005F1565">
        <w:rPr>
          <w:rFonts w:ascii="Arial" w:hAnsi="Arial" w:cs="Arial"/>
          <w:color w:val="010000"/>
          <w:sz w:val="20"/>
        </w:rPr>
        <w:t xml:space="preserve"> - Viet </w:t>
      </w:r>
      <w:proofErr w:type="spellStart"/>
      <w:proofErr w:type="gramStart"/>
      <w:r w:rsidRPr="005F1565">
        <w:rPr>
          <w:rFonts w:ascii="Arial" w:hAnsi="Arial" w:cs="Arial"/>
          <w:color w:val="010000"/>
          <w:sz w:val="20"/>
        </w:rPr>
        <w:t>Bac</w:t>
      </w:r>
      <w:proofErr w:type="spellEnd"/>
      <w:proofErr w:type="gramEnd"/>
      <w:r w:rsidRPr="005F1565">
        <w:rPr>
          <w:rFonts w:ascii="Arial" w:hAnsi="Arial" w:cs="Arial"/>
          <w:color w:val="010000"/>
          <w:sz w:val="20"/>
        </w:rPr>
        <w:t xml:space="preserve"> Geology Joint Stock Company announced Report No. 04/BC-VBG on the corporate governance in 2023 as follows: </w:t>
      </w:r>
    </w:p>
    <w:p w14:paraId="3964069E" w14:textId="77777777" w:rsidR="00DE6DDD" w:rsidRPr="005F1565" w:rsidRDefault="00087B28" w:rsidP="00DB14A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5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F1565">
        <w:rPr>
          <w:rFonts w:ascii="Arial" w:hAnsi="Arial" w:cs="Arial"/>
          <w:color w:val="010000"/>
          <w:sz w:val="20"/>
        </w:rPr>
        <w:t xml:space="preserve">Name of the Issuer: </w:t>
      </w:r>
      <w:proofErr w:type="spellStart"/>
      <w:r w:rsidRPr="005F1565">
        <w:rPr>
          <w:rFonts w:ascii="Arial" w:hAnsi="Arial" w:cs="Arial"/>
          <w:color w:val="010000"/>
          <w:sz w:val="20"/>
        </w:rPr>
        <w:t>Vinacomin</w:t>
      </w:r>
      <w:proofErr w:type="spellEnd"/>
      <w:r w:rsidRPr="005F1565">
        <w:rPr>
          <w:rFonts w:ascii="Arial" w:hAnsi="Arial" w:cs="Arial"/>
          <w:color w:val="010000"/>
          <w:sz w:val="20"/>
        </w:rPr>
        <w:t xml:space="preserve"> - Viet </w:t>
      </w:r>
      <w:proofErr w:type="spellStart"/>
      <w:r w:rsidRPr="005F1565">
        <w:rPr>
          <w:rFonts w:ascii="Arial" w:hAnsi="Arial" w:cs="Arial"/>
          <w:color w:val="010000"/>
          <w:sz w:val="20"/>
        </w:rPr>
        <w:t>Bac</w:t>
      </w:r>
      <w:proofErr w:type="spellEnd"/>
      <w:r w:rsidRPr="005F1565">
        <w:rPr>
          <w:rFonts w:ascii="Arial" w:hAnsi="Arial" w:cs="Arial"/>
          <w:color w:val="010000"/>
          <w:sz w:val="20"/>
        </w:rPr>
        <w:t xml:space="preserve"> Geology Joint Stock Company</w:t>
      </w:r>
    </w:p>
    <w:p w14:paraId="4D5EB769" w14:textId="77777777" w:rsidR="00DE6DDD" w:rsidRPr="005F1565" w:rsidRDefault="00087B28" w:rsidP="00DB14A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7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F1565">
        <w:rPr>
          <w:rFonts w:ascii="Arial" w:hAnsi="Arial" w:cs="Arial"/>
          <w:color w:val="010000"/>
          <w:sz w:val="20"/>
        </w:rPr>
        <w:t xml:space="preserve">Head office address: No. 30B Doan Thi Diem Street, Quoc Tu </w:t>
      </w:r>
      <w:proofErr w:type="spellStart"/>
      <w:r w:rsidRPr="005F1565">
        <w:rPr>
          <w:rFonts w:ascii="Arial" w:hAnsi="Arial" w:cs="Arial"/>
          <w:color w:val="010000"/>
          <w:sz w:val="20"/>
        </w:rPr>
        <w:t>Giam</w:t>
      </w:r>
      <w:proofErr w:type="spellEnd"/>
      <w:r w:rsidRPr="005F1565">
        <w:rPr>
          <w:rFonts w:ascii="Arial" w:hAnsi="Arial" w:cs="Arial"/>
          <w:color w:val="010000"/>
          <w:sz w:val="20"/>
        </w:rPr>
        <w:t xml:space="preserve"> Ward, Dong Da District, Hanoi City, Vietnam</w:t>
      </w:r>
    </w:p>
    <w:p w14:paraId="45AF1315" w14:textId="093EF4DA" w:rsidR="00DE6DDD" w:rsidRPr="005F1565" w:rsidRDefault="00087B28" w:rsidP="00DB14A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F1565">
        <w:rPr>
          <w:rFonts w:ascii="Arial" w:hAnsi="Arial" w:cs="Arial"/>
          <w:color w:val="010000"/>
          <w:sz w:val="20"/>
        </w:rPr>
        <w:t>Tel: 024 3823 3786 Fax: 024 3723 3483</w:t>
      </w:r>
    </w:p>
    <w:p w14:paraId="687BE198" w14:textId="77777777" w:rsidR="00DE6DDD" w:rsidRPr="005F1565" w:rsidRDefault="00087B28" w:rsidP="00DB14A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F1565">
        <w:rPr>
          <w:rFonts w:ascii="Arial" w:hAnsi="Arial" w:cs="Arial"/>
          <w:color w:val="010000"/>
          <w:sz w:val="20"/>
        </w:rPr>
        <w:t xml:space="preserve">Email: </w:t>
      </w:r>
      <w:hyperlink r:id="rId7">
        <w:r w:rsidRPr="005F1565">
          <w:rPr>
            <w:rFonts w:ascii="Arial" w:hAnsi="Arial" w:cs="Arial"/>
            <w:color w:val="010000"/>
            <w:sz w:val="20"/>
          </w:rPr>
          <w:t>vanphongdcvb@gmail.com</w:t>
        </w:r>
      </w:hyperlink>
    </w:p>
    <w:p w14:paraId="738A83AB" w14:textId="77777777" w:rsidR="00DE6DDD" w:rsidRPr="005F1565" w:rsidRDefault="00087B28" w:rsidP="00DB14A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F1565">
        <w:rPr>
          <w:rFonts w:ascii="Arial" w:hAnsi="Arial" w:cs="Arial"/>
          <w:color w:val="010000"/>
          <w:sz w:val="20"/>
        </w:rPr>
        <w:t>Charter capital: VND 86 billion</w:t>
      </w:r>
    </w:p>
    <w:p w14:paraId="23EA3634" w14:textId="77777777" w:rsidR="00DE6DDD" w:rsidRPr="005F1565" w:rsidRDefault="00087B28" w:rsidP="00DB14A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F1565">
        <w:rPr>
          <w:rFonts w:ascii="Arial" w:hAnsi="Arial" w:cs="Arial"/>
          <w:color w:val="010000"/>
          <w:sz w:val="20"/>
        </w:rPr>
        <w:t>Securities code: VBG</w:t>
      </w:r>
    </w:p>
    <w:p w14:paraId="6B2E1EC3" w14:textId="77777777" w:rsidR="00DE6DDD" w:rsidRPr="005F1565" w:rsidRDefault="00087B28" w:rsidP="00DB14A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F1565">
        <w:rPr>
          <w:rFonts w:ascii="Arial" w:hAnsi="Arial" w:cs="Arial"/>
          <w:color w:val="010000"/>
          <w:sz w:val="20"/>
        </w:rPr>
        <w:t>Corporate governance model:</w:t>
      </w:r>
    </w:p>
    <w:p w14:paraId="635F0FAE" w14:textId="77777777" w:rsidR="00DE6DDD" w:rsidRPr="005F1565" w:rsidRDefault="00087B28" w:rsidP="00DB14A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4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F1565">
        <w:rPr>
          <w:rFonts w:ascii="Arial" w:hAnsi="Arial" w:cs="Arial"/>
          <w:color w:val="010000"/>
          <w:sz w:val="20"/>
        </w:rPr>
        <w:t>The General Meeting of Shareholders, the Board of Directors, the Supervisory Board and the Manager.</w:t>
      </w:r>
    </w:p>
    <w:p w14:paraId="50E97554" w14:textId="77777777" w:rsidR="00DE6DDD" w:rsidRPr="005F1565" w:rsidRDefault="00087B28" w:rsidP="00DB14A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5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F1565">
        <w:rPr>
          <w:rFonts w:ascii="Arial" w:hAnsi="Arial" w:cs="Arial"/>
          <w:color w:val="010000"/>
          <w:sz w:val="20"/>
        </w:rPr>
        <w:t>Internal audit execution: Unimplemented</w:t>
      </w:r>
    </w:p>
    <w:p w14:paraId="2746FFAB" w14:textId="77777777" w:rsidR="00DE6DDD" w:rsidRPr="005F1565" w:rsidRDefault="00087B28" w:rsidP="00DB14A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F1565">
        <w:rPr>
          <w:rFonts w:ascii="Arial" w:hAnsi="Arial" w:cs="Arial"/>
          <w:color w:val="010000"/>
          <w:sz w:val="20"/>
        </w:rPr>
        <w:t>Activities of the General Meeting of Shareholders:</w:t>
      </w:r>
    </w:p>
    <w:p w14:paraId="2D263D71" w14:textId="3EC18916" w:rsidR="00DE6DDD" w:rsidRPr="005F1565" w:rsidRDefault="00087B28" w:rsidP="00DB14A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8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F1565">
        <w:rPr>
          <w:rFonts w:ascii="Arial" w:hAnsi="Arial" w:cs="Arial"/>
          <w:color w:val="010000"/>
          <w:sz w:val="20"/>
        </w:rPr>
        <w:t xml:space="preserve">The Annual General Meeting 2023 held on April 21, 2023 at </w:t>
      </w:r>
      <w:proofErr w:type="spellStart"/>
      <w:r w:rsidRPr="005F1565">
        <w:rPr>
          <w:rFonts w:ascii="Arial" w:hAnsi="Arial" w:cs="Arial"/>
          <w:color w:val="010000"/>
          <w:sz w:val="20"/>
        </w:rPr>
        <w:t>Vinacomin</w:t>
      </w:r>
      <w:proofErr w:type="spellEnd"/>
      <w:r w:rsidRPr="005F1565">
        <w:rPr>
          <w:rFonts w:ascii="Arial" w:hAnsi="Arial" w:cs="Arial"/>
          <w:color w:val="010000"/>
          <w:sz w:val="20"/>
        </w:rPr>
        <w:t xml:space="preserve"> - Viet </w:t>
      </w:r>
      <w:proofErr w:type="spellStart"/>
      <w:proofErr w:type="gramStart"/>
      <w:r w:rsidRPr="005F1565">
        <w:rPr>
          <w:rFonts w:ascii="Arial" w:hAnsi="Arial" w:cs="Arial"/>
          <w:color w:val="010000"/>
          <w:sz w:val="20"/>
        </w:rPr>
        <w:t>Bac</w:t>
      </w:r>
      <w:proofErr w:type="spellEnd"/>
      <w:proofErr w:type="gramEnd"/>
      <w:r w:rsidRPr="005F1565">
        <w:rPr>
          <w:rFonts w:ascii="Arial" w:hAnsi="Arial" w:cs="Arial"/>
          <w:color w:val="010000"/>
          <w:sz w:val="20"/>
        </w:rPr>
        <w:t xml:space="preserve"> Geology Joint Stock Company - TKV - No. 30B Doan Thi Diem Street, Quoc Tu </w:t>
      </w:r>
      <w:proofErr w:type="spellStart"/>
      <w:r w:rsidRPr="005F1565">
        <w:rPr>
          <w:rFonts w:ascii="Arial" w:hAnsi="Arial" w:cs="Arial"/>
          <w:color w:val="010000"/>
          <w:sz w:val="20"/>
        </w:rPr>
        <w:t>Giam</w:t>
      </w:r>
      <w:proofErr w:type="spellEnd"/>
      <w:r w:rsidRPr="005F1565">
        <w:rPr>
          <w:rFonts w:ascii="Arial" w:hAnsi="Arial" w:cs="Arial"/>
          <w:color w:val="010000"/>
          <w:sz w:val="20"/>
        </w:rPr>
        <w:t xml:space="preserve"> Ward, Dong Da District, Hanoi City, Vietnam</w:t>
      </w:r>
      <w:r w:rsidR="008423F9" w:rsidRPr="005F1565">
        <w:rPr>
          <w:rFonts w:ascii="Arial" w:eastAsia="Arial" w:hAnsi="Arial" w:cs="Arial"/>
          <w:color w:val="010000"/>
          <w:sz w:val="20"/>
          <w:szCs w:val="20"/>
        </w:rPr>
        <w:t>.</w:t>
      </w:r>
    </w:p>
    <w:p w14:paraId="7E0BBC1E" w14:textId="77777777" w:rsidR="00DE6DDD" w:rsidRPr="005F1565" w:rsidRDefault="00087B28" w:rsidP="00DB14A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F1565">
        <w:rPr>
          <w:rFonts w:ascii="Arial" w:hAnsi="Arial" w:cs="Arial"/>
          <w:color w:val="010000"/>
          <w:sz w:val="20"/>
        </w:rPr>
        <w:t>The Board of Directors</w:t>
      </w:r>
    </w:p>
    <w:p w14:paraId="233CC5B5" w14:textId="77777777" w:rsidR="00DE6DDD" w:rsidRPr="005F1565" w:rsidRDefault="00087B28" w:rsidP="00DB14A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F1565">
        <w:rPr>
          <w:rFonts w:ascii="Arial" w:hAnsi="Arial" w:cs="Arial"/>
          <w:color w:val="010000"/>
          <w:sz w:val="20"/>
        </w:rPr>
        <w:t>Information about members of the Board of Directors</w:t>
      </w:r>
    </w:p>
    <w:tbl>
      <w:tblPr>
        <w:tblStyle w:val="a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499"/>
        <w:gridCol w:w="2814"/>
        <w:gridCol w:w="1815"/>
        <w:gridCol w:w="1746"/>
        <w:gridCol w:w="2173"/>
      </w:tblGrid>
      <w:tr w:rsidR="00DE6DDD" w:rsidRPr="005F1565" w14:paraId="6F72D5F9" w14:textId="77777777" w:rsidTr="00087B28">
        <w:tc>
          <w:tcPr>
            <w:tcW w:w="2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797F80" w14:textId="77777777" w:rsidR="00DE6DDD" w:rsidRPr="005F1565" w:rsidRDefault="00087B28" w:rsidP="00087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F1565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5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1D4E07" w14:textId="77777777" w:rsidR="00DE6DDD" w:rsidRPr="005F1565" w:rsidRDefault="00087B28" w:rsidP="00087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F1565">
              <w:rPr>
                <w:rFonts w:ascii="Arial" w:hAnsi="Arial" w:cs="Arial"/>
                <w:color w:val="010000"/>
                <w:sz w:val="20"/>
              </w:rPr>
              <w:t>Member of the Board of Directors</w:t>
            </w:r>
          </w:p>
        </w:tc>
        <w:tc>
          <w:tcPr>
            <w:tcW w:w="10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475E8D" w14:textId="77777777" w:rsidR="00DE6DDD" w:rsidRPr="005F1565" w:rsidRDefault="00087B28" w:rsidP="00087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F1565">
              <w:rPr>
                <w:rFonts w:ascii="Arial" w:hAnsi="Arial" w:cs="Arial"/>
                <w:color w:val="010000"/>
                <w:sz w:val="20"/>
              </w:rPr>
              <w:t>Position</w:t>
            </w:r>
          </w:p>
        </w:tc>
        <w:tc>
          <w:tcPr>
            <w:tcW w:w="9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03124D" w14:textId="77777777" w:rsidR="00DE6DDD" w:rsidRPr="005F1565" w:rsidRDefault="00087B28" w:rsidP="00087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F1565">
              <w:rPr>
                <w:rFonts w:ascii="Arial" w:hAnsi="Arial" w:cs="Arial"/>
                <w:color w:val="010000"/>
                <w:sz w:val="20"/>
              </w:rPr>
              <w:t>Date of appointment</w:t>
            </w:r>
          </w:p>
        </w:tc>
        <w:tc>
          <w:tcPr>
            <w:tcW w:w="12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E1EDF6" w14:textId="77777777" w:rsidR="00DE6DDD" w:rsidRPr="005F1565" w:rsidRDefault="00087B28" w:rsidP="00087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F1565">
              <w:rPr>
                <w:rFonts w:ascii="Arial" w:hAnsi="Arial" w:cs="Arial"/>
                <w:color w:val="010000"/>
                <w:sz w:val="20"/>
              </w:rPr>
              <w:t>Date of Dismissal</w:t>
            </w:r>
          </w:p>
        </w:tc>
      </w:tr>
      <w:tr w:rsidR="00DE6DDD" w:rsidRPr="005F1565" w14:paraId="4A9C10AF" w14:textId="77777777" w:rsidTr="00087B28">
        <w:tc>
          <w:tcPr>
            <w:tcW w:w="2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87A8F8" w14:textId="77777777" w:rsidR="00DE6DDD" w:rsidRPr="005F1565" w:rsidRDefault="00087B28" w:rsidP="00087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F1565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5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6A0125" w14:textId="77777777" w:rsidR="00DE6DDD" w:rsidRPr="005F1565" w:rsidRDefault="00087B28" w:rsidP="00087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F1565">
              <w:rPr>
                <w:rFonts w:ascii="Arial" w:hAnsi="Arial" w:cs="Arial"/>
                <w:color w:val="010000"/>
                <w:sz w:val="20"/>
              </w:rPr>
              <w:t>Mr. Le Quang Binh</w:t>
            </w:r>
          </w:p>
        </w:tc>
        <w:tc>
          <w:tcPr>
            <w:tcW w:w="10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BAB41E" w14:textId="77777777" w:rsidR="00DE6DDD" w:rsidRPr="005F1565" w:rsidRDefault="00087B28" w:rsidP="00087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F1565">
              <w:rPr>
                <w:rFonts w:ascii="Arial" w:hAnsi="Arial" w:cs="Arial"/>
                <w:color w:val="010000"/>
                <w:sz w:val="20"/>
              </w:rPr>
              <w:t>Chair</w:t>
            </w:r>
          </w:p>
        </w:tc>
        <w:tc>
          <w:tcPr>
            <w:tcW w:w="9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9CCE45" w14:textId="77777777" w:rsidR="00DE6DDD" w:rsidRPr="005F1565" w:rsidRDefault="00087B28" w:rsidP="00087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F1565">
              <w:rPr>
                <w:rFonts w:ascii="Arial" w:hAnsi="Arial" w:cs="Arial"/>
                <w:color w:val="010000"/>
                <w:sz w:val="20"/>
              </w:rPr>
              <w:t>March 30, 2017</w:t>
            </w:r>
          </w:p>
        </w:tc>
        <w:tc>
          <w:tcPr>
            <w:tcW w:w="12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A21212" w14:textId="77777777" w:rsidR="00DE6DDD" w:rsidRPr="005F1565" w:rsidRDefault="00DE6DDD" w:rsidP="00087B28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DE6DDD" w:rsidRPr="005F1565" w14:paraId="2B33C845" w14:textId="77777777" w:rsidTr="00087B28">
        <w:tc>
          <w:tcPr>
            <w:tcW w:w="2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38E2BD" w14:textId="77777777" w:rsidR="00DE6DDD" w:rsidRPr="005F1565" w:rsidRDefault="00087B28" w:rsidP="00087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F1565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5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5F4C59" w14:textId="77777777" w:rsidR="00DE6DDD" w:rsidRPr="005F1565" w:rsidRDefault="00087B28" w:rsidP="00087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F1565">
              <w:rPr>
                <w:rFonts w:ascii="Arial" w:hAnsi="Arial" w:cs="Arial"/>
                <w:color w:val="010000"/>
                <w:sz w:val="20"/>
              </w:rPr>
              <w:t xml:space="preserve">Mr. Nguyen </w:t>
            </w:r>
            <w:proofErr w:type="spellStart"/>
            <w:r w:rsidRPr="005F1565">
              <w:rPr>
                <w:rFonts w:ascii="Arial" w:hAnsi="Arial" w:cs="Arial"/>
                <w:color w:val="010000"/>
                <w:sz w:val="20"/>
              </w:rPr>
              <w:t>Danh</w:t>
            </w:r>
            <w:proofErr w:type="spellEnd"/>
            <w:r w:rsidRPr="005F1565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spellStart"/>
            <w:r w:rsidRPr="005F1565">
              <w:rPr>
                <w:rFonts w:ascii="Arial" w:hAnsi="Arial" w:cs="Arial"/>
                <w:color w:val="010000"/>
                <w:sz w:val="20"/>
              </w:rPr>
              <w:t>Tuyen</w:t>
            </w:r>
            <w:proofErr w:type="spellEnd"/>
          </w:p>
        </w:tc>
        <w:tc>
          <w:tcPr>
            <w:tcW w:w="10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00A416" w14:textId="77777777" w:rsidR="00DE6DDD" w:rsidRPr="005F1565" w:rsidRDefault="00087B28" w:rsidP="00087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F1565">
              <w:rPr>
                <w:rFonts w:ascii="Arial" w:hAnsi="Arial" w:cs="Arial"/>
                <w:color w:val="010000"/>
                <w:sz w:val="20"/>
              </w:rPr>
              <w:t>Member</w:t>
            </w:r>
          </w:p>
        </w:tc>
        <w:tc>
          <w:tcPr>
            <w:tcW w:w="9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A3AAD8" w14:textId="77777777" w:rsidR="00DE6DDD" w:rsidRPr="005F1565" w:rsidRDefault="00087B28" w:rsidP="00087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F1565">
              <w:rPr>
                <w:rFonts w:ascii="Arial" w:hAnsi="Arial" w:cs="Arial"/>
                <w:color w:val="010000"/>
                <w:sz w:val="20"/>
              </w:rPr>
              <w:t>January 26, 2016</w:t>
            </w:r>
          </w:p>
        </w:tc>
        <w:tc>
          <w:tcPr>
            <w:tcW w:w="12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DE1761" w14:textId="77777777" w:rsidR="00DE6DDD" w:rsidRPr="005F1565" w:rsidRDefault="00DE6DDD" w:rsidP="00087B28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DE6DDD" w:rsidRPr="005F1565" w14:paraId="05073D69" w14:textId="77777777" w:rsidTr="00087B28">
        <w:tc>
          <w:tcPr>
            <w:tcW w:w="2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96C559" w14:textId="77777777" w:rsidR="00DE6DDD" w:rsidRPr="005F1565" w:rsidRDefault="00087B28" w:rsidP="00087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F1565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5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1DCFB5" w14:textId="77777777" w:rsidR="00DE6DDD" w:rsidRPr="005F1565" w:rsidRDefault="00087B28" w:rsidP="00087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F1565">
              <w:rPr>
                <w:rFonts w:ascii="Arial" w:hAnsi="Arial" w:cs="Arial"/>
                <w:color w:val="010000"/>
                <w:sz w:val="20"/>
              </w:rPr>
              <w:t xml:space="preserve">Mr. Nguyen Vu </w:t>
            </w:r>
            <w:proofErr w:type="spellStart"/>
            <w:r w:rsidRPr="005F1565">
              <w:rPr>
                <w:rFonts w:ascii="Arial" w:hAnsi="Arial" w:cs="Arial"/>
                <w:color w:val="010000"/>
                <w:sz w:val="20"/>
              </w:rPr>
              <w:t>Hai</w:t>
            </w:r>
            <w:proofErr w:type="spellEnd"/>
          </w:p>
        </w:tc>
        <w:tc>
          <w:tcPr>
            <w:tcW w:w="10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B62DA4" w14:textId="77777777" w:rsidR="00DE6DDD" w:rsidRPr="005F1565" w:rsidRDefault="00087B28" w:rsidP="00087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F1565">
              <w:rPr>
                <w:rFonts w:ascii="Arial" w:hAnsi="Arial" w:cs="Arial"/>
                <w:color w:val="010000"/>
                <w:sz w:val="20"/>
              </w:rPr>
              <w:t>Member</w:t>
            </w:r>
          </w:p>
        </w:tc>
        <w:tc>
          <w:tcPr>
            <w:tcW w:w="9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01D314" w14:textId="77777777" w:rsidR="00DE6DDD" w:rsidRPr="005F1565" w:rsidRDefault="00087B28" w:rsidP="00087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F1565">
              <w:rPr>
                <w:rFonts w:ascii="Arial" w:hAnsi="Arial" w:cs="Arial"/>
                <w:color w:val="010000"/>
                <w:sz w:val="20"/>
              </w:rPr>
              <w:t>January 26, 2016</w:t>
            </w:r>
          </w:p>
        </w:tc>
        <w:tc>
          <w:tcPr>
            <w:tcW w:w="12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0B92B1" w14:textId="77777777" w:rsidR="00DE6DDD" w:rsidRPr="005F1565" w:rsidRDefault="00DE6DDD" w:rsidP="00087B28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DE6DDD" w:rsidRPr="005F1565" w14:paraId="3B8A85FC" w14:textId="77777777" w:rsidTr="00087B28">
        <w:tc>
          <w:tcPr>
            <w:tcW w:w="2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CBA5F6" w14:textId="77777777" w:rsidR="00DE6DDD" w:rsidRPr="005F1565" w:rsidRDefault="00087B28" w:rsidP="00087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F1565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15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AA8669" w14:textId="77777777" w:rsidR="00DE6DDD" w:rsidRPr="005F1565" w:rsidRDefault="00087B28" w:rsidP="00087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F1565">
              <w:rPr>
                <w:rFonts w:ascii="Arial" w:hAnsi="Arial" w:cs="Arial"/>
                <w:color w:val="010000"/>
                <w:sz w:val="20"/>
              </w:rPr>
              <w:t xml:space="preserve">Mr. Ho </w:t>
            </w:r>
            <w:proofErr w:type="spellStart"/>
            <w:r w:rsidRPr="005F1565">
              <w:rPr>
                <w:rFonts w:ascii="Arial" w:hAnsi="Arial" w:cs="Arial"/>
                <w:color w:val="010000"/>
                <w:sz w:val="20"/>
              </w:rPr>
              <w:t>Manh</w:t>
            </w:r>
            <w:proofErr w:type="spellEnd"/>
            <w:r w:rsidRPr="005F1565">
              <w:rPr>
                <w:rFonts w:ascii="Arial" w:hAnsi="Arial" w:cs="Arial"/>
                <w:color w:val="010000"/>
                <w:sz w:val="20"/>
              </w:rPr>
              <w:t xml:space="preserve"> Cuong</w:t>
            </w:r>
          </w:p>
        </w:tc>
        <w:tc>
          <w:tcPr>
            <w:tcW w:w="10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F36541" w14:textId="77777777" w:rsidR="00DE6DDD" w:rsidRPr="005F1565" w:rsidRDefault="00087B28" w:rsidP="00087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F1565">
              <w:rPr>
                <w:rFonts w:ascii="Arial" w:hAnsi="Arial" w:cs="Arial"/>
                <w:color w:val="010000"/>
                <w:sz w:val="20"/>
              </w:rPr>
              <w:t>Member</w:t>
            </w:r>
          </w:p>
        </w:tc>
        <w:tc>
          <w:tcPr>
            <w:tcW w:w="9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8049CC" w14:textId="77777777" w:rsidR="00DE6DDD" w:rsidRPr="005F1565" w:rsidRDefault="00087B28" w:rsidP="00087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F1565">
              <w:rPr>
                <w:rFonts w:ascii="Arial" w:hAnsi="Arial" w:cs="Arial"/>
                <w:color w:val="010000"/>
                <w:sz w:val="20"/>
              </w:rPr>
              <w:t>April 23, 2021</w:t>
            </w:r>
          </w:p>
        </w:tc>
        <w:tc>
          <w:tcPr>
            <w:tcW w:w="12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9C197B" w14:textId="77777777" w:rsidR="00DE6DDD" w:rsidRPr="005F1565" w:rsidRDefault="00DE6DDD" w:rsidP="00087B28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DE6DDD" w:rsidRPr="005F1565" w14:paraId="2F1CA0A5" w14:textId="77777777" w:rsidTr="00087B28">
        <w:tc>
          <w:tcPr>
            <w:tcW w:w="2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42E997" w14:textId="77777777" w:rsidR="00DE6DDD" w:rsidRPr="005F1565" w:rsidRDefault="00087B28" w:rsidP="00087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F1565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15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0825EA" w14:textId="77777777" w:rsidR="00DE6DDD" w:rsidRPr="005F1565" w:rsidRDefault="00087B28" w:rsidP="00087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F1565">
              <w:rPr>
                <w:rFonts w:ascii="Arial" w:hAnsi="Arial" w:cs="Arial"/>
                <w:color w:val="010000"/>
                <w:sz w:val="20"/>
              </w:rPr>
              <w:t xml:space="preserve">Mr. </w:t>
            </w:r>
            <w:proofErr w:type="spellStart"/>
            <w:r w:rsidRPr="005F1565">
              <w:rPr>
                <w:rFonts w:ascii="Arial" w:hAnsi="Arial" w:cs="Arial"/>
                <w:color w:val="010000"/>
                <w:sz w:val="20"/>
              </w:rPr>
              <w:t>Luu</w:t>
            </w:r>
            <w:proofErr w:type="spellEnd"/>
            <w:r w:rsidRPr="005F1565">
              <w:rPr>
                <w:rFonts w:ascii="Arial" w:hAnsi="Arial" w:cs="Arial"/>
                <w:color w:val="010000"/>
                <w:sz w:val="20"/>
              </w:rPr>
              <w:t xml:space="preserve"> Quoc Dung</w:t>
            </w:r>
          </w:p>
        </w:tc>
        <w:tc>
          <w:tcPr>
            <w:tcW w:w="10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A3569A" w14:textId="77777777" w:rsidR="00DE6DDD" w:rsidRPr="005F1565" w:rsidRDefault="00087B28" w:rsidP="00087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F1565">
              <w:rPr>
                <w:rFonts w:ascii="Arial" w:hAnsi="Arial" w:cs="Arial"/>
                <w:color w:val="010000"/>
                <w:sz w:val="20"/>
              </w:rPr>
              <w:t>Member</w:t>
            </w:r>
          </w:p>
        </w:tc>
        <w:tc>
          <w:tcPr>
            <w:tcW w:w="9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3E2E8E" w14:textId="77777777" w:rsidR="00DE6DDD" w:rsidRPr="005F1565" w:rsidRDefault="00087B28" w:rsidP="00087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F1565">
              <w:rPr>
                <w:rFonts w:ascii="Arial" w:hAnsi="Arial" w:cs="Arial"/>
                <w:color w:val="010000"/>
                <w:sz w:val="20"/>
              </w:rPr>
              <w:t>April 21, 2023</w:t>
            </w:r>
          </w:p>
        </w:tc>
        <w:tc>
          <w:tcPr>
            <w:tcW w:w="12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8CEAE7" w14:textId="77777777" w:rsidR="00DE6DDD" w:rsidRPr="005F1565" w:rsidRDefault="00DE6DDD" w:rsidP="00087B28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784BB62D" w14:textId="77777777" w:rsidR="00DE6DDD" w:rsidRPr="005F1565" w:rsidRDefault="00087B28" w:rsidP="00087B2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5F1565">
        <w:rPr>
          <w:rFonts w:ascii="Arial" w:hAnsi="Arial" w:cs="Arial"/>
          <w:color w:val="010000"/>
          <w:sz w:val="20"/>
        </w:rPr>
        <w:t>Board Resolutions/Decisions:</w:t>
      </w:r>
    </w:p>
    <w:tbl>
      <w:tblPr>
        <w:tblStyle w:val="a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63"/>
        <w:gridCol w:w="1788"/>
        <w:gridCol w:w="1423"/>
        <w:gridCol w:w="5273"/>
      </w:tblGrid>
      <w:tr w:rsidR="00DE6DDD" w:rsidRPr="005F1565" w14:paraId="60C9506F" w14:textId="77777777" w:rsidTr="00087B28">
        <w:tc>
          <w:tcPr>
            <w:tcW w:w="3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98CD31" w14:textId="77777777" w:rsidR="00DE6DDD" w:rsidRPr="005F1565" w:rsidRDefault="00087B28" w:rsidP="00087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F1565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9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04998F" w14:textId="4D454528" w:rsidR="00DE6DDD" w:rsidRPr="005F1565" w:rsidRDefault="008423F9" w:rsidP="00087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F1565">
              <w:rPr>
                <w:rFonts w:ascii="Arial" w:hAnsi="Arial" w:cs="Arial"/>
                <w:color w:val="010000"/>
                <w:sz w:val="20"/>
              </w:rPr>
              <w:t>Resolution</w:t>
            </w:r>
            <w:r w:rsidR="00087B28" w:rsidRPr="005F1565">
              <w:rPr>
                <w:rFonts w:ascii="Arial" w:hAnsi="Arial" w:cs="Arial"/>
                <w:color w:val="010000"/>
                <w:sz w:val="20"/>
              </w:rPr>
              <w:t>/Decision No.</w:t>
            </w:r>
          </w:p>
        </w:tc>
        <w:tc>
          <w:tcPr>
            <w:tcW w:w="7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83C4BC" w14:textId="77777777" w:rsidR="00DE6DDD" w:rsidRPr="005F1565" w:rsidRDefault="00087B28" w:rsidP="00087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F1565">
              <w:rPr>
                <w:rFonts w:ascii="Arial" w:hAnsi="Arial" w:cs="Arial"/>
                <w:color w:val="010000"/>
                <w:sz w:val="20"/>
              </w:rPr>
              <w:t>Date</w:t>
            </w:r>
          </w:p>
        </w:tc>
        <w:tc>
          <w:tcPr>
            <w:tcW w:w="29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1F4C93" w14:textId="77777777" w:rsidR="00DE6DDD" w:rsidRPr="005F1565" w:rsidRDefault="00087B28" w:rsidP="00087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F1565">
              <w:rPr>
                <w:rFonts w:ascii="Arial" w:hAnsi="Arial" w:cs="Arial"/>
                <w:color w:val="010000"/>
                <w:sz w:val="20"/>
              </w:rPr>
              <w:t>Content</w:t>
            </w:r>
          </w:p>
        </w:tc>
      </w:tr>
      <w:tr w:rsidR="00DE6DDD" w:rsidRPr="005F1565" w14:paraId="2F22255A" w14:textId="77777777" w:rsidTr="00087B28">
        <w:tc>
          <w:tcPr>
            <w:tcW w:w="3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1F9289" w14:textId="77777777" w:rsidR="00DE6DDD" w:rsidRPr="005F1565" w:rsidRDefault="00087B28" w:rsidP="00087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F1565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9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454DF0" w14:textId="77777777" w:rsidR="00DE6DDD" w:rsidRPr="005F1565" w:rsidRDefault="00087B28" w:rsidP="00087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F1565">
              <w:rPr>
                <w:rFonts w:ascii="Arial" w:hAnsi="Arial" w:cs="Arial"/>
                <w:color w:val="010000"/>
                <w:sz w:val="20"/>
              </w:rPr>
              <w:t>02/NQ-VBG</w:t>
            </w:r>
          </w:p>
        </w:tc>
        <w:tc>
          <w:tcPr>
            <w:tcW w:w="7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CBC48F" w14:textId="77777777" w:rsidR="00DE6DDD" w:rsidRPr="005F1565" w:rsidRDefault="00087B28" w:rsidP="00087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F1565">
              <w:rPr>
                <w:rFonts w:ascii="Arial" w:hAnsi="Arial" w:cs="Arial"/>
                <w:color w:val="010000"/>
                <w:sz w:val="20"/>
              </w:rPr>
              <w:t xml:space="preserve">January 02, </w:t>
            </w:r>
            <w:r w:rsidRPr="005F1565">
              <w:rPr>
                <w:rFonts w:ascii="Arial" w:hAnsi="Arial" w:cs="Arial"/>
                <w:color w:val="010000"/>
                <w:sz w:val="20"/>
              </w:rPr>
              <w:lastRenderedPageBreak/>
              <w:t>2023</w:t>
            </w:r>
          </w:p>
        </w:tc>
        <w:tc>
          <w:tcPr>
            <w:tcW w:w="29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4069A8" w14:textId="77777777" w:rsidR="00DE6DDD" w:rsidRPr="005F1565" w:rsidRDefault="00087B28" w:rsidP="00087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F1565">
              <w:rPr>
                <w:rFonts w:ascii="Arial" w:hAnsi="Arial" w:cs="Arial"/>
                <w:color w:val="010000"/>
                <w:sz w:val="20"/>
              </w:rPr>
              <w:lastRenderedPageBreak/>
              <w:t>Resolution on approving the change of legal representative</w:t>
            </w:r>
          </w:p>
        </w:tc>
      </w:tr>
      <w:tr w:rsidR="00DE6DDD" w:rsidRPr="005F1565" w14:paraId="6E079997" w14:textId="77777777" w:rsidTr="00087B28">
        <w:tc>
          <w:tcPr>
            <w:tcW w:w="3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FFC6EF" w14:textId="77777777" w:rsidR="00DE6DDD" w:rsidRPr="005F1565" w:rsidRDefault="00087B28" w:rsidP="00087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F1565">
              <w:rPr>
                <w:rFonts w:ascii="Arial" w:hAnsi="Arial" w:cs="Arial"/>
                <w:color w:val="010000"/>
                <w:sz w:val="20"/>
              </w:rPr>
              <w:lastRenderedPageBreak/>
              <w:t>2</w:t>
            </w:r>
          </w:p>
        </w:tc>
        <w:tc>
          <w:tcPr>
            <w:tcW w:w="9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7FA57A" w14:textId="77777777" w:rsidR="00DE6DDD" w:rsidRPr="005F1565" w:rsidRDefault="00087B28" w:rsidP="00087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F1565">
              <w:rPr>
                <w:rFonts w:ascii="Arial" w:hAnsi="Arial" w:cs="Arial"/>
                <w:color w:val="010000"/>
                <w:sz w:val="20"/>
              </w:rPr>
              <w:t>03/QD- HDQT</w:t>
            </w:r>
          </w:p>
        </w:tc>
        <w:tc>
          <w:tcPr>
            <w:tcW w:w="7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FC0D50" w14:textId="77777777" w:rsidR="00DE6DDD" w:rsidRPr="005F1565" w:rsidRDefault="00087B28" w:rsidP="00087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F1565">
              <w:rPr>
                <w:rFonts w:ascii="Arial" w:hAnsi="Arial" w:cs="Arial"/>
                <w:color w:val="010000"/>
                <w:sz w:val="20"/>
              </w:rPr>
              <w:t>January 02, 2023</w:t>
            </w:r>
          </w:p>
        </w:tc>
        <w:tc>
          <w:tcPr>
            <w:tcW w:w="29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97A7A7" w14:textId="77777777" w:rsidR="00DE6DDD" w:rsidRPr="005F1565" w:rsidRDefault="00087B28" w:rsidP="00087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F1565">
              <w:rPr>
                <w:rFonts w:ascii="Arial" w:hAnsi="Arial" w:cs="Arial"/>
                <w:color w:val="010000"/>
                <w:sz w:val="20"/>
              </w:rPr>
              <w:t>Decision on changing the legal representative</w:t>
            </w:r>
          </w:p>
        </w:tc>
      </w:tr>
      <w:tr w:rsidR="00DE6DDD" w:rsidRPr="005F1565" w14:paraId="4E2DDE57" w14:textId="77777777" w:rsidTr="00087B28">
        <w:tc>
          <w:tcPr>
            <w:tcW w:w="3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9C33A9" w14:textId="77777777" w:rsidR="00DE6DDD" w:rsidRPr="005F1565" w:rsidRDefault="00087B28" w:rsidP="00087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F1565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9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76B355" w14:textId="77777777" w:rsidR="00DE6DDD" w:rsidRPr="005F1565" w:rsidRDefault="00087B28" w:rsidP="00087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F1565">
              <w:rPr>
                <w:rFonts w:ascii="Arial" w:hAnsi="Arial" w:cs="Arial"/>
                <w:color w:val="010000"/>
                <w:sz w:val="20"/>
              </w:rPr>
              <w:t>05/NQ-VBG</w:t>
            </w:r>
          </w:p>
        </w:tc>
        <w:tc>
          <w:tcPr>
            <w:tcW w:w="7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CAB505" w14:textId="77777777" w:rsidR="00DE6DDD" w:rsidRPr="005F1565" w:rsidRDefault="00087B28" w:rsidP="00087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F1565">
              <w:rPr>
                <w:rFonts w:ascii="Arial" w:hAnsi="Arial" w:cs="Arial"/>
                <w:color w:val="010000"/>
                <w:sz w:val="20"/>
              </w:rPr>
              <w:t>January 10, 2023</w:t>
            </w:r>
          </w:p>
        </w:tc>
        <w:tc>
          <w:tcPr>
            <w:tcW w:w="29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8F654C" w14:textId="77777777" w:rsidR="00DE6DDD" w:rsidRPr="005F1565" w:rsidRDefault="00087B28" w:rsidP="00087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F1565">
              <w:rPr>
                <w:rFonts w:ascii="Arial" w:hAnsi="Arial" w:cs="Arial"/>
                <w:color w:val="010000"/>
                <w:sz w:val="20"/>
              </w:rPr>
              <w:t>Resolution on temporarily assigning the production and business plan for Q1/2023</w:t>
            </w:r>
          </w:p>
        </w:tc>
      </w:tr>
      <w:tr w:rsidR="00DE6DDD" w:rsidRPr="005F1565" w14:paraId="7045F895" w14:textId="77777777" w:rsidTr="00087B28">
        <w:tc>
          <w:tcPr>
            <w:tcW w:w="3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B77F41" w14:textId="77777777" w:rsidR="00DE6DDD" w:rsidRPr="005F1565" w:rsidRDefault="00087B28" w:rsidP="00087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F1565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9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99BDAD" w14:textId="77777777" w:rsidR="00DE6DDD" w:rsidRPr="005F1565" w:rsidRDefault="00087B28" w:rsidP="00087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F1565">
              <w:rPr>
                <w:rFonts w:ascii="Arial" w:hAnsi="Arial" w:cs="Arial"/>
                <w:color w:val="010000"/>
                <w:sz w:val="20"/>
              </w:rPr>
              <w:t>16/NQ-VBG</w:t>
            </w:r>
          </w:p>
        </w:tc>
        <w:tc>
          <w:tcPr>
            <w:tcW w:w="7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0E6040" w14:textId="77777777" w:rsidR="00DE6DDD" w:rsidRPr="005F1565" w:rsidRDefault="00087B28" w:rsidP="00087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F1565">
              <w:rPr>
                <w:rFonts w:ascii="Arial" w:hAnsi="Arial" w:cs="Arial"/>
                <w:color w:val="010000"/>
                <w:sz w:val="20"/>
              </w:rPr>
              <w:t>February 21, 2023</w:t>
            </w:r>
          </w:p>
        </w:tc>
        <w:tc>
          <w:tcPr>
            <w:tcW w:w="29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8F5F40" w14:textId="77777777" w:rsidR="00DE6DDD" w:rsidRPr="005F1565" w:rsidRDefault="00087B28" w:rsidP="00087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F1565">
              <w:rPr>
                <w:rFonts w:ascii="Arial" w:hAnsi="Arial" w:cs="Arial"/>
                <w:color w:val="010000"/>
                <w:sz w:val="20"/>
              </w:rPr>
              <w:t>Resolution on approving the plan and agenda of the Annual General Meeting of Shareholders 2023</w:t>
            </w:r>
          </w:p>
        </w:tc>
      </w:tr>
      <w:tr w:rsidR="00DE6DDD" w:rsidRPr="005F1565" w14:paraId="6A922116" w14:textId="77777777" w:rsidTr="00087B28">
        <w:tc>
          <w:tcPr>
            <w:tcW w:w="3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5E6045" w14:textId="77777777" w:rsidR="00DE6DDD" w:rsidRPr="005F1565" w:rsidRDefault="00087B28" w:rsidP="00087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F1565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9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9FFF87" w14:textId="77777777" w:rsidR="00DE6DDD" w:rsidRPr="005F1565" w:rsidRDefault="00087B28" w:rsidP="00087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F1565">
              <w:rPr>
                <w:rFonts w:ascii="Arial" w:hAnsi="Arial" w:cs="Arial"/>
                <w:color w:val="010000"/>
                <w:sz w:val="20"/>
              </w:rPr>
              <w:t>17/QD-VBG</w:t>
            </w:r>
          </w:p>
        </w:tc>
        <w:tc>
          <w:tcPr>
            <w:tcW w:w="7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1A83F5" w14:textId="77777777" w:rsidR="00DE6DDD" w:rsidRPr="005F1565" w:rsidRDefault="00087B28" w:rsidP="00087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F1565">
              <w:rPr>
                <w:rFonts w:ascii="Arial" w:hAnsi="Arial" w:cs="Arial"/>
                <w:color w:val="010000"/>
                <w:sz w:val="20"/>
              </w:rPr>
              <w:t>February 21, 2023</w:t>
            </w:r>
          </w:p>
        </w:tc>
        <w:tc>
          <w:tcPr>
            <w:tcW w:w="29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452466" w14:textId="77777777" w:rsidR="00DE6DDD" w:rsidRPr="005F1565" w:rsidRDefault="00087B28" w:rsidP="00087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F1565">
              <w:rPr>
                <w:rFonts w:ascii="Arial" w:hAnsi="Arial" w:cs="Arial"/>
                <w:color w:val="010000"/>
                <w:sz w:val="20"/>
              </w:rPr>
              <w:t>Decision on establishing the Organizing Committee of the Annual General Meeting of Shareholders 2023</w:t>
            </w:r>
          </w:p>
        </w:tc>
      </w:tr>
      <w:tr w:rsidR="00DE6DDD" w:rsidRPr="005F1565" w14:paraId="12E30186" w14:textId="77777777" w:rsidTr="00087B28">
        <w:tc>
          <w:tcPr>
            <w:tcW w:w="3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0C4680" w14:textId="77777777" w:rsidR="00DE6DDD" w:rsidRPr="005F1565" w:rsidRDefault="00087B28" w:rsidP="00087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F1565">
              <w:rPr>
                <w:rFonts w:ascii="Arial" w:hAnsi="Arial" w:cs="Arial"/>
                <w:color w:val="010000"/>
                <w:sz w:val="20"/>
              </w:rPr>
              <w:t>6</w:t>
            </w:r>
          </w:p>
        </w:tc>
        <w:tc>
          <w:tcPr>
            <w:tcW w:w="9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F9597F" w14:textId="77777777" w:rsidR="00DE6DDD" w:rsidRPr="005F1565" w:rsidRDefault="00087B28" w:rsidP="00087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F1565">
              <w:rPr>
                <w:rFonts w:ascii="Arial" w:hAnsi="Arial" w:cs="Arial"/>
                <w:color w:val="010000"/>
                <w:sz w:val="20"/>
              </w:rPr>
              <w:t>25/NQ-VBG</w:t>
            </w:r>
          </w:p>
        </w:tc>
        <w:tc>
          <w:tcPr>
            <w:tcW w:w="7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EB0B12" w14:textId="77777777" w:rsidR="00DE6DDD" w:rsidRPr="005F1565" w:rsidRDefault="00087B28" w:rsidP="00087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F1565">
              <w:rPr>
                <w:rFonts w:ascii="Arial" w:hAnsi="Arial" w:cs="Arial"/>
                <w:color w:val="010000"/>
                <w:sz w:val="20"/>
              </w:rPr>
              <w:t>March 17, 2023</w:t>
            </w:r>
          </w:p>
        </w:tc>
        <w:tc>
          <w:tcPr>
            <w:tcW w:w="29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148946" w14:textId="77777777" w:rsidR="00DE6DDD" w:rsidRPr="005F1565" w:rsidRDefault="00087B28" w:rsidP="00087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F1565">
              <w:rPr>
                <w:rFonts w:ascii="Arial" w:hAnsi="Arial" w:cs="Arial"/>
                <w:color w:val="010000"/>
                <w:sz w:val="20"/>
              </w:rPr>
              <w:t>Resolution on approving the planning of leadership positions for the period 2020-2025; 2025-2030 (after review and supplementation); Approving the profit distribution plan in 2022; Approving the plan on investing in equipment to maintain production in 2023.</w:t>
            </w:r>
          </w:p>
        </w:tc>
      </w:tr>
      <w:tr w:rsidR="00DE6DDD" w:rsidRPr="005F1565" w14:paraId="67AD5F27" w14:textId="77777777" w:rsidTr="00087B28">
        <w:tc>
          <w:tcPr>
            <w:tcW w:w="3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BE22E9" w14:textId="77777777" w:rsidR="00DE6DDD" w:rsidRPr="005F1565" w:rsidRDefault="00087B28" w:rsidP="00087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F1565">
              <w:rPr>
                <w:rFonts w:ascii="Arial" w:hAnsi="Arial" w:cs="Arial"/>
                <w:color w:val="010000"/>
                <w:sz w:val="20"/>
              </w:rPr>
              <w:t>7</w:t>
            </w:r>
          </w:p>
        </w:tc>
        <w:tc>
          <w:tcPr>
            <w:tcW w:w="9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4E0514" w14:textId="77777777" w:rsidR="00DE6DDD" w:rsidRPr="005F1565" w:rsidRDefault="00087B28" w:rsidP="00087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F1565">
              <w:rPr>
                <w:rFonts w:ascii="Arial" w:hAnsi="Arial" w:cs="Arial"/>
                <w:color w:val="010000"/>
                <w:sz w:val="20"/>
              </w:rPr>
              <w:t>26/QD-VBG</w:t>
            </w:r>
          </w:p>
        </w:tc>
        <w:tc>
          <w:tcPr>
            <w:tcW w:w="7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25D890" w14:textId="77777777" w:rsidR="00DE6DDD" w:rsidRPr="005F1565" w:rsidRDefault="00087B28" w:rsidP="00087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F1565">
              <w:rPr>
                <w:rFonts w:ascii="Arial" w:hAnsi="Arial" w:cs="Arial"/>
                <w:color w:val="010000"/>
                <w:sz w:val="20"/>
              </w:rPr>
              <w:t>March 22, 2023</w:t>
            </w:r>
          </w:p>
        </w:tc>
        <w:tc>
          <w:tcPr>
            <w:tcW w:w="29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F1CF5F" w14:textId="77777777" w:rsidR="00DE6DDD" w:rsidRPr="005F1565" w:rsidRDefault="00087B28" w:rsidP="00087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F1565">
              <w:rPr>
                <w:rFonts w:ascii="Arial" w:hAnsi="Arial" w:cs="Arial"/>
                <w:color w:val="010000"/>
                <w:sz w:val="20"/>
              </w:rPr>
              <w:t>Decision on approving the project of investment in equipment to maintain production in 2023</w:t>
            </w:r>
          </w:p>
        </w:tc>
      </w:tr>
      <w:tr w:rsidR="00DE6DDD" w:rsidRPr="005F1565" w14:paraId="1DCA283F" w14:textId="77777777" w:rsidTr="00087B28">
        <w:tc>
          <w:tcPr>
            <w:tcW w:w="3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284DBD" w14:textId="77777777" w:rsidR="00DE6DDD" w:rsidRPr="005F1565" w:rsidRDefault="00087B28" w:rsidP="00087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F1565">
              <w:rPr>
                <w:rFonts w:ascii="Arial" w:hAnsi="Arial" w:cs="Arial"/>
                <w:color w:val="010000"/>
                <w:sz w:val="20"/>
              </w:rPr>
              <w:t>8</w:t>
            </w:r>
          </w:p>
        </w:tc>
        <w:tc>
          <w:tcPr>
            <w:tcW w:w="9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3AF4BA" w14:textId="77777777" w:rsidR="00DE6DDD" w:rsidRPr="005F1565" w:rsidRDefault="00087B28" w:rsidP="00087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F1565">
              <w:rPr>
                <w:rFonts w:ascii="Arial" w:hAnsi="Arial" w:cs="Arial"/>
                <w:color w:val="010000"/>
                <w:sz w:val="20"/>
              </w:rPr>
              <w:t>27/QD-VBG</w:t>
            </w:r>
          </w:p>
        </w:tc>
        <w:tc>
          <w:tcPr>
            <w:tcW w:w="7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CB255E" w14:textId="77777777" w:rsidR="00DE6DDD" w:rsidRPr="005F1565" w:rsidRDefault="00087B28" w:rsidP="00087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F1565">
              <w:rPr>
                <w:rFonts w:ascii="Arial" w:hAnsi="Arial" w:cs="Arial"/>
                <w:color w:val="010000"/>
                <w:sz w:val="20"/>
              </w:rPr>
              <w:t>March 22, 2023</w:t>
            </w:r>
          </w:p>
        </w:tc>
        <w:tc>
          <w:tcPr>
            <w:tcW w:w="29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65430D" w14:textId="77777777" w:rsidR="00DE6DDD" w:rsidRPr="005F1565" w:rsidRDefault="00087B28" w:rsidP="00087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F1565">
              <w:rPr>
                <w:rFonts w:ascii="Arial" w:hAnsi="Arial" w:cs="Arial"/>
                <w:color w:val="010000"/>
                <w:sz w:val="20"/>
              </w:rPr>
              <w:t>Decision on approving the planning of leadership positions for the period 2020-2025; 2025-2030</w:t>
            </w:r>
          </w:p>
        </w:tc>
      </w:tr>
      <w:tr w:rsidR="00DE6DDD" w:rsidRPr="005F1565" w14:paraId="3769F52D" w14:textId="77777777" w:rsidTr="00087B28">
        <w:tc>
          <w:tcPr>
            <w:tcW w:w="3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76C4DD" w14:textId="77777777" w:rsidR="00DE6DDD" w:rsidRPr="005F1565" w:rsidRDefault="00087B28" w:rsidP="00087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F1565">
              <w:rPr>
                <w:rFonts w:ascii="Arial" w:hAnsi="Arial" w:cs="Arial"/>
                <w:color w:val="010000"/>
                <w:sz w:val="20"/>
              </w:rPr>
              <w:t>9</w:t>
            </w:r>
          </w:p>
        </w:tc>
        <w:tc>
          <w:tcPr>
            <w:tcW w:w="9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6B332B" w14:textId="77777777" w:rsidR="00DE6DDD" w:rsidRPr="005F1565" w:rsidRDefault="00087B28" w:rsidP="00087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F1565">
              <w:rPr>
                <w:rFonts w:ascii="Arial" w:hAnsi="Arial" w:cs="Arial"/>
                <w:color w:val="010000"/>
                <w:sz w:val="20"/>
              </w:rPr>
              <w:t>27/NQ-VBG</w:t>
            </w:r>
          </w:p>
        </w:tc>
        <w:tc>
          <w:tcPr>
            <w:tcW w:w="7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96CD37" w14:textId="77777777" w:rsidR="00DE6DDD" w:rsidRPr="005F1565" w:rsidRDefault="00087B28" w:rsidP="00087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F1565">
              <w:rPr>
                <w:rFonts w:ascii="Arial" w:hAnsi="Arial" w:cs="Arial"/>
                <w:color w:val="010000"/>
                <w:sz w:val="20"/>
              </w:rPr>
              <w:t>March 29, 2023</w:t>
            </w:r>
          </w:p>
        </w:tc>
        <w:tc>
          <w:tcPr>
            <w:tcW w:w="29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4B9397" w14:textId="77777777" w:rsidR="00DE6DDD" w:rsidRPr="005F1565" w:rsidRDefault="00087B28" w:rsidP="00087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F1565">
              <w:rPr>
                <w:rFonts w:ascii="Arial" w:hAnsi="Arial" w:cs="Arial"/>
                <w:color w:val="010000"/>
                <w:sz w:val="20"/>
              </w:rPr>
              <w:t xml:space="preserve">Resolution on approving the additionally elected members of the Board of Directors in the 2021-2026 </w:t>
            </w:r>
            <w:proofErr w:type="gramStart"/>
            <w:r w:rsidRPr="005F1565">
              <w:rPr>
                <w:rFonts w:ascii="Arial" w:hAnsi="Arial" w:cs="Arial"/>
                <w:color w:val="010000"/>
                <w:sz w:val="20"/>
              </w:rPr>
              <w:t>term</w:t>
            </w:r>
            <w:proofErr w:type="gramEnd"/>
            <w:r w:rsidRPr="005F1565">
              <w:rPr>
                <w:rFonts w:ascii="Arial" w:hAnsi="Arial" w:cs="Arial"/>
                <w:color w:val="010000"/>
                <w:sz w:val="20"/>
              </w:rPr>
              <w:t>.</w:t>
            </w:r>
          </w:p>
        </w:tc>
      </w:tr>
      <w:tr w:rsidR="00DE6DDD" w:rsidRPr="005F1565" w14:paraId="7B3EFC5B" w14:textId="77777777" w:rsidTr="00087B28">
        <w:tc>
          <w:tcPr>
            <w:tcW w:w="3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EF99B5" w14:textId="77777777" w:rsidR="00DE6DDD" w:rsidRPr="005F1565" w:rsidRDefault="00087B28" w:rsidP="00087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F1565">
              <w:rPr>
                <w:rFonts w:ascii="Arial" w:hAnsi="Arial" w:cs="Arial"/>
                <w:color w:val="010000"/>
                <w:sz w:val="20"/>
              </w:rPr>
              <w:t>10</w:t>
            </w:r>
          </w:p>
        </w:tc>
        <w:tc>
          <w:tcPr>
            <w:tcW w:w="9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E8B734" w14:textId="77777777" w:rsidR="00DE6DDD" w:rsidRPr="005F1565" w:rsidRDefault="00087B28" w:rsidP="00087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F1565">
              <w:rPr>
                <w:rFonts w:ascii="Arial" w:hAnsi="Arial" w:cs="Arial"/>
                <w:color w:val="010000"/>
                <w:sz w:val="20"/>
              </w:rPr>
              <w:t>36/NQ-VBG</w:t>
            </w:r>
          </w:p>
        </w:tc>
        <w:tc>
          <w:tcPr>
            <w:tcW w:w="7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C928DF" w14:textId="77777777" w:rsidR="00DE6DDD" w:rsidRPr="005F1565" w:rsidRDefault="00087B28" w:rsidP="00087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F1565">
              <w:rPr>
                <w:rFonts w:ascii="Arial" w:hAnsi="Arial" w:cs="Arial"/>
                <w:color w:val="010000"/>
                <w:sz w:val="20"/>
              </w:rPr>
              <w:t>April 14, 2023</w:t>
            </w:r>
          </w:p>
        </w:tc>
        <w:tc>
          <w:tcPr>
            <w:tcW w:w="29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31CAD3" w14:textId="77777777" w:rsidR="00DE6DDD" w:rsidRPr="005F1565" w:rsidRDefault="00087B28" w:rsidP="00087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F1565">
              <w:rPr>
                <w:rFonts w:ascii="Arial" w:hAnsi="Arial" w:cs="Arial"/>
                <w:color w:val="010000"/>
                <w:sz w:val="20"/>
              </w:rPr>
              <w:t>Resolution on assigning the production and business plan for Q2/2023; approving the salary fund in 2022; increasing salary levels for employees.</w:t>
            </w:r>
          </w:p>
        </w:tc>
      </w:tr>
      <w:tr w:rsidR="00DE6DDD" w:rsidRPr="005F1565" w14:paraId="7D200CEF" w14:textId="77777777" w:rsidTr="00087B28">
        <w:tc>
          <w:tcPr>
            <w:tcW w:w="3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642B11" w14:textId="77777777" w:rsidR="00DE6DDD" w:rsidRPr="005F1565" w:rsidRDefault="00087B28" w:rsidP="00087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F1565">
              <w:rPr>
                <w:rFonts w:ascii="Arial" w:hAnsi="Arial" w:cs="Arial"/>
                <w:color w:val="010000"/>
                <w:sz w:val="20"/>
              </w:rPr>
              <w:t>11</w:t>
            </w:r>
          </w:p>
        </w:tc>
        <w:tc>
          <w:tcPr>
            <w:tcW w:w="9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D4F655" w14:textId="77777777" w:rsidR="00DE6DDD" w:rsidRPr="005F1565" w:rsidRDefault="00087B28" w:rsidP="00087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F1565">
              <w:rPr>
                <w:rFonts w:ascii="Arial" w:hAnsi="Arial" w:cs="Arial"/>
                <w:color w:val="010000"/>
                <w:sz w:val="20"/>
              </w:rPr>
              <w:t>38/NQ-VBG</w:t>
            </w:r>
          </w:p>
        </w:tc>
        <w:tc>
          <w:tcPr>
            <w:tcW w:w="7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FAD57A" w14:textId="77777777" w:rsidR="00DE6DDD" w:rsidRPr="005F1565" w:rsidRDefault="00087B28" w:rsidP="00087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F1565">
              <w:rPr>
                <w:rFonts w:ascii="Arial" w:hAnsi="Arial" w:cs="Arial"/>
                <w:color w:val="010000"/>
                <w:sz w:val="20"/>
              </w:rPr>
              <w:t>April 21, 2023</w:t>
            </w:r>
          </w:p>
        </w:tc>
        <w:tc>
          <w:tcPr>
            <w:tcW w:w="29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DC5E73" w14:textId="77777777" w:rsidR="00DE6DDD" w:rsidRPr="005F1565" w:rsidRDefault="00087B28" w:rsidP="00087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F1565">
              <w:rPr>
                <w:rFonts w:ascii="Arial" w:hAnsi="Arial" w:cs="Arial"/>
                <w:color w:val="010000"/>
                <w:sz w:val="20"/>
              </w:rPr>
              <w:t>Annual General Mandate 2023</w:t>
            </w:r>
          </w:p>
        </w:tc>
      </w:tr>
      <w:tr w:rsidR="00DE6DDD" w:rsidRPr="005F1565" w14:paraId="55CEABD8" w14:textId="77777777" w:rsidTr="00087B28">
        <w:tc>
          <w:tcPr>
            <w:tcW w:w="3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9D1EA4" w14:textId="77777777" w:rsidR="00DE6DDD" w:rsidRPr="005F1565" w:rsidRDefault="00087B28" w:rsidP="00087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F1565">
              <w:rPr>
                <w:rFonts w:ascii="Arial" w:hAnsi="Arial" w:cs="Arial"/>
                <w:color w:val="010000"/>
                <w:sz w:val="20"/>
              </w:rPr>
              <w:t>12</w:t>
            </w:r>
          </w:p>
        </w:tc>
        <w:tc>
          <w:tcPr>
            <w:tcW w:w="9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AD5020" w14:textId="77777777" w:rsidR="00DE6DDD" w:rsidRPr="005F1565" w:rsidRDefault="00087B28" w:rsidP="00087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F1565">
              <w:rPr>
                <w:rFonts w:ascii="Arial" w:hAnsi="Arial" w:cs="Arial"/>
                <w:color w:val="010000"/>
                <w:sz w:val="20"/>
              </w:rPr>
              <w:t>43/NQ-VBG</w:t>
            </w:r>
          </w:p>
        </w:tc>
        <w:tc>
          <w:tcPr>
            <w:tcW w:w="7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E7873B" w14:textId="77777777" w:rsidR="00DE6DDD" w:rsidRPr="005F1565" w:rsidRDefault="00087B28" w:rsidP="00087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F1565">
              <w:rPr>
                <w:rFonts w:ascii="Arial" w:hAnsi="Arial" w:cs="Arial"/>
                <w:color w:val="010000"/>
                <w:sz w:val="20"/>
              </w:rPr>
              <w:t>April 24, 2023</w:t>
            </w:r>
          </w:p>
        </w:tc>
        <w:tc>
          <w:tcPr>
            <w:tcW w:w="29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3BD7B3" w14:textId="77777777" w:rsidR="00DE6DDD" w:rsidRPr="005F1565" w:rsidRDefault="00087B28" w:rsidP="00087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F1565">
              <w:rPr>
                <w:rFonts w:ascii="Arial" w:hAnsi="Arial" w:cs="Arial"/>
                <w:color w:val="010000"/>
                <w:sz w:val="20"/>
              </w:rPr>
              <w:t>Resolution on approving the production and business plan for 2023; assigning task for the Board of Directors; approving the list of titles; approving regulations on archives</w:t>
            </w:r>
          </w:p>
        </w:tc>
      </w:tr>
      <w:tr w:rsidR="00DE6DDD" w:rsidRPr="005F1565" w14:paraId="0856B06A" w14:textId="77777777" w:rsidTr="00087B28">
        <w:tc>
          <w:tcPr>
            <w:tcW w:w="3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A351AF" w14:textId="77777777" w:rsidR="00DE6DDD" w:rsidRPr="005F1565" w:rsidRDefault="00087B28" w:rsidP="00087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F1565">
              <w:rPr>
                <w:rFonts w:ascii="Arial" w:hAnsi="Arial" w:cs="Arial"/>
                <w:color w:val="010000"/>
                <w:sz w:val="20"/>
              </w:rPr>
              <w:t>13</w:t>
            </w:r>
          </w:p>
        </w:tc>
        <w:tc>
          <w:tcPr>
            <w:tcW w:w="9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81AD12" w14:textId="77777777" w:rsidR="00DE6DDD" w:rsidRPr="005F1565" w:rsidRDefault="00087B28" w:rsidP="00087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F1565">
              <w:rPr>
                <w:rFonts w:ascii="Arial" w:hAnsi="Arial" w:cs="Arial"/>
                <w:color w:val="010000"/>
                <w:sz w:val="20"/>
              </w:rPr>
              <w:t>45/QD-VBG</w:t>
            </w:r>
          </w:p>
        </w:tc>
        <w:tc>
          <w:tcPr>
            <w:tcW w:w="7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D9672D" w14:textId="77777777" w:rsidR="00DE6DDD" w:rsidRPr="005F1565" w:rsidRDefault="00087B28" w:rsidP="00087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F1565">
              <w:rPr>
                <w:rFonts w:ascii="Arial" w:hAnsi="Arial" w:cs="Arial"/>
                <w:color w:val="010000"/>
                <w:sz w:val="20"/>
              </w:rPr>
              <w:t>April 26, 2023</w:t>
            </w:r>
          </w:p>
        </w:tc>
        <w:tc>
          <w:tcPr>
            <w:tcW w:w="29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5808CE" w14:textId="77777777" w:rsidR="00DE6DDD" w:rsidRPr="005F1565" w:rsidRDefault="00087B28" w:rsidP="00087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F1565">
              <w:rPr>
                <w:rFonts w:ascii="Arial" w:hAnsi="Arial" w:cs="Arial"/>
                <w:color w:val="010000"/>
                <w:sz w:val="20"/>
              </w:rPr>
              <w:t>Decision on assigning tasks for members of the Board of Directors</w:t>
            </w:r>
          </w:p>
        </w:tc>
      </w:tr>
      <w:tr w:rsidR="00DE6DDD" w:rsidRPr="005F1565" w14:paraId="4260B6FF" w14:textId="77777777" w:rsidTr="00087B28">
        <w:tc>
          <w:tcPr>
            <w:tcW w:w="3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BA8371" w14:textId="77777777" w:rsidR="00DE6DDD" w:rsidRPr="005F1565" w:rsidRDefault="00087B28" w:rsidP="00087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F1565">
              <w:rPr>
                <w:rFonts w:ascii="Arial" w:hAnsi="Arial" w:cs="Arial"/>
                <w:color w:val="010000"/>
                <w:sz w:val="20"/>
              </w:rPr>
              <w:t>14</w:t>
            </w:r>
          </w:p>
        </w:tc>
        <w:tc>
          <w:tcPr>
            <w:tcW w:w="9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512A9F" w14:textId="77777777" w:rsidR="00DE6DDD" w:rsidRPr="005F1565" w:rsidRDefault="00087B28" w:rsidP="00087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F1565">
              <w:rPr>
                <w:rFonts w:ascii="Arial" w:hAnsi="Arial" w:cs="Arial"/>
                <w:color w:val="010000"/>
                <w:sz w:val="20"/>
              </w:rPr>
              <w:t>50/NQ-VBG</w:t>
            </w:r>
          </w:p>
        </w:tc>
        <w:tc>
          <w:tcPr>
            <w:tcW w:w="7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DCBB73" w14:textId="77777777" w:rsidR="00DE6DDD" w:rsidRPr="005F1565" w:rsidRDefault="00087B28" w:rsidP="00087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F1565">
              <w:rPr>
                <w:rFonts w:ascii="Arial" w:hAnsi="Arial" w:cs="Arial"/>
                <w:color w:val="010000"/>
                <w:sz w:val="20"/>
              </w:rPr>
              <w:t>May 16, 2023</w:t>
            </w:r>
          </w:p>
        </w:tc>
        <w:tc>
          <w:tcPr>
            <w:tcW w:w="29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101E21" w14:textId="77777777" w:rsidR="00DE6DDD" w:rsidRPr="005F1565" w:rsidRDefault="00087B28" w:rsidP="00087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F1565">
              <w:rPr>
                <w:rFonts w:ascii="Arial" w:hAnsi="Arial" w:cs="Arial"/>
                <w:color w:val="010000"/>
                <w:sz w:val="20"/>
              </w:rPr>
              <w:t>Approve the result of reviewing and supplementing the employee planning under TKV management in the period of 2025-2030.</w:t>
            </w:r>
          </w:p>
        </w:tc>
      </w:tr>
      <w:tr w:rsidR="00DE6DDD" w:rsidRPr="005F1565" w14:paraId="09204ED1" w14:textId="77777777" w:rsidTr="00087B28">
        <w:tc>
          <w:tcPr>
            <w:tcW w:w="3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593AC4" w14:textId="77777777" w:rsidR="00DE6DDD" w:rsidRPr="005F1565" w:rsidRDefault="00087B28" w:rsidP="00087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F1565">
              <w:rPr>
                <w:rFonts w:ascii="Arial" w:hAnsi="Arial" w:cs="Arial"/>
                <w:color w:val="010000"/>
                <w:sz w:val="20"/>
              </w:rPr>
              <w:t>15</w:t>
            </w:r>
          </w:p>
        </w:tc>
        <w:tc>
          <w:tcPr>
            <w:tcW w:w="9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303AC8" w14:textId="77777777" w:rsidR="00DE6DDD" w:rsidRPr="005F1565" w:rsidRDefault="00087B28" w:rsidP="00087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F1565">
              <w:rPr>
                <w:rFonts w:ascii="Arial" w:hAnsi="Arial" w:cs="Arial"/>
                <w:color w:val="010000"/>
                <w:sz w:val="20"/>
              </w:rPr>
              <w:t>54/NQ-VBG</w:t>
            </w:r>
          </w:p>
        </w:tc>
        <w:tc>
          <w:tcPr>
            <w:tcW w:w="7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4BF2BC" w14:textId="77777777" w:rsidR="00DE6DDD" w:rsidRPr="005F1565" w:rsidRDefault="00087B28" w:rsidP="00087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F1565">
              <w:rPr>
                <w:rFonts w:ascii="Arial" w:hAnsi="Arial" w:cs="Arial"/>
                <w:color w:val="010000"/>
                <w:sz w:val="20"/>
              </w:rPr>
              <w:t>June 19, 2023</w:t>
            </w:r>
          </w:p>
        </w:tc>
        <w:tc>
          <w:tcPr>
            <w:tcW w:w="29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ABD53E" w14:textId="77777777" w:rsidR="00DE6DDD" w:rsidRPr="005F1565" w:rsidRDefault="00087B28" w:rsidP="00087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F1565">
              <w:rPr>
                <w:rFonts w:ascii="Arial" w:hAnsi="Arial" w:cs="Arial"/>
                <w:color w:val="010000"/>
                <w:sz w:val="20"/>
              </w:rPr>
              <w:t>Resolution on approving the regulations on employee re-</w:t>
            </w:r>
            <w:r w:rsidRPr="005F1565">
              <w:rPr>
                <w:rFonts w:ascii="Arial" w:hAnsi="Arial" w:cs="Arial"/>
                <w:color w:val="010000"/>
                <w:sz w:val="20"/>
              </w:rPr>
              <w:lastRenderedPageBreak/>
              <w:t>appointment</w:t>
            </w:r>
          </w:p>
        </w:tc>
      </w:tr>
      <w:tr w:rsidR="00DE6DDD" w:rsidRPr="005F1565" w14:paraId="11CF7437" w14:textId="77777777" w:rsidTr="00087B28">
        <w:tc>
          <w:tcPr>
            <w:tcW w:w="3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7C709B" w14:textId="77777777" w:rsidR="00DE6DDD" w:rsidRPr="005F1565" w:rsidRDefault="00087B28" w:rsidP="00087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F1565">
              <w:rPr>
                <w:rFonts w:ascii="Arial" w:hAnsi="Arial" w:cs="Arial"/>
                <w:color w:val="010000"/>
                <w:sz w:val="20"/>
              </w:rPr>
              <w:lastRenderedPageBreak/>
              <w:t>16</w:t>
            </w:r>
          </w:p>
        </w:tc>
        <w:tc>
          <w:tcPr>
            <w:tcW w:w="9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F8CB7E" w14:textId="77777777" w:rsidR="00DE6DDD" w:rsidRPr="005F1565" w:rsidRDefault="00087B28" w:rsidP="00087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F1565">
              <w:rPr>
                <w:rFonts w:ascii="Arial" w:hAnsi="Arial" w:cs="Arial"/>
                <w:color w:val="010000"/>
                <w:sz w:val="20"/>
              </w:rPr>
              <w:t>56/NQ-VBG</w:t>
            </w:r>
          </w:p>
        </w:tc>
        <w:tc>
          <w:tcPr>
            <w:tcW w:w="7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A36ACD" w14:textId="77777777" w:rsidR="00DE6DDD" w:rsidRPr="005F1565" w:rsidRDefault="00087B28" w:rsidP="00087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F1565">
              <w:rPr>
                <w:rFonts w:ascii="Arial" w:hAnsi="Arial" w:cs="Arial"/>
                <w:color w:val="010000"/>
                <w:sz w:val="20"/>
              </w:rPr>
              <w:t>June 21, 2023</w:t>
            </w:r>
          </w:p>
        </w:tc>
        <w:tc>
          <w:tcPr>
            <w:tcW w:w="29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4525FE" w14:textId="6974F1B4" w:rsidR="00DE6DDD" w:rsidRPr="005F1565" w:rsidRDefault="00087B28" w:rsidP="00087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F1565">
              <w:rPr>
                <w:rFonts w:ascii="Arial" w:hAnsi="Arial" w:cs="Arial"/>
                <w:color w:val="010000"/>
                <w:sz w:val="20"/>
              </w:rPr>
              <w:t>Resolution on approving the results of employee planning under VBG management in the term of 2020-2025</w:t>
            </w:r>
            <w:r w:rsidR="008423F9" w:rsidRPr="005F1565">
              <w:rPr>
                <w:rFonts w:ascii="Arial" w:hAnsi="Arial" w:cs="Arial"/>
                <w:color w:val="010000"/>
                <w:sz w:val="20"/>
              </w:rPr>
              <w:t xml:space="preserve">, </w:t>
            </w:r>
            <w:r w:rsidRPr="005F1565">
              <w:rPr>
                <w:rFonts w:ascii="Arial" w:hAnsi="Arial" w:cs="Arial"/>
                <w:color w:val="010000"/>
                <w:sz w:val="20"/>
              </w:rPr>
              <w:t>2025-2030.</w:t>
            </w:r>
          </w:p>
        </w:tc>
      </w:tr>
      <w:tr w:rsidR="00DE6DDD" w:rsidRPr="005F1565" w14:paraId="29C428A9" w14:textId="77777777" w:rsidTr="00087B28">
        <w:tc>
          <w:tcPr>
            <w:tcW w:w="3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AA2DE2" w14:textId="77777777" w:rsidR="00DE6DDD" w:rsidRPr="005F1565" w:rsidRDefault="00087B28" w:rsidP="00087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F1565">
              <w:rPr>
                <w:rFonts w:ascii="Arial" w:hAnsi="Arial" w:cs="Arial"/>
                <w:color w:val="010000"/>
                <w:sz w:val="20"/>
              </w:rPr>
              <w:t>17</w:t>
            </w:r>
          </w:p>
        </w:tc>
        <w:tc>
          <w:tcPr>
            <w:tcW w:w="9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AF1104" w14:textId="77777777" w:rsidR="00DE6DDD" w:rsidRPr="005F1565" w:rsidRDefault="00087B28" w:rsidP="00087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F1565">
              <w:rPr>
                <w:rFonts w:ascii="Arial" w:hAnsi="Arial" w:cs="Arial"/>
                <w:color w:val="010000"/>
                <w:sz w:val="20"/>
              </w:rPr>
              <w:t>59/NQ-VBG</w:t>
            </w:r>
          </w:p>
        </w:tc>
        <w:tc>
          <w:tcPr>
            <w:tcW w:w="7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2C9F17" w14:textId="77777777" w:rsidR="00DE6DDD" w:rsidRPr="005F1565" w:rsidRDefault="00087B28" w:rsidP="00087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F1565">
              <w:rPr>
                <w:rFonts w:ascii="Arial" w:hAnsi="Arial" w:cs="Arial"/>
                <w:color w:val="010000"/>
                <w:sz w:val="20"/>
              </w:rPr>
              <w:t>July 05, 2023</w:t>
            </w:r>
          </w:p>
        </w:tc>
        <w:tc>
          <w:tcPr>
            <w:tcW w:w="29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E030FC" w14:textId="77777777" w:rsidR="00DE6DDD" w:rsidRPr="005F1565" w:rsidRDefault="00087B28" w:rsidP="00087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F1565">
              <w:rPr>
                <w:rFonts w:ascii="Arial" w:hAnsi="Arial" w:cs="Arial"/>
                <w:color w:val="010000"/>
                <w:sz w:val="20"/>
              </w:rPr>
              <w:t>Resolution on agreeing on the policy of reappointment and extension of employees’ tenure of office</w:t>
            </w:r>
          </w:p>
        </w:tc>
      </w:tr>
      <w:tr w:rsidR="00DE6DDD" w:rsidRPr="005F1565" w14:paraId="360306F9" w14:textId="77777777" w:rsidTr="00087B28">
        <w:tc>
          <w:tcPr>
            <w:tcW w:w="3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58B1A3" w14:textId="77777777" w:rsidR="00DE6DDD" w:rsidRPr="005F1565" w:rsidRDefault="00087B28" w:rsidP="00087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F1565">
              <w:rPr>
                <w:rFonts w:ascii="Arial" w:hAnsi="Arial" w:cs="Arial"/>
                <w:color w:val="010000"/>
                <w:sz w:val="20"/>
              </w:rPr>
              <w:t>18</w:t>
            </w:r>
          </w:p>
        </w:tc>
        <w:tc>
          <w:tcPr>
            <w:tcW w:w="9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A396AE" w14:textId="77777777" w:rsidR="00DE6DDD" w:rsidRPr="005F1565" w:rsidRDefault="00087B28" w:rsidP="00087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F1565">
              <w:rPr>
                <w:rFonts w:ascii="Arial" w:hAnsi="Arial" w:cs="Arial"/>
                <w:color w:val="010000"/>
                <w:sz w:val="20"/>
              </w:rPr>
              <w:t>64/NQ-VBG</w:t>
            </w:r>
          </w:p>
        </w:tc>
        <w:tc>
          <w:tcPr>
            <w:tcW w:w="7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D84A3C" w14:textId="77777777" w:rsidR="00DE6DDD" w:rsidRPr="005F1565" w:rsidRDefault="00087B28" w:rsidP="00087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F1565">
              <w:rPr>
                <w:rFonts w:ascii="Arial" w:hAnsi="Arial" w:cs="Arial"/>
                <w:color w:val="010000"/>
                <w:sz w:val="20"/>
              </w:rPr>
              <w:t>July 25, 2023</w:t>
            </w:r>
          </w:p>
        </w:tc>
        <w:tc>
          <w:tcPr>
            <w:tcW w:w="29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A49C0A" w14:textId="77777777" w:rsidR="00DE6DDD" w:rsidRPr="005F1565" w:rsidRDefault="00087B28" w:rsidP="00087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F1565">
              <w:rPr>
                <w:rFonts w:ascii="Arial" w:hAnsi="Arial" w:cs="Arial"/>
                <w:color w:val="010000"/>
                <w:sz w:val="20"/>
              </w:rPr>
              <w:t>Resolution on approving the reappointment and extension of employees’ tenure of office</w:t>
            </w:r>
          </w:p>
        </w:tc>
      </w:tr>
      <w:tr w:rsidR="00DE6DDD" w:rsidRPr="005F1565" w14:paraId="2F681C28" w14:textId="77777777" w:rsidTr="00087B28">
        <w:tc>
          <w:tcPr>
            <w:tcW w:w="3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2F420B" w14:textId="77777777" w:rsidR="00DE6DDD" w:rsidRPr="005F1565" w:rsidRDefault="00087B28" w:rsidP="00087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F1565">
              <w:rPr>
                <w:rFonts w:ascii="Arial" w:hAnsi="Arial" w:cs="Arial"/>
                <w:color w:val="010000"/>
                <w:sz w:val="20"/>
              </w:rPr>
              <w:t>19</w:t>
            </w:r>
          </w:p>
        </w:tc>
        <w:tc>
          <w:tcPr>
            <w:tcW w:w="9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0573B2" w14:textId="77777777" w:rsidR="00DE6DDD" w:rsidRPr="005F1565" w:rsidRDefault="00087B28" w:rsidP="00087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F1565">
              <w:rPr>
                <w:rFonts w:ascii="Arial" w:hAnsi="Arial" w:cs="Arial"/>
                <w:color w:val="010000"/>
                <w:sz w:val="20"/>
              </w:rPr>
              <w:t>66/NQ-VBG</w:t>
            </w:r>
          </w:p>
        </w:tc>
        <w:tc>
          <w:tcPr>
            <w:tcW w:w="7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342305" w14:textId="77777777" w:rsidR="00DE6DDD" w:rsidRPr="005F1565" w:rsidRDefault="00087B28" w:rsidP="00087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F1565">
              <w:rPr>
                <w:rFonts w:ascii="Arial" w:hAnsi="Arial" w:cs="Arial"/>
                <w:color w:val="010000"/>
                <w:sz w:val="20"/>
              </w:rPr>
              <w:t>July 25, 2023</w:t>
            </w:r>
          </w:p>
        </w:tc>
        <w:tc>
          <w:tcPr>
            <w:tcW w:w="29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3048DD" w14:textId="77777777" w:rsidR="00DE6DDD" w:rsidRPr="005F1565" w:rsidRDefault="00087B28" w:rsidP="00087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F1565">
              <w:rPr>
                <w:rFonts w:ascii="Arial" w:hAnsi="Arial" w:cs="Arial"/>
                <w:color w:val="010000"/>
                <w:sz w:val="20"/>
              </w:rPr>
              <w:t>Resolution on agreeing on the plan to obtain votes of confidence for positions in the political system and approving the assignment of the plan for Q3/2023</w:t>
            </w:r>
          </w:p>
        </w:tc>
      </w:tr>
      <w:tr w:rsidR="00DE6DDD" w:rsidRPr="005F1565" w14:paraId="30ED5897" w14:textId="77777777" w:rsidTr="00087B28">
        <w:tc>
          <w:tcPr>
            <w:tcW w:w="3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0CE427" w14:textId="77777777" w:rsidR="00DE6DDD" w:rsidRPr="005F1565" w:rsidRDefault="00087B28" w:rsidP="00087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F1565">
              <w:rPr>
                <w:rFonts w:ascii="Arial" w:hAnsi="Arial" w:cs="Arial"/>
                <w:color w:val="010000"/>
                <w:sz w:val="20"/>
              </w:rPr>
              <w:t>20</w:t>
            </w:r>
          </w:p>
        </w:tc>
        <w:tc>
          <w:tcPr>
            <w:tcW w:w="9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9979CB" w14:textId="77777777" w:rsidR="00DE6DDD" w:rsidRPr="005F1565" w:rsidRDefault="00087B28" w:rsidP="00087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F1565">
              <w:rPr>
                <w:rFonts w:ascii="Arial" w:hAnsi="Arial" w:cs="Arial"/>
                <w:color w:val="010000"/>
                <w:sz w:val="20"/>
              </w:rPr>
              <w:t>67/NQ-VBG</w:t>
            </w:r>
          </w:p>
        </w:tc>
        <w:tc>
          <w:tcPr>
            <w:tcW w:w="7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E2417A" w14:textId="77777777" w:rsidR="00DE6DDD" w:rsidRPr="005F1565" w:rsidRDefault="00087B28" w:rsidP="00087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F1565">
              <w:rPr>
                <w:rFonts w:ascii="Arial" w:hAnsi="Arial" w:cs="Arial"/>
                <w:color w:val="010000"/>
                <w:sz w:val="20"/>
              </w:rPr>
              <w:t>July 31, 2023</w:t>
            </w:r>
          </w:p>
        </w:tc>
        <w:tc>
          <w:tcPr>
            <w:tcW w:w="29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F6D243" w14:textId="77777777" w:rsidR="00DE6DDD" w:rsidRPr="005F1565" w:rsidRDefault="00087B28" w:rsidP="00087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F1565">
              <w:rPr>
                <w:rFonts w:ascii="Arial" w:hAnsi="Arial" w:cs="Arial"/>
                <w:color w:val="010000"/>
                <w:sz w:val="20"/>
              </w:rPr>
              <w:t>Resolution on approving the amendment to regulations on materials management</w:t>
            </w:r>
          </w:p>
        </w:tc>
      </w:tr>
      <w:tr w:rsidR="00DE6DDD" w:rsidRPr="005F1565" w14:paraId="00D64202" w14:textId="77777777" w:rsidTr="00087B28">
        <w:tc>
          <w:tcPr>
            <w:tcW w:w="3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6C6343" w14:textId="77777777" w:rsidR="00DE6DDD" w:rsidRPr="005F1565" w:rsidRDefault="00087B28" w:rsidP="00087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F1565">
              <w:rPr>
                <w:rFonts w:ascii="Arial" w:hAnsi="Arial" w:cs="Arial"/>
                <w:color w:val="010000"/>
                <w:sz w:val="20"/>
              </w:rPr>
              <w:t>21</w:t>
            </w:r>
          </w:p>
        </w:tc>
        <w:tc>
          <w:tcPr>
            <w:tcW w:w="9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28C2FB" w14:textId="77777777" w:rsidR="00DE6DDD" w:rsidRPr="005F1565" w:rsidRDefault="00087B28" w:rsidP="00087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F1565">
              <w:rPr>
                <w:rFonts w:ascii="Arial" w:hAnsi="Arial" w:cs="Arial"/>
                <w:color w:val="010000"/>
                <w:sz w:val="20"/>
              </w:rPr>
              <w:t>70/NQ-VBG</w:t>
            </w:r>
          </w:p>
        </w:tc>
        <w:tc>
          <w:tcPr>
            <w:tcW w:w="7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CCCF29" w14:textId="77777777" w:rsidR="00DE6DDD" w:rsidRPr="005F1565" w:rsidRDefault="00087B28" w:rsidP="00087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F1565">
              <w:rPr>
                <w:rFonts w:ascii="Arial" w:hAnsi="Arial" w:cs="Arial"/>
                <w:color w:val="010000"/>
                <w:sz w:val="20"/>
              </w:rPr>
              <w:t>August 14, 2023</w:t>
            </w:r>
          </w:p>
        </w:tc>
        <w:tc>
          <w:tcPr>
            <w:tcW w:w="29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33FF4E" w14:textId="77777777" w:rsidR="00DE6DDD" w:rsidRPr="005F1565" w:rsidRDefault="00087B28" w:rsidP="00087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F1565">
              <w:rPr>
                <w:rFonts w:ascii="Arial" w:hAnsi="Arial" w:cs="Arial"/>
                <w:color w:val="010000"/>
                <w:sz w:val="20"/>
              </w:rPr>
              <w:t>Resolution on approving the votes of confidence for positions in the political system</w:t>
            </w:r>
          </w:p>
        </w:tc>
      </w:tr>
      <w:tr w:rsidR="00DE6DDD" w:rsidRPr="005F1565" w14:paraId="158BA4CD" w14:textId="77777777" w:rsidTr="00087B28">
        <w:tc>
          <w:tcPr>
            <w:tcW w:w="3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AF0511" w14:textId="77777777" w:rsidR="00DE6DDD" w:rsidRPr="005F1565" w:rsidRDefault="00087B28" w:rsidP="00087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F1565">
              <w:rPr>
                <w:rFonts w:ascii="Arial" w:hAnsi="Arial" w:cs="Arial"/>
                <w:color w:val="010000"/>
                <w:sz w:val="20"/>
              </w:rPr>
              <w:t>22</w:t>
            </w:r>
          </w:p>
        </w:tc>
        <w:tc>
          <w:tcPr>
            <w:tcW w:w="9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623BCF" w14:textId="77777777" w:rsidR="00DE6DDD" w:rsidRPr="005F1565" w:rsidRDefault="00087B28" w:rsidP="00087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F1565">
              <w:rPr>
                <w:rFonts w:ascii="Arial" w:hAnsi="Arial" w:cs="Arial"/>
                <w:color w:val="010000"/>
                <w:sz w:val="20"/>
              </w:rPr>
              <w:t>72/NQ-VBG</w:t>
            </w:r>
          </w:p>
        </w:tc>
        <w:tc>
          <w:tcPr>
            <w:tcW w:w="7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9D6951" w14:textId="77777777" w:rsidR="00DE6DDD" w:rsidRPr="005F1565" w:rsidRDefault="00087B28" w:rsidP="00087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F1565">
              <w:rPr>
                <w:rFonts w:ascii="Arial" w:hAnsi="Arial" w:cs="Arial"/>
                <w:color w:val="010000"/>
                <w:sz w:val="20"/>
              </w:rPr>
              <w:t>August 14, 2023</w:t>
            </w:r>
          </w:p>
        </w:tc>
        <w:tc>
          <w:tcPr>
            <w:tcW w:w="29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DDF84F" w14:textId="77777777" w:rsidR="00DE6DDD" w:rsidRPr="005F1565" w:rsidRDefault="00087B28" w:rsidP="00087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F1565">
              <w:rPr>
                <w:rFonts w:ascii="Arial" w:hAnsi="Arial" w:cs="Arial"/>
                <w:color w:val="010000"/>
                <w:sz w:val="20"/>
              </w:rPr>
              <w:t>Resolution on agreeing on the policy of reappointing the Chief Accountant of the Company</w:t>
            </w:r>
          </w:p>
        </w:tc>
      </w:tr>
      <w:tr w:rsidR="00DE6DDD" w:rsidRPr="005F1565" w14:paraId="684B4A63" w14:textId="77777777" w:rsidTr="00087B28">
        <w:tc>
          <w:tcPr>
            <w:tcW w:w="3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3E057F" w14:textId="77777777" w:rsidR="00DE6DDD" w:rsidRPr="005F1565" w:rsidRDefault="00087B28" w:rsidP="00087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F1565">
              <w:rPr>
                <w:rFonts w:ascii="Arial" w:hAnsi="Arial" w:cs="Arial"/>
                <w:color w:val="010000"/>
                <w:sz w:val="20"/>
              </w:rPr>
              <w:t>23</w:t>
            </w:r>
          </w:p>
        </w:tc>
        <w:tc>
          <w:tcPr>
            <w:tcW w:w="9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659561" w14:textId="77777777" w:rsidR="00DE6DDD" w:rsidRPr="005F1565" w:rsidRDefault="00087B28" w:rsidP="00087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F1565">
              <w:rPr>
                <w:rFonts w:ascii="Arial" w:hAnsi="Arial" w:cs="Arial"/>
                <w:color w:val="010000"/>
                <w:sz w:val="20"/>
              </w:rPr>
              <w:t>77/NQ-VBG</w:t>
            </w:r>
          </w:p>
        </w:tc>
        <w:tc>
          <w:tcPr>
            <w:tcW w:w="7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208594" w14:textId="77777777" w:rsidR="00DE6DDD" w:rsidRPr="005F1565" w:rsidRDefault="00087B28" w:rsidP="00087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F1565">
              <w:rPr>
                <w:rFonts w:ascii="Arial" w:hAnsi="Arial" w:cs="Arial"/>
                <w:color w:val="010000"/>
                <w:sz w:val="20"/>
              </w:rPr>
              <w:t>September 12, 2023</w:t>
            </w:r>
          </w:p>
        </w:tc>
        <w:tc>
          <w:tcPr>
            <w:tcW w:w="29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B14259" w14:textId="77777777" w:rsidR="00DE6DDD" w:rsidRPr="005F1565" w:rsidRDefault="00087B28" w:rsidP="00087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F1565">
              <w:rPr>
                <w:rFonts w:ascii="Arial" w:hAnsi="Arial" w:cs="Arial"/>
                <w:color w:val="010000"/>
                <w:sz w:val="20"/>
              </w:rPr>
              <w:t>Resolution on approving the results of reappointing the Company’s Chief Accountant</w:t>
            </w:r>
          </w:p>
        </w:tc>
      </w:tr>
      <w:tr w:rsidR="00DE6DDD" w:rsidRPr="005F1565" w14:paraId="0F96B196" w14:textId="77777777" w:rsidTr="00087B28">
        <w:tc>
          <w:tcPr>
            <w:tcW w:w="3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71B40C" w14:textId="77777777" w:rsidR="00DE6DDD" w:rsidRPr="005F1565" w:rsidRDefault="00087B28" w:rsidP="00087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F1565">
              <w:rPr>
                <w:rFonts w:ascii="Arial" w:hAnsi="Arial" w:cs="Arial"/>
                <w:color w:val="010000"/>
                <w:sz w:val="20"/>
              </w:rPr>
              <w:t>24</w:t>
            </w:r>
          </w:p>
        </w:tc>
        <w:tc>
          <w:tcPr>
            <w:tcW w:w="9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150268" w14:textId="77777777" w:rsidR="00DE6DDD" w:rsidRPr="005F1565" w:rsidRDefault="00087B28" w:rsidP="00087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F1565">
              <w:rPr>
                <w:rFonts w:ascii="Arial" w:hAnsi="Arial" w:cs="Arial"/>
                <w:color w:val="010000"/>
                <w:sz w:val="20"/>
              </w:rPr>
              <w:t>82/NQ-VBG</w:t>
            </w:r>
          </w:p>
        </w:tc>
        <w:tc>
          <w:tcPr>
            <w:tcW w:w="7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0A25A5" w14:textId="77777777" w:rsidR="00DE6DDD" w:rsidRPr="005F1565" w:rsidRDefault="00087B28" w:rsidP="00087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F1565">
              <w:rPr>
                <w:rFonts w:ascii="Arial" w:hAnsi="Arial" w:cs="Arial"/>
                <w:color w:val="010000"/>
                <w:sz w:val="20"/>
              </w:rPr>
              <w:t>September 18, 2023</w:t>
            </w:r>
          </w:p>
        </w:tc>
        <w:tc>
          <w:tcPr>
            <w:tcW w:w="29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53314A" w14:textId="77777777" w:rsidR="00DE6DDD" w:rsidRPr="005F1565" w:rsidRDefault="00087B28" w:rsidP="00087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F1565">
              <w:rPr>
                <w:rFonts w:ascii="Arial" w:hAnsi="Arial" w:cs="Arial"/>
                <w:color w:val="010000"/>
                <w:sz w:val="20"/>
              </w:rPr>
              <w:t>Resolution on approving the preparation of business coordination plan for 2024 and investment plan for 2024</w:t>
            </w:r>
          </w:p>
        </w:tc>
      </w:tr>
      <w:tr w:rsidR="00DE6DDD" w:rsidRPr="005F1565" w14:paraId="1B451E6F" w14:textId="77777777" w:rsidTr="00087B28">
        <w:tc>
          <w:tcPr>
            <w:tcW w:w="3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2788D5" w14:textId="77777777" w:rsidR="00DE6DDD" w:rsidRPr="005F1565" w:rsidRDefault="00087B28" w:rsidP="00087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F1565">
              <w:rPr>
                <w:rFonts w:ascii="Arial" w:hAnsi="Arial" w:cs="Arial"/>
                <w:color w:val="010000"/>
                <w:sz w:val="20"/>
              </w:rPr>
              <w:t>25</w:t>
            </w:r>
          </w:p>
        </w:tc>
        <w:tc>
          <w:tcPr>
            <w:tcW w:w="9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B915D7" w14:textId="77777777" w:rsidR="00DE6DDD" w:rsidRPr="005F1565" w:rsidRDefault="00087B28" w:rsidP="00087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F1565">
              <w:rPr>
                <w:rFonts w:ascii="Arial" w:hAnsi="Arial" w:cs="Arial"/>
                <w:color w:val="010000"/>
                <w:sz w:val="20"/>
              </w:rPr>
              <w:t>84/NQ-VBG</w:t>
            </w:r>
          </w:p>
        </w:tc>
        <w:tc>
          <w:tcPr>
            <w:tcW w:w="7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87B75D" w14:textId="77777777" w:rsidR="00DE6DDD" w:rsidRPr="005F1565" w:rsidRDefault="00087B28" w:rsidP="00087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F1565">
              <w:rPr>
                <w:rFonts w:ascii="Arial" w:hAnsi="Arial" w:cs="Arial"/>
                <w:color w:val="010000"/>
                <w:sz w:val="20"/>
              </w:rPr>
              <w:t>September 29, 2023</w:t>
            </w:r>
          </w:p>
        </w:tc>
        <w:tc>
          <w:tcPr>
            <w:tcW w:w="29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9257F5" w14:textId="77777777" w:rsidR="00DE6DDD" w:rsidRPr="005F1565" w:rsidRDefault="00087B28" w:rsidP="00087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F1565">
              <w:rPr>
                <w:rFonts w:ascii="Arial" w:hAnsi="Arial" w:cs="Arial"/>
                <w:color w:val="010000"/>
                <w:sz w:val="20"/>
              </w:rPr>
              <w:t>Resolution on agreeing on the liquidation of the fixed assets which are old, damaged, fully depreciated and approving regulations on managing and using fixed assets and regulations on managing debts</w:t>
            </w:r>
          </w:p>
        </w:tc>
      </w:tr>
      <w:tr w:rsidR="00DE6DDD" w:rsidRPr="005F1565" w14:paraId="6DE763B8" w14:textId="77777777" w:rsidTr="00087B28">
        <w:tc>
          <w:tcPr>
            <w:tcW w:w="3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AD464A" w14:textId="77777777" w:rsidR="00DE6DDD" w:rsidRPr="005F1565" w:rsidRDefault="00087B28" w:rsidP="00087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F1565">
              <w:rPr>
                <w:rFonts w:ascii="Arial" w:hAnsi="Arial" w:cs="Arial"/>
                <w:color w:val="010000"/>
                <w:sz w:val="20"/>
              </w:rPr>
              <w:t>26</w:t>
            </w:r>
          </w:p>
        </w:tc>
        <w:tc>
          <w:tcPr>
            <w:tcW w:w="9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6E670A" w14:textId="77777777" w:rsidR="00DE6DDD" w:rsidRPr="005F1565" w:rsidRDefault="00087B28" w:rsidP="00087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F1565">
              <w:rPr>
                <w:rFonts w:ascii="Arial" w:hAnsi="Arial" w:cs="Arial"/>
                <w:color w:val="010000"/>
                <w:sz w:val="20"/>
              </w:rPr>
              <w:t>87/NQ-VBG</w:t>
            </w:r>
          </w:p>
        </w:tc>
        <w:tc>
          <w:tcPr>
            <w:tcW w:w="7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73C286" w14:textId="77777777" w:rsidR="00DE6DDD" w:rsidRPr="005F1565" w:rsidRDefault="00087B28" w:rsidP="00087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F1565">
              <w:rPr>
                <w:rFonts w:ascii="Arial" w:hAnsi="Arial" w:cs="Arial"/>
                <w:color w:val="010000"/>
                <w:sz w:val="20"/>
              </w:rPr>
              <w:t>October 06, 2023</w:t>
            </w:r>
          </w:p>
        </w:tc>
        <w:tc>
          <w:tcPr>
            <w:tcW w:w="29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FA6AFE" w14:textId="77777777" w:rsidR="00DE6DDD" w:rsidRPr="005F1565" w:rsidRDefault="00087B28" w:rsidP="00087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F1565">
              <w:rPr>
                <w:rFonts w:ascii="Arial" w:hAnsi="Arial" w:cs="Arial"/>
                <w:color w:val="010000"/>
                <w:sz w:val="20"/>
              </w:rPr>
              <w:t>Resolution on agreeing on the adjustment of the business coordination plan in 2023.</w:t>
            </w:r>
          </w:p>
        </w:tc>
      </w:tr>
      <w:tr w:rsidR="00DE6DDD" w:rsidRPr="005F1565" w14:paraId="4297727A" w14:textId="77777777" w:rsidTr="00087B28">
        <w:tc>
          <w:tcPr>
            <w:tcW w:w="3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E974B1" w14:textId="77777777" w:rsidR="00DE6DDD" w:rsidRPr="005F1565" w:rsidRDefault="00087B28" w:rsidP="00087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F1565">
              <w:rPr>
                <w:rFonts w:ascii="Arial" w:hAnsi="Arial" w:cs="Arial"/>
                <w:color w:val="010000"/>
                <w:sz w:val="20"/>
              </w:rPr>
              <w:t>27</w:t>
            </w:r>
          </w:p>
        </w:tc>
        <w:tc>
          <w:tcPr>
            <w:tcW w:w="9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2E8509" w14:textId="77777777" w:rsidR="00DE6DDD" w:rsidRPr="005F1565" w:rsidRDefault="00087B28" w:rsidP="00087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F1565">
              <w:rPr>
                <w:rFonts w:ascii="Arial" w:hAnsi="Arial" w:cs="Arial"/>
                <w:color w:val="010000"/>
                <w:sz w:val="20"/>
              </w:rPr>
              <w:t>101/NQ-VBG</w:t>
            </w:r>
          </w:p>
        </w:tc>
        <w:tc>
          <w:tcPr>
            <w:tcW w:w="7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B2A933" w14:textId="77777777" w:rsidR="00DE6DDD" w:rsidRPr="005F1565" w:rsidRDefault="00087B28" w:rsidP="00087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F1565">
              <w:rPr>
                <w:rFonts w:ascii="Arial" w:hAnsi="Arial" w:cs="Arial"/>
                <w:color w:val="010000"/>
                <w:sz w:val="20"/>
              </w:rPr>
              <w:t>October 12, 2023</w:t>
            </w:r>
          </w:p>
        </w:tc>
        <w:tc>
          <w:tcPr>
            <w:tcW w:w="29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11D7FA" w14:textId="77777777" w:rsidR="00DE6DDD" w:rsidRPr="005F1565" w:rsidRDefault="00087B28" w:rsidP="00087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F1565">
              <w:rPr>
                <w:rFonts w:ascii="Arial" w:hAnsi="Arial" w:cs="Arial"/>
                <w:color w:val="010000"/>
                <w:sz w:val="20"/>
              </w:rPr>
              <w:t>Resolution on approving the temporary assignment of the plan for Q4</w:t>
            </w:r>
          </w:p>
        </w:tc>
      </w:tr>
      <w:tr w:rsidR="00DE6DDD" w:rsidRPr="005F1565" w14:paraId="08D284F4" w14:textId="77777777" w:rsidTr="00087B28">
        <w:tc>
          <w:tcPr>
            <w:tcW w:w="3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0F984C" w14:textId="77777777" w:rsidR="00DE6DDD" w:rsidRPr="005F1565" w:rsidRDefault="00087B28" w:rsidP="00087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F1565">
              <w:rPr>
                <w:rFonts w:ascii="Arial" w:hAnsi="Arial" w:cs="Arial"/>
                <w:color w:val="010000"/>
                <w:sz w:val="20"/>
              </w:rPr>
              <w:t>28</w:t>
            </w:r>
          </w:p>
        </w:tc>
        <w:tc>
          <w:tcPr>
            <w:tcW w:w="9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527D9E" w14:textId="77777777" w:rsidR="00DE6DDD" w:rsidRPr="005F1565" w:rsidRDefault="00087B28" w:rsidP="00087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F1565">
              <w:rPr>
                <w:rFonts w:ascii="Arial" w:hAnsi="Arial" w:cs="Arial"/>
                <w:color w:val="010000"/>
                <w:sz w:val="20"/>
              </w:rPr>
              <w:t>106/NQ-VBG</w:t>
            </w:r>
          </w:p>
        </w:tc>
        <w:tc>
          <w:tcPr>
            <w:tcW w:w="7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A9E05A" w14:textId="77777777" w:rsidR="00DE6DDD" w:rsidRPr="005F1565" w:rsidRDefault="00087B28" w:rsidP="00087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F1565">
              <w:rPr>
                <w:rFonts w:ascii="Arial" w:hAnsi="Arial" w:cs="Arial"/>
                <w:color w:val="010000"/>
                <w:sz w:val="20"/>
              </w:rPr>
              <w:t>November 20, 2023</w:t>
            </w:r>
          </w:p>
        </w:tc>
        <w:tc>
          <w:tcPr>
            <w:tcW w:w="29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10C13F" w14:textId="77777777" w:rsidR="00DE6DDD" w:rsidRPr="005F1565" w:rsidRDefault="00087B28" w:rsidP="00087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F1565">
              <w:rPr>
                <w:rFonts w:ascii="Arial" w:hAnsi="Arial" w:cs="Arial"/>
                <w:color w:val="010000"/>
                <w:sz w:val="20"/>
              </w:rPr>
              <w:t>Resolution on approving the regulation on occupational safety and hygiene</w:t>
            </w:r>
          </w:p>
        </w:tc>
      </w:tr>
      <w:tr w:rsidR="00DE6DDD" w:rsidRPr="005F1565" w14:paraId="128881B7" w14:textId="77777777" w:rsidTr="00087B28">
        <w:tc>
          <w:tcPr>
            <w:tcW w:w="3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4329CF" w14:textId="77777777" w:rsidR="00DE6DDD" w:rsidRPr="005F1565" w:rsidRDefault="00087B28" w:rsidP="00087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F1565">
              <w:rPr>
                <w:rFonts w:ascii="Arial" w:hAnsi="Arial" w:cs="Arial"/>
                <w:color w:val="010000"/>
                <w:sz w:val="20"/>
              </w:rPr>
              <w:t>29</w:t>
            </w:r>
          </w:p>
        </w:tc>
        <w:tc>
          <w:tcPr>
            <w:tcW w:w="9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A7A146" w14:textId="77777777" w:rsidR="00DE6DDD" w:rsidRPr="005F1565" w:rsidRDefault="00087B28" w:rsidP="00087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F1565">
              <w:rPr>
                <w:rFonts w:ascii="Arial" w:hAnsi="Arial" w:cs="Arial"/>
                <w:color w:val="010000"/>
                <w:sz w:val="20"/>
              </w:rPr>
              <w:t>109/NQ-VBG</w:t>
            </w:r>
          </w:p>
        </w:tc>
        <w:tc>
          <w:tcPr>
            <w:tcW w:w="7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E2C150" w14:textId="77777777" w:rsidR="00DE6DDD" w:rsidRPr="005F1565" w:rsidRDefault="00087B28" w:rsidP="00087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F1565">
              <w:rPr>
                <w:rFonts w:ascii="Arial" w:hAnsi="Arial" w:cs="Arial"/>
                <w:color w:val="010000"/>
                <w:sz w:val="20"/>
              </w:rPr>
              <w:t>December 08, 2023</w:t>
            </w:r>
          </w:p>
        </w:tc>
        <w:tc>
          <w:tcPr>
            <w:tcW w:w="29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1EED75" w14:textId="77777777" w:rsidR="00DE6DDD" w:rsidRPr="005F1565" w:rsidRDefault="00087B28" w:rsidP="00087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F1565">
              <w:rPr>
                <w:rFonts w:ascii="Arial" w:hAnsi="Arial" w:cs="Arial"/>
                <w:color w:val="010000"/>
                <w:sz w:val="20"/>
              </w:rPr>
              <w:t>Resolution on agreeing on the policy of reappointing the Head and Deputy Head of Department</w:t>
            </w:r>
          </w:p>
        </w:tc>
      </w:tr>
      <w:tr w:rsidR="00DE6DDD" w:rsidRPr="005F1565" w14:paraId="780F1385" w14:textId="77777777" w:rsidTr="00087B28">
        <w:tc>
          <w:tcPr>
            <w:tcW w:w="3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E505A7" w14:textId="77777777" w:rsidR="00DE6DDD" w:rsidRPr="005F1565" w:rsidRDefault="00087B28" w:rsidP="00087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F1565">
              <w:rPr>
                <w:rFonts w:ascii="Arial" w:hAnsi="Arial" w:cs="Arial"/>
                <w:color w:val="010000"/>
                <w:sz w:val="20"/>
              </w:rPr>
              <w:t>30</w:t>
            </w:r>
          </w:p>
        </w:tc>
        <w:tc>
          <w:tcPr>
            <w:tcW w:w="9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1685AE" w14:textId="77777777" w:rsidR="00DE6DDD" w:rsidRPr="005F1565" w:rsidRDefault="00087B28" w:rsidP="00087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F1565">
              <w:rPr>
                <w:rFonts w:ascii="Arial" w:hAnsi="Arial" w:cs="Arial"/>
                <w:color w:val="010000"/>
                <w:sz w:val="20"/>
              </w:rPr>
              <w:t>111/NQ-VBG</w:t>
            </w:r>
          </w:p>
        </w:tc>
        <w:tc>
          <w:tcPr>
            <w:tcW w:w="7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13058E" w14:textId="77777777" w:rsidR="00DE6DDD" w:rsidRPr="005F1565" w:rsidRDefault="00087B28" w:rsidP="00087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F1565">
              <w:rPr>
                <w:rFonts w:ascii="Arial" w:hAnsi="Arial" w:cs="Arial"/>
                <w:color w:val="010000"/>
                <w:sz w:val="20"/>
              </w:rPr>
              <w:t xml:space="preserve">December 18, </w:t>
            </w:r>
            <w:r w:rsidRPr="005F1565">
              <w:rPr>
                <w:rFonts w:ascii="Arial" w:hAnsi="Arial" w:cs="Arial"/>
                <w:color w:val="010000"/>
                <w:sz w:val="20"/>
              </w:rPr>
              <w:lastRenderedPageBreak/>
              <w:t>2023</w:t>
            </w:r>
          </w:p>
        </w:tc>
        <w:tc>
          <w:tcPr>
            <w:tcW w:w="29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C8EBE9" w14:textId="77777777" w:rsidR="00DE6DDD" w:rsidRPr="005F1565" w:rsidRDefault="00087B28" w:rsidP="00087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F1565">
              <w:rPr>
                <w:rFonts w:ascii="Arial" w:hAnsi="Arial" w:cs="Arial"/>
                <w:color w:val="010000"/>
                <w:sz w:val="20"/>
              </w:rPr>
              <w:lastRenderedPageBreak/>
              <w:t xml:space="preserve">Resolution on approving the reappointment of the Head </w:t>
            </w:r>
            <w:r w:rsidRPr="005F1565">
              <w:rPr>
                <w:rFonts w:ascii="Arial" w:hAnsi="Arial" w:cs="Arial"/>
                <w:color w:val="010000"/>
                <w:sz w:val="20"/>
              </w:rPr>
              <w:lastRenderedPageBreak/>
              <w:t>and Deputy Head of Department</w:t>
            </w:r>
          </w:p>
        </w:tc>
      </w:tr>
    </w:tbl>
    <w:p w14:paraId="756CD943" w14:textId="36D80593" w:rsidR="00DE6DDD" w:rsidRPr="005F1565" w:rsidRDefault="00087B28" w:rsidP="00087B2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5F1565">
        <w:rPr>
          <w:rFonts w:ascii="Arial" w:hAnsi="Arial" w:cs="Arial"/>
          <w:color w:val="010000"/>
          <w:sz w:val="20"/>
        </w:rPr>
        <w:lastRenderedPageBreak/>
        <w:t>The Supervisory Board:</w:t>
      </w:r>
      <w:r w:rsidR="008423F9" w:rsidRPr="005F1565">
        <w:rPr>
          <w:rFonts w:ascii="Arial" w:hAnsi="Arial" w:cs="Arial"/>
          <w:color w:val="010000"/>
          <w:sz w:val="20"/>
        </w:rPr>
        <w:t xml:space="preserve"> </w:t>
      </w:r>
    </w:p>
    <w:p w14:paraId="6BD7DA98" w14:textId="77777777" w:rsidR="00DE6DDD" w:rsidRPr="005F1565" w:rsidRDefault="00087B28" w:rsidP="00087B2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F1565">
        <w:rPr>
          <w:rFonts w:ascii="Arial" w:hAnsi="Arial" w:cs="Arial"/>
          <w:color w:val="010000"/>
          <w:sz w:val="20"/>
        </w:rPr>
        <w:t>1. Information on members of the Supervisory Board:</w:t>
      </w:r>
    </w:p>
    <w:tbl>
      <w:tblPr>
        <w:tblStyle w:val="a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50"/>
        <w:gridCol w:w="2805"/>
        <w:gridCol w:w="2566"/>
        <w:gridCol w:w="1619"/>
        <w:gridCol w:w="1507"/>
      </w:tblGrid>
      <w:tr w:rsidR="00DE6DDD" w:rsidRPr="005F1565" w14:paraId="14703CC7" w14:textId="77777777" w:rsidTr="00087B28">
        <w:tc>
          <w:tcPr>
            <w:tcW w:w="3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E9F1C7" w14:textId="77777777" w:rsidR="00DE6DDD" w:rsidRPr="005F1565" w:rsidRDefault="00087B28" w:rsidP="00087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F1565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5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ED432B" w14:textId="77777777" w:rsidR="00DE6DDD" w:rsidRPr="005F1565" w:rsidRDefault="00087B28" w:rsidP="00087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F1565">
              <w:rPr>
                <w:rFonts w:ascii="Arial" w:hAnsi="Arial" w:cs="Arial"/>
                <w:color w:val="010000"/>
                <w:sz w:val="20"/>
              </w:rPr>
              <w:t>Member of the Board of Directors</w:t>
            </w:r>
          </w:p>
        </w:tc>
        <w:tc>
          <w:tcPr>
            <w:tcW w:w="14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36CDB1" w14:textId="77777777" w:rsidR="00DE6DDD" w:rsidRPr="005F1565" w:rsidRDefault="00087B28" w:rsidP="00087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F1565">
              <w:rPr>
                <w:rFonts w:ascii="Arial" w:hAnsi="Arial" w:cs="Arial"/>
                <w:color w:val="010000"/>
                <w:sz w:val="20"/>
              </w:rPr>
              <w:t>Position</w:t>
            </w:r>
          </w:p>
        </w:tc>
        <w:tc>
          <w:tcPr>
            <w:tcW w:w="8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7DEFEC" w14:textId="77777777" w:rsidR="00DE6DDD" w:rsidRPr="005F1565" w:rsidRDefault="00087B28" w:rsidP="00087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F1565">
              <w:rPr>
                <w:rFonts w:ascii="Arial" w:hAnsi="Arial" w:cs="Arial"/>
                <w:color w:val="010000"/>
                <w:sz w:val="20"/>
              </w:rPr>
              <w:t>Date of appointment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69E482" w14:textId="77777777" w:rsidR="00DE6DDD" w:rsidRPr="005F1565" w:rsidRDefault="00087B28" w:rsidP="00087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F1565">
              <w:rPr>
                <w:rFonts w:ascii="Arial" w:hAnsi="Arial" w:cs="Arial"/>
                <w:color w:val="010000"/>
                <w:sz w:val="20"/>
              </w:rPr>
              <w:t>Date of Dismissal</w:t>
            </w:r>
          </w:p>
        </w:tc>
      </w:tr>
      <w:tr w:rsidR="00DE6DDD" w:rsidRPr="005F1565" w14:paraId="6569405C" w14:textId="77777777" w:rsidTr="00087B28">
        <w:tc>
          <w:tcPr>
            <w:tcW w:w="3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D84C4D" w14:textId="77777777" w:rsidR="00DE6DDD" w:rsidRPr="005F1565" w:rsidRDefault="00087B28" w:rsidP="00087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F1565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5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F3EDAD" w14:textId="77777777" w:rsidR="00DE6DDD" w:rsidRPr="005F1565" w:rsidRDefault="00087B28" w:rsidP="00087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F1565">
              <w:rPr>
                <w:rFonts w:ascii="Arial" w:hAnsi="Arial" w:cs="Arial"/>
                <w:color w:val="010000"/>
                <w:sz w:val="20"/>
              </w:rPr>
              <w:t xml:space="preserve">Ms. Do Thi Minh </w:t>
            </w:r>
            <w:proofErr w:type="spellStart"/>
            <w:r w:rsidRPr="005F1565">
              <w:rPr>
                <w:rFonts w:ascii="Arial" w:hAnsi="Arial" w:cs="Arial"/>
                <w:color w:val="010000"/>
                <w:sz w:val="20"/>
              </w:rPr>
              <w:t>Nguyet</w:t>
            </w:r>
            <w:proofErr w:type="spellEnd"/>
          </w:p>
        </w:tc>
        <w:tc>
          <w:tcPr>
            <w:tcW w:w="14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F1FF88" w14:textId="77777777" w:rsidR="00DE6DDD" w:rsidRPr="005F1565" w:rsidRDefault="00087B28" w:rsidP="00087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F1565">
              <w:rPr>
                <w:rFonts w:ascii="Arial" w:hAnsi="Arial" w:cs="Arial"/>
                <w:color w:val="010000"/>
                <w:sz w:val="20"/>
              </w:rPr>
              <w:t>Chief</w:t>
            </w:r>
          </w:p>
        </w:tc>
        <w:tc>
          <w:tcPr>
            <w:tcW w:w="8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E4DDA4" w14:textId="77777777" w:rsidR="00DE6DDD" w:rsidRPr="005F1565" w:rsidRDefault="00087B28" w:rsidP="00087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F1565">
              <w:rPr>
                <w:rFonts w:ascii="Arial" w:hAnsi="Arial" w:cs="Arial"/>
                <w:color w:val="010000"/>
                <w:sz w:val="20"/>
              </w:rPr>
              <w:t>April 21, 2018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17E998" w14:textId="77777777" w:rsidR="00DE6DDD" w:rsidRPr="005F1565" w:rsidRDefault="00DE6DDD" w:rsidP="00087B28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DE6DDD" w:rsidRPr="005F1565" w14:paraId="6D62401E" w14:textId="77777777" w:rsidTr="00087B28">
        <w:tc>
          <w:tcPr>
            <w:tcW w:w="3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D708F4" w14:textId="77777777" w:rsidR="00DE6DDD" w:rsidRPr="005F1565" w:rsidRDefault="00087B28" w:rsidP="00087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F1565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5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7F31F7" w14:textId="77777777" w:rsidR="00DE6DDD" w:rsidRPr="005F1565" w:rsidRDefault="00087B28" w:rsidP="00087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F1565">
              <w:rPr>
                <w:rFonts w:ascii="Arial" w:hAnsi="Arial" w:cs="Arial"/>
                <w:color w:val="010000"/>
                <w:sz w:val="20"/>
              </w:rPr>
              <w:t>Ms. Vu Thi Thuy</w:t>
            </w:r>
          </w:p>
        </w:tc>
        <w:tc>
          <w:tcPr>
            <w:tcW w:w="14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AC827D" w14:textId="77777777" w:rsidR="00DE6DDD" w:rsidRPr="005F1565" w:rsidRDefault="00087B28" w:rsidP="00087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F1565">
              <w:rPr>
                <w:rFonts w:ascii="Arial" w:hAnsi="Arial" w:cs="Arial"/>
                <w:color w:val="010000"/>
                <w:sz w:val="20"/>
              </w:rPr>
              <w:t>Member</w:t>
            </w:r>
          </w:p>
        </w:tc>
        <w:tc>
          <w:tcPr>
            <w:tcW w:w="8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1699E8" w14:textId="77777777" w:rsidR="00DE6DDD" w:rsidRPr="005F1565" w:rsidRDefault="00087B28" w:rsidP="00087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F1565">
              <w:rPr>
                <w:rFonts w:ascii="Arial" w:hAnsi="Arial" w:cs="Arial"/>
                <w:color w:val="010000"/>
                <w:sz w:val="20"/>
              </w:rPr>
              <w:t>January 26, 2016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1B0380" w14:textId="77777777" w:rsidR="00DE6DDD" w:rsidRPr="005F1565" w:rsidRDefault="00DE6DDD" w:rsidP="00087B28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DE6DDD" w:rsidRPr="005F1565" w14:paraId="77424838" w14:textId="77777777" w:rsidTr="00087B28">
        <w:tc>
          <w:tcPr>
            <w:tcW w:w="3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42C372" w14:textId="77777777" w:rsidR="00DE6DDD" w:rsidRPr="005F1565" w:rsidRDefault="00087B28" w:rsidP="00087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F1565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5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50D2B1" w14:textId="77777777" w:rsidR="00DE6DDD" w:rsidRPr="005F1565" w:rsidRDefault="00087B28" w:rsidP="00087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F1565">
              <w:rPr>
                <w:rFonts w:ascii="Arial" w:hAnsi="Arial" w:cs="Arial"/>
                <w:color w:val="010000"/>
                <w:sz w:val="20"/>
              </w:rPr>
              <w:t>Ms. Tran Thi Kim Thanh</w:t>
            </w:r>
          </w:p>
        </w:tc>
        <w:tc>
          <w:tcPr>
            <w:tcW w:w="14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AFA7E4" w14:textId="77777777" w:rsidR="00DE6DDD" w:rsidRPr="005F1565" w:rsidRDefault="00087B28" w:rsidP="00087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F1565">
              <w:rPr>
                <w:rFonts w:ascii="Arial" w:hAnsi="Arial" w:cs="Arial"/>
                <w:color w:val="010000"/>
                <w:sz w:val="20"/>
              </w:rPr>
              <w:t>Member</w:t>
            </w:r>
          </w:p>
        </w:tc>
        <w:tc>
          <w:tcPr>
            <w:tcW w:w="8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C8BCA2" w14:textId="77777777" w:rsidR="00DE6DDD" w:rsidRPr="005F1565" w:rsidRDefault="00087B28" w:rsidP="00087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F1565">
              <w:rPr>
                <w:rFonts w:ascii="Arial" w:hAnsi="Arial" w:cs="Arial"/>
                <w:color w:val="010000"/>
                <w:sz w:val="20"/>
              </w:rPr>
              <w:t>January 26, 2016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F94E6C" w14:textId="77777777" w:rsidR="00DE6DDD" w:rsidRPr="005F1565" w:rsidRDefault="00DE6DDD" w:rsidP="00087B28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44D97505" w14:textId="77777777" w:rsidR="00DE6DDD" w:rsidRPr="005F1565" w:rsidRDefault="00087B28" w:rsidP="00087B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62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F1565">
        <w:rPr>
          <w:rFonts w:ascii="Arial" w:hAnsi="Arial" w:cs="Arial"/>
          <w:color w:val="010000"/>
          <w:sz w:val="20"/>
        </w:rPr>
        <w:t>The Executive Board:</w:t>
      </w:r>
    </w:p>
    <w:tbl>
      <w:tblPr>
        <w:tblStyle w:val="a3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72"/>
        <w:gridCol w:w="2658"/>
        <w:gridCol w:w="1525"/>
        <w:gridCol w:w="1294"/>
        <w:gridCol w:w="1688"/>
        <w:gridCol w:w="1310"/>
      </w:tblGrid>
      <w:tr w:rsidR="00DE6DDD" w:rsidRPr="005F1565" w14:paraId="487E26FA" w14:textId="77777777" w:rsidTr="00087B28">
        <w:tc>
          <w:tcPr>
            <w:tcW w:w="31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6B1CC0" w14:textId="77777777" w:rsidR="00DE6DDD" w:rsidRPr="005F1565" w:rsidRDefault="00087B28" w:rsidP="00087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F1565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4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3AED15" w14:textId="77777777" w:rsidR="00DE6DDD" w:rsidRPr="005F1565" w:rsidRDefault="00087B28" w:rsidP="00087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F1565">
              <w:rPr>
                <w:rFonts w:ascii="Arial" w:hAnsi="Arial" w:cs="Arial"/>
                <w:color w:val="010000"/>
                <w:sz w:val="20"/>
              </w:rPr>
              <w:t>Member of the Executive Board</w:t>
            </w:r>
          </w:p>
        </w:tc>
        <w:tc>
          <w:tcPr>
            <w:tcW w:w="8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A617B8" w14:textId="77777777" w:rsidR="00DE6DDD" w:rsidRPr="005F1565" w:rsidRDefault="00087B28" w:rsidP="00087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F1565">
              <w:rPr>
                <w:rFonts w:ascii="Arial" w:hAnsi="Arial" w:cs="Arial"/>
                <w:color w:val="010000"/>
                <w:sz w:val="20"/>
              </w:rPr>
              <w:t>Position</w:t>
            </w:r>
          </w:p>
        </w:tc>
        <w:tc>
          <w:tcPr>
            <w:tcW w:w="7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E8C68F" w14:textId="77777777" w:rsidR="00DE6DDD" w:rsidRPr="005F1565" w:rsidRDefault="00087B28" w:rsidP="00087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F1565">
              <w:rPr>
                <w:rFonts w:ascii="Arial" w:hAnsi="Arial" w:cs="Arial"/>
                <w:color w:val="010000"/>
                <w:sz w:val="20"/>
              </w:rPr>
              <w:t>Date of birth</w:t>
            </w:r>
          </w:p>
        </w:tc>
        <w:tc>
          <w:tcPr>
            <w:tcW w:w="9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163830" w14:textId="77777777" w:rsidR="00DE6DDD" w:rsidRPr="005F1565" w:rsidRDefault="00087B28" w:rsidP="00087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F1565">
              <w:rPr>
                <w:rFonts w:ascii="Arial" w:hAnsi="Arial" w:cs="Arial"/>
                <w:color w:val="010000"/>
                <w:sz w:val="20"/>
              </w:rPr>
              <w:t>Qualification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7653EB" w14:textId="22394E22" w:rsidR="00DE6DDD" w:rsidRPr="005F1565" w:rsidRDefault="00087B28" w:rsidP="00087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F1565">
              <w:rPr>
                <w:rFonts w:ascii="Arial" w:hAnsi="Arial" w:cs="Arial"/>
                <w:color w:val="010000"/>
                <w:sz w:val="20"/>
              </w:rPr>
              <w:t>Appointment date</w:t>
            </w:r>
          </w:p>
        </w:tc>
      </w:tr>
      <w:tr w:rsidR="00DE6DDD" w:rsidRPr="005F1565" w14:paraId="108E1786" w14:textId="77777777" w:rsidTr="00087B28">
        <w:tc>
          <w:tcPr>
            <w:tcW w:w="31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AA1F09" w14:textId="77777777" w:rsidR="00DE6DDD" w:rsidRPr="005F1565" w:rsidRDefault="00087B28" w:rsidP="00087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F1565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4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756A6B" w14:textId="77777777" w:rsidR="00DE6DDD" w:rsidRPr="005F1565" w:rsidRDefault="00087B28" w:rsidP="00087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F1565">
              <w:rPr>
                <w:rFonts w:ascii="Arial" w:hAnsi="Arial" w:cs="Arial"/>
                <w:color w:val="010000"/>
                <w:sz w:val="20"/>
              </w:rPr>
              <w:t xml:space="preserve">Mr. Nguyen </w:t>
            </w:r>
            <w:proofErr w:type="spellStart"/>
            <w:r w:rsidRPr="005F1565">
              <w:rPr>
                <w:rFonts w:ascii="Arial" w:hAnsi="Arial" w:cs="Arial"/>
                <w:color w:val="010000"/>
                <w:sz w:val="20"/>
              </w:rPr>
              <w:t>Danh</w:t>
            </w:r>
            <w:proofErr w:type="spellEnd"/>
            <w:r w:rsidRPr="005F1565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spellStart"/>
            <w:r w:rsidRPr="005F1565">
              <w:rPr>
                <w:rFonts w:ascii="Arial" w:hAnsi="Arial" w:cs="Arial"/>
                <w:color w:val="010000"/>
                <w:sz w:val="20"/>
              </w:rPr>
              <w:t>Tuyen</w:t>
            </w:r>
            <w:proofErr w:type="spellEnd"/>
          </w:p>
        </w:tc>
        <w:tc>
          <w:tcPr>
            <w:tcW w:w="8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807605" w14:textId="77777777" w:rsidR="00DE6DDD" w:rsidRPr="005F1565" w:rsidRDefault="00087B28" w:rsidP="00087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F1565">
              <w:rPr>
                <w:rFonts w:ascii="Arial" w:hAnsi="Arial" w:cs="Arial"/>
                <w:color w:val="010000"/>
                <w:sz w:val="20"/>
              </w:rPr>
              <w:t>Manager</w:t>
            </w:r>
          </w:p>
        </w:tc>
        <w:tc>
          <w:tcPr>
            <w:tcW w:w="7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3C6DEA" w14:textId="77777777" w:rsidR="00DE6DDD" w:rsidRPr="005F1565" w:rsidRDefault="00087B28" w:rsidP="00087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F1565">
              <w:rPr>
                <w:rFonts w:ascii="Arial" w:hAnsi="Arial" w:cs="Arial"/>
                <w:color w:val="010000"/>
                <w:sz w:val="20"/>
              </w:rPr>
              <w:t>June 09, 1979</w:t>
            </w:r>
          </w:p>
        </w:tc>
        <w:tc>
          <w:tcPr>
            <w:tcW w:w="9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518A85" w14:textId="77777777" w:rsidR="00DE6DDD" w:rsidRPr="005F1565" w:rsidRDefault="00087B28" w:rsidP="00087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F1565">
              <w:rPr>
                <w:rFonts w:ascii="Arial" w:hAnsi="Arial" w:cs="Arial"/>
                <w:color w:val="010000"/>
                <w:sz w:val="20"/>
              </w:rPr>
              <w:t>Geological engineer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3BC1FE" w14:textId="77777777" w:rsidR="00DE6DDD" w:rsidRPr="005F1565" w:rsidRDefault="00087B28" w:rsidP="00087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F1565">
              <w:rPr>
                <w:rFonts w:ascii="Arial" w:hAnsi="Arial" w:cs="Arial"/>
                <w:color w:val="010000"/>
                <w:sz w:val="20"/>
              </w:rPr>
              <w:t>February 02, 2016</w:t>
            </w:r>
          </w:p>
        </w:tc>
      </w:tr>
      <w:tr w:rsidR="00DE6DDD" w:rsidRPr="005F1565" w14:paraId="69DB2440" w14:textId="77777777" w:rsidTr="00087B28">
        <w:tc>
          <w:tcPr>
            <w:tcW w:w="31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293909" w14:textId="77777777" w:rsidR="00DE6DDD" w:rsidRPr="005F1565" w:rsidRDefault="00087B28" w:rsidP="00087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F1565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4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7DE170" w14:textId="77777777" w:rsidR="00DE6DDD" w:rsidRPr="005F1565" w:rsidRDefault="00087B28" w:rsidP="00087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F1565">
              <w:rPr>
                <w:rFonts w:ascii="Arial" w:hAnsi="Arial" w:cs="Arial"/>
                <w:color w:val="010000"/>
                <w:sz w:val="20"/>
              </w:rPr>
              <w:t xml:space="preserve">Mr. Ho </w:t>
            </w:r>
            <w:proofErr w:type="spellStart"/>
            <w:r w:rsidRPr="005F1565">
              <w:rPr>
                <w:rFonts w:ascii="Arial" w:hAnsi="Arial" w:cs="Arial"/>
                <w:color w:val="010000"/>
                <w:sz w:val="20"/>
              </w:rPr>
              <w:t>Manh</w:t>
            </w:r>
            <w:proofErr w:type="spellEnd"/>
            <w:r w:rsidRPr="005F1565">
              <w:rPr>
                <w:rFonts w:ascii="Arial" w:hAnsi="Arial" w:cs="Arial"/>
                <w:color w:val="010000"/>
                <w:sz w:val="20"/>
              </w:rPr>
              <w:t xml:space="preserve"> Cuong</w:t>
            </w:r>
          </w:p>
        </w:tc>
        <w:tc>
          <w:tcPr>
            <w:tcW w:w="8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3E775C" w14:textId="77777777" w:rsidR="00DE6DDD" w:rsidRPr="005F1565" w:rsidRDefault="00087B28" w:rsidP="00087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F1565">
              <w:rPr>
                <w:rFonts w:ascii="Arial" w:hAnsi="Arial" w:cs="Arial"/>
                <w:color w:val="010000"/>
                <w:sz w:val="20"/>
              </w:rPr>
              <w:t>Deputy Manager</w:t>
            </w:r>
          </w:p>
        </w:tc>
        <w:tc>
          <w:tcPr>
            <w:tcW w:w="7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75A697" w14:textId="77777777" w:rsidR="00DE6DDD" w:rsidRPr="005F1565" w:rsidRDefault="00087B28" w:rsidP="00087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F1565">
              <w:rPr>
                <w:rFonts w:ascii="Arial" w:hAnsi="Arial" w:cs="Arial"/>
                <w:color w:val="010000"/>
                <w:sz w:val="20"/>
              </w:rPr>
              <w:t>December 16, 1970</w:t>
            </w:r>
          </w:p>
        </w:tc>
        <w:tc>
          <w:tcPr>
            <w:tcW w:w="9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84C21A" w14:textId="77777777" w:rsidR="00DE6DDD" w:rsidRPr="005F1565" w:rsidRDefault="00087B28" w:rsidP="00087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F1565">
              <w:rPr>
                <w:rFonts w:ascii="Arial" w:hAnsi="Arial" w:cs="Arial"/>
                <w:color w:val="010000"/>
                <w:sz w:val="20"/>
              </w:rPr>
              <w:t>Geological engineer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1731B7" w14:textId="77777777" w:rsidR="00DE6DDD" w:rsidRPr="005F1565" w:rsidRDefault="00087B28" w:rsidP="00087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F1565">
              <w:rPr>
                <w:rFonts w:ascii="Arial" w:hAnsi="Arial" w:cs="Arial"/>
                <w:color w:val="010000"/>
                <w:sz w:val="20"/>
              </w:rPr>
              <w:t>July 01, 2021</w:t>
            </w:r>
          </w:p>
        </w:tc>
      </w:tr>
    </w:tbl>
    <w:p w14:paraId="170AA53C" w14:textId="77777777" w:rsidR="00DE6DDD" w:rsidRPr="005F1565" w:rsidRDefault="00087B28" w:rsidP="00087B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53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F1565">
        <w:rPr>
          <w:rFonts w:ascii="Arial" w:hAnsi="Arial" w:cs="Arial"/>
          <w:color w:val="010000"/>
          <w:sz w:val="20"/>
        </w:rPr>
        <w:t>Chief Accountant</w:t>
      </w:r>
    </w:p>
    <w:tbl>
      <w:tblPr>
        <w:tblStyle w:val="a4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18"/>
        <w:gridCol w:w="2423"/>
        <w:gridCol w:w="1802"/>
        <w:gridCol w:w="2323"/>
        <w:gridCol w:w="1981"/>
      </w:tblGrid>
      <w:tr w:rsidR="00DE6DDD" w:rsidRPr="005F1565" w14:paraId="32B5B9C1" w14:textId="77777777" w:rsidTr="00087B28">
        <w:tc>
          <w:tcPr>
            <w:tcW w:w="2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71BD8D" w14:textId="77777777" w:rsidR="00DE6DDD" w:rsidRPr="005F1565" w:rsidRDefault="00087B28" w:rsidP="00087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F1565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3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817A07" w14:textId="77777777" w:rsidR="00DE6DDD" w:rsidRPr="005F1565" w:rsidRDefault="00087B28" w:rsidP="00087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F1565">
              <w:rPr>
                <w:rFonts w:ascii="Arial" w:hAnsi="Arial" w:cs="Arial"/>
                <w:color w:val="010000"/>
                <w:sz w:val="20"/>
              </w:rPr>
              <w:t>Full name</w:t>
            </w:r>
          </w:p>
        </w:tc>
        <w:tc>
          <w:tcPr>
            <w:tcW w:w="9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333409" w14:textId="77777777" w:rsidR="00DE6DDD" w:rsidRPr="005F1565" w:rsidRDefault="00087B28" w:rsidP="00087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F1565">
              <w:rPr>
                <w:rFonts w:ascii="Arial" w:hAnsi="Arial" w:cs="Arial"/>
                <w:color w:val="010000"/>
                <w:sz w:val="20"/>
              </w:rPr>
              <w:t>Date of birth</w:t>
            </w:r>
          </w:p>
        </w:tc>
        <w:tc>
          <w:tcPr>
            <w:tcW w:w="12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6020C7" w14:textId="77777777" w:rsidR="00DE6DDD" w:rsidRPr="005F1565" w:rsidRDefault="00087B28" w:rsidP="00087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F1565">
              <w:rPr>
                <w:rFonts w:ascii="Arial" w:hAnsi="Arial" w:cs="Arial"/>
                <w:color w:val="010000"/>
                <w:sz w:val="20"/>
              </w:rPr>
              <w:t>Qualification</w:t>
            </w:r>
          </w:p>
        </w:tc>
        <w:tc>
          <w:tcPr>
            <w:tcW w:w="10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D62E2A" w14:textId="6543B89C" w:rsidR="00DE6DDD" w:rsidRPr="005F1565" w:rsidRDefault="00087B28" w:rsidP="00087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F1565">
              <w:rPr>
                <w:rFonts w:ascii="Arial" w:hAnsi="Arial" w:cs="Arial"/>
                <w:color w:val="010000"/>
                <w:sz w:val="20"/>
              </w:rPr>
              <w:t>Appointment date</w:t>
            </w:r>
          </w:p>
        </w:tc>
      </w:tr>
      <w:tr w:rsidR="00DE6DDD" w:rsidRPr="005F1565" w14:paraId="4DBEA72E" w14:textId="77777777" w:rsidTr="00087B28">
        <w:tc>
          <w:tcPr>
            <w:tcW w:w="2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A3F94F" w14:textId="77777777" w:rsidR="00DE6DDD" w:rsidRPr="005F1565" w:rsidRDefault="00087B28" w:rsidP="00087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F1565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3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9FF729" w14:textId="77777777" w:rsidR="00DE6DDD" w:rsidRPr="005F1565" w:rsidRDefault="00087B28" w:rsidP="00087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F1565">
              <w:rPr>
                <w:rFonts w:ascii="Arial" w:hAnsi="Arial" w:cs="Arial"/>
                <w:color w:val="010000"/>
                <w:sz w:val="20"/>
              </w:rPr>
              <w:t xml:space="preserve">Ms. Cao Thi </w:t>
            </w:r>
            <w:proofErr w:type="spellStart"/>
            <w:r w:rsidRPr="005F1565">
              <w:rPr>
                <w:rFonts w:ascii="Arial" w:hAnsi="Arial" w:cs="Arial"/>
                <w:color w:val="010000"/>
                <w:sz w:val="20"/>
              </w:rPr>
              <w:t>Tuyet</w:t>
            </w:r>
            <w:proofErr w:type="spellEnd"/>
            <w:r w:rsidRPr="005F1565">
              <w:rPr>
                <w:rFonts w:ascii="Arial" w:hAnsi="Arial" w:cs="Arial"/>
                <w:color w:val="010000"/>
                <w:sz w:val="20"/>
              </w:rPr>
              <w:t xml:space="preserve"> Lan</w:t>
            </w:r>
          </w:p>
        </w:tc>
        <w:tc>
          <w:tcPr>
            <w:tcW w:w="9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D9A0DB" w14:textId="77777777" w:rsidR="00DE6DDD" w:rsidRPr="005F1565" w:rsidRDefault="00087B28" w:rsidP="00087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F1565">
              <w:rPr>
                <w:rFonts w:ascii="Arial" w:hAnsi="Arial" w:cs="Arial"/>
                <w:color w:val="010000"/>
                <w:sz w:val="20"/>
              </w:rPr>
              <w:t>November 20, 1977</w:t>
            </w:r>
          </w:p>
        </w:tc>
        <w:tc>
          <w:tcPr>
            <w:tcW w:w="12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FCE967" w14:textId="77777777" w:rsidR="00DE6DDD" w:rsidRPr="005F1565" w:rsidRDefault="00087B28" w:rsidP="00087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F1565">
              <w:rPr>
                <w:rFonts w:ascii="Arial" w:hAnsi="Arial" w:cs="Arial"/>
                <w:color w:val="010000"/>
                <w:sz w:val="20"/>
              </w:rPr>
              <w:t>Bachelor of Economics</w:t>
            </w:r>
          </w:p>
        </w:tc>
        <w:tc>
          <w:tcPr>
            <w:tcW w:w="10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9315F8" w14:textId="77777777" w:rsidR="00DE6DDD" w:rsidRPr="005F1565" w:rsidRDefault="00087B28" w:rsidP="00087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F1565">
              <w:rPr>
                <w:rFonts w:ascii="Arial" w:hAnsi="Arial" w:cs="Arial"/>
                <w:color w:val="010000"/>
                <w:sz w:val="20"/>
              </w:rPr>
              <w:t>April 24, 2018</w:t>
            </w:r>
          </w:p>
        </w:tc>
      </w:tr>
    </w:tbl>
    <w:p w14:paraId="2620729E" w14:textId="77777777" w:rsidR="00DE6DDD" w:rsidRPr="005F1565" w:rsidRDefault="00087B28" w:rsidP="00DB14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56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F1565">
        <w:rPr>
          <w:rFonts w:ascii="Arial" w:hAnsi="Arial" w:cs="Arial"/>
          <w:color w:val="010000"/>
          <w:sz w:val="20"/>
        </w:rPr>
        <w:t xml:space="preserve">Training on </w:t>
      </w:r>
      <w:bookmarkStart w:id="0" w:name="_GoBack"/>
      <w:r w:rsidRPr="005F1565">
        <w:rPr>
          <w:rFonts w:ascii="Arial" w:hAnsi="Arial" w:cs="Arial"/>
          <w:color w:val="010000"/>
          <w:sz w:val="20"/>
        </w:rPr>
        <w:t>corporate governance None</w:t>
      </w:r>
    </w:p>
    <w:p w14:paraId="45D9E83F" w14:textId="77777777" w:rsidR="00DE6DDD" w:rsidRPr="005F1565" w:rsidRDefault="00087B28" w:rsidP="00DB14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56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F1565">
        <w:rPr>
          <w:rFonts w:ascii="Arial" w:hAnsi="Arial" w:cs="Arial"/>
          <w:color w:val="010000"/>
          <w:sz w:val="20"/>
        </w:rPr>
        <w:t>List of affiliated persons of the Company and transactions between affiliated persons of the Company and the Company itself:</w:t>
      </w:r>
    </w:p>
    <w:p w14:paraId="53AF925A" w14:textId="77777777" w:rsidR="00DE6DDD" w:rsidRPr="005F1565" w:rsidRDefault="00087B28" w:rsidP="00DB14A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F1565">
        <w:rPr>
          <w:rFonts w:ascii="Arial" w:hAnsi="Arial" w:cs="Arial"/>
          <w:color w:val="010000"/>
          <w:sz w:val="20"/>
        </w:rPr>
        <w:t>Transactions between the Company and affiliated persons of the Company; or between the Company and major shareholders, PDMR and affiliated persons of PDMR: None</w:t>
      </w:r>
    </w:p>
    <w:p w14:paraId="118E5BE4" w14:textId="059FFCBF" w:rsidR="00DE6DDD" w:rsidRPr="005F1565" w:rsidRDefault="00087B28" w:rsidP="00DB14A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F1565">
        <w:rPr>
          <w:rFonts w:ascii="Arial" w:hAnsi="Arial" w:cs="Arial"/>
          <w:color w:val="010000"/>
          <w:sz w:val="20"/>
        </w:rPr>
        <w:t xml:space="preserve">Transactions between </w:t>
      </w:r>
      <w:r w:rsidR="005F1565">
        <w:rPr>
          <w:rFonts w:ascii="Arial" w:hAnsi="Arial" w:cs="Arial"/>
          <w:color w:val="010000"/>
          <w:sz w:val="20"/>
        </w:rPr>
        <w:t xml:space="preserve">the </w:t>
      </w:r>
      <w:r w:rsidRPr="005F1565">
        <w:rPr>
          <w:rFonts w:ascii="Arial" w:hAnsi="Arial" w:cs="Arial"/>
          <w:color w:val="010000"/>
          <w:sz w:val="20"/>
        </w:rPr>
        <w:t>Company’s PDMR, affiliated persons of PDMR and subsidiaries or companies controlled by the Company</w:t>
      </w:r>
      <w:r w:rsidR="008423F9" w:rsidRPr="005F1565">
        <w:rPr>
          <w:rFonts w:ascii="Arial" w:hAnsi="Arial" w:cs="Arial"/>
          <w:color w:val="010000"/>
          <w:sz w:val="20"/>
        </w:rPr>
        <w:t>:</w:t>
      </w:r>
      <w:r w:rsidRPr="005F1565">
        <w:rPr>
          <w:rFonts w:ascii="Arial" w:hAnsi="Arial" w:cs="Arial"/>
          <w:color w:val="010000"/>
          <w:sz w:val="20"/>
        </w:rPr>
        <w:t xml:space="preserve"> None</w:t>
      </w:r>
    </w:p>
    <w:p w14:paraId="1D680176" w14:textId="56C544C4" w:rsidR="00DE6DDD" w:rsidRPr="005F1565" w:rsidRDefault="00087B28" w:rsidP="00DB14A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F1565">
        <w:rPr>
          <w:rFonts w:ascii="Arial" w:hAnsi="Arial" w:cs="Arial"/>
          <w:color w:val="010000"/>
          <w:sz w:val="20"/>
        </w:rPr>
        <w:t xml:space="preserve"> Transactions between the Company and other entities</w:t>
      </w:r>
      <w:r w:rsidR="008423F9" w:rsidRPr="005F1565">
        <w:rPr>
          <w:rFonts w:ascii="Arial" w:hAnsi="Arial" w:cs="Arial"/>
          <w:color w:val="010000"/>
          <w:sz w:val="20"/>
        </w:rPr>
        <w:t>:</w:t>
      </w:r>
      <w:r w:rsidRPr="005F1565">
        <w:rPr>
          <w:rFonts w:ascii="Arial" w:hAnsi="Arial" w:cs="Arial"/>
          <w:color w:val="010000"/>
          <w:sz w:val="20"/>
        </w:rPr>
        <w:t xml:space="preserve"> None</w:t>
      </w:r>
    </w:p>
    <w:p w14:paraId="3A0CD838" w14:textId="68EBE579" w:rsidR="00DE6DDD" w:rsidRPr="005F1565" w:rsidRDefault="00087B28" w:rsidP="00DB14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F1565">
        <w:rPr>
          <w:rFonts w:ascii="Arial" w:hAnsi="Arial" w:cs="Arial"/>
          <w:color w:val="010000"/>
          <w:sz w:val="20"/>
        </w:rPr>
        <w:t>Share transactions between PDMR and affiliated persons of PDMR</w:t>
      </w:r>
      <w:r w:rsidR="008423F9" w:rsidRPr="005F1565">
        <w:rPr>
          <w:rFonts w:ascii="Arial" w:hAnsi="Arial" w:cs="Arial"/>
          <w:color w:val="010000"/>
          <w:sz w:val="20"/>
        </w:rPr>
        <w:t>:</w:t>
      </w:r>
      <w:r w:rsidRPr="005F1565">
        <w:rPr>
          <w:rFonts w:ascii="Arial" w:hAnsi="Arial" w:cs="Arial"/>
          <w:color w:val="010000"/>
          <w:sz w:val="20"/>
        </w:rPr>
        <w:t xml:space="preserve"> None</w:t>
      </w:r>
    </w:p>
    <w:p w14:paraId="19CFB9B5" w14:textId="77777777" w:rsidR="00DE6DDD" w:rsidRPr="005F1565" w:rsidRDefault="00087B28" w:rsidP="00DB14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F1565">
        <w:rPr>
          <w:rFonts w:ascii="Arial" w:hAnsi="Arial" w:cs="Arial"/>
          <w:color w:val="010000"/>
          <w:sz w:val="20"/>
        </w:rPr>
        <w:t>Other significant issues: None</w:t>
      </w:r>
      <w:bookmarkEnd w:id="0"/>
    </w:p>
    <w:sectPr w:rsidR="00DE6DDD" w:rsidRPr="005F1565" w:rsidSect="00087B28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54672"/>
    <w:multiLevelType w:val="multilevel"/>
    <w:tmpl w:val="4B8A569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6269C"/>
    <w:multiLevelType w:val="multilevel"/>
    <w:tmpl w:val="03ECDAB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1D181F"/>
    <w:multiLevelType w:val="multilevel"/>
    <w:tmpl w:val="2D3CB73A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252625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6B305BA6"/>
    <w:multiLevelType w:val="multilevel"/>
    <w:tmpl w:val="31CE19F6"/>
    <w:lvl w:ilvl="0">
      <w:start w:val="1"/>
      <w:numFmt w:val="upperRoman"/>
      <w:lvlText w:val="%1."/>
      <w:lvlJc w:val="left"/>
      <w:pPr>
        <w:ind w:left="1080" w:hanging="72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BB2DC0"/>
    <w:multiLevelType w:val="multilevel"/>
    <w:tmpl w:val="A87E5B1E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252625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75DE1B2D"/>
    <w:multiLevelType w:val="multilevel"/>
    <w:tmpl w:val="8E0A9F02"/>
    <w:lvl w:ilvl="0">
      <w:start w:val="4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DDD"/>
    <w:rsid w:val="00087B28"/>
    <w:rsid w:val="00393594"/>
    <w:rsid w:val="005F1565"/>
    <w:rsid w:val="008423F9"/>
    <w:rsid w:val="00DB14AC"/>
    <w:rsid w:val="00DD0740"/>
    <w:rsid w:val="00DE6DDD"/>
    <w:rsid w:val="00EC3C0D"/>
    <w:rsid w:val="00EE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1C7E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anphongdcvb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plf5fkOef6U3FUprNxvsQX0jOUw==">CgMxLjAyCGguZ2pkZ3hzOAByITE1cWd6TGN1QUhYQ0t6bEcyRU1JNmE4Tm90cWdnMm1KQQ==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1058</Words>
  <Characters>5654</Characters>
  <Application>Microsoft Office Word</Application>
  <DocSecurity>0</DocSecurity>
  <Lines>47</Lines>
  <Paragraphs>13</Paragraphs>
  <ScaleCrop>false</ScaleCrop>
  <Company/>
  <LinksUpToDate>false</LinksUpToDate>
  <CharactersWithSpaces>6699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Tran Ha Anh</cp:lastModifiedBy>
  <cp:revision>10</cp:revision>
  <dcterms:created xsi:type="dcterms:W3CDTF">2024-01-19T09:37:00Z</dcterms:created>
  <dcterms:modified xsi:type="dcterms:W3CDTF">2024-01-23T09:11:00Z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b7815d5e703717a7dca061acb1cb8297c0c211aa3699cacbd6f6ec5467766816</vt:lpwstr>
  </property>
</Properties>
</file>