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426C" w14:textId="350F0FF0" w:rsidR="003D71B4" w:rsidRPr="00F9664B" w:rsidRDefault="003D71B4" w:rsidP="00B3068C">
      <w:pPr>
        <w:pStyle w:val="BodyText"/>
        <w:tabs>
          <w:tab w:val="left" w:pos="4433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F9664B">
        <w:rPr>
          <w:rFonts w:ascii="Arial" w:hAnsi="Arial" w:cs="Arial"/>
          <w:b/>
          <w:color w:val="010000"/>
          <w:sz w:val="20"/>
        </w:rPr>
        <w:t>CTC: Received the Official Dispatch from Gia Lai Provincial Tax Department</w:t>
      </w:r>
    </w:p>
    <w:p w14:paraId="76713C29" w14:textId="3FDE9807" w:rsidR="004503C0" w:rsidRPr="00F9664B" w:rsidRDefault="003D71B4" w:rsidP="00B3068C">
      <w:pPr>
        <w:pStyle w:val="BodyText"/>
        <w:tabs>
          <w:tab w:val="left" w:pos="443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F9664B">
        <w:rPr>
          <w:rFonts w:ascii="Arial" w:hAnsi="Arial" w:cs="Arial"/>
          <w:color w:val="010000"/>
          <w:sz w:val="20"/>
        </w:rPr>
        <w:t>On January 22, 2024, Hoang Kim Tay Nguyen Group Joint Stock Company announced Official Dispatch No. 03CK/2024/CBTT as follows:</w:t>
      </w:r>
    </w:p>
    <w:p w14:paraId="0C40675A" w14:textId="77777777" w:rsidR="004503C0" w:rsidRPr="00F9664B" w:rsidRDefault="00F61F66" w:rsidP="00B3068C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6"/>
        </w:rPr>
      </w:pPr>
      <w:r w:rsidRPr="00F9664B">
        <w:rPr>
          <w:rFonts w:ascii="Arial" w:hAnsi="Arial" w:cs="Arial"/>
          <w:color w:val="010000"/>
          <w:sz w:val="20"/>
        </w:rPr>
        <w:t>On January 22, 2024, Hoang Kim Tay Nguyen Group Joint Stock Company received an Official Dispatch from Gia Lai Provincial Tax Department on requesting the revocation of the business registration certificate.</w:t>
      </w:r>
      <w:bookmarkStart w:id="0" w:name="_GoBack"/>
      <w:bookmarkEnd w:id="0"/>
    </w:p>
    <w:sectPr w:rsidR="004503C0" w:rsidRPr="00F9664B" w:rsidSect="00F9664B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8283" w14:textId="77777777" w:rsidR="00F36824" w:rsidRDefault="00F36824">
      <w:r>
        <w:separator/>
      </w:r>
    </w:p>
  </w:endnote>
  <w:endnote w:type="continuationSeparator" w:id="0">
    <w:p w14:paraId="1D14B9A1" w14:textId="77777777" w:rsidR="00F36824" w:rsidRDefault="00F3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2DF7" w14:textId="77777777" w:rsidR="00F36824" w:rsidRDefault="00F36824"/>
  </w:footnote>
  <w:footnote w:type="continuationSeparator" w:id="0">
    <w:p w14:paraId="6D992A81" w14:textId="77777777" w:rsidR="00F36824" w:rsidRDefault="00F368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49E"/>
    <w:multiLevelType w:val="multilevel"/>
    <w:tmpl w:val="1EF6225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0"/>
    <w:rsid w:val="003D71B4"/>
    <w:rsid w:val="004503C0"/>
    <w:rsid w:val="00B3068C"/>
    <w:rsid w:val="00F36824"/>
    <w:rsid w:val="00F61F66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6A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ind w:left="340" w:firstLine="30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ind w:left="340" w:firstLine="30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2024-01-24T04:02:00Z</dcterms:created>
  <dcterms:modified xsi:type="dcterms:W3CDTF">2024-01-25T04:54:00Z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e69ee904515b42e5d6019de3cb98a335189d285e4dc0fe8ed6fbd2eb84c57c97</vt:lpwstr>
  </property>
</Properties>
</file>