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C57A1" w:rsidRPr="00F61B99" w:rsidRDefault="00F61B99" w:rsidP="00774DF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61B99">
        <w:rPr>
          <w:rFonts w:ascii="Arial" w:hAnsi="Arial" w:cs="Arial"/>
          <w:b/>
          <w:color w:val="010000"/>
          <w:sz w:val="20"/>
        </w:rPr>
        <w:t>IDC: Board Resolution</w:t>
      </w:r>
    </w:p>
    <w:p w14:paraId="00000002" w14:textId="64F69AD3" w:rsidR="003C57A1" w:rsidRPr="00F61B99" w:rsidRDefault="00F61B99" w:rsidP="00774DF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1B99">
        <w:rPr>
          <w:rFonts w:ascii="Arial" w:hAnsi="Arial" w:cs="Arial"/>
          <w:color w:val="010000"/>
          <w:sz w:val="20"/>
        </w:rPr>
        <w:t>On October 09, 2023, IDICO Corporation - JSC announced Resolution No. 45/NQ-TCT on the registration to trade bonds on the privately placed corporate bonds trading system as follows:</w:t>
      </w:r>
    </w:p>
    <w:p w14:paraId="00000003" w14:textId="77777777" w:rsidR="003C57A1" w:rsidRPr="00F61B99" w:rsidRDefault="00F61B99" w:rsidP="00774DF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1B99">
        <w:rPr>
          <w:rFonts w:ascii="Arial" w:hAnsi="Arial" w:cs="Arial"/>
          <w:color w:val="010000"/>
          <w:sz w:val="20"/>
        </w:rPr>
        <w:t>‎‎Article 1. Approve the registration of the Corporation’s Bond on the privately placed corporate bonds trading system with detailed contents as follows:</w:t>
      </w:r>
    </w:p>
    <w:p w14:paraId="00000004" w14:textId="77777777" w:rsidR="003C57A1" w:rsidRPr="00F61B99" w:rsidRDefault="00F61B99" w:rsidP="00774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1B99">
        <w:rPr>
          <w:rFonts w:ascii="Arial" w:hAnsi="Arial" w:cs="Arial"/>
          <w:color w:val="010000"/>
          <w:sz w:val="20"/>
        </w:rPr>
        <w:t>Bond name: Bonds of IDICO Corporation - JSC (IDCH2225002)</w:t>
      </w:r>
    </w:p>
    <w:p w14:paraId="00000005" w14:textId="77777777" w:rsidR="003C57A1" w:rsidRPr="00F61B99" w:rsidRDefault="00F61B99" w:rsidP="00774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1B99">
        <w:rPr>
          <w:rFonts w:ascii="Arial" w:hAnsi="Arial" w:cs="Arial"/>
          <w:color w:val="010000"/>
          <w:sz w:val="20"/>
        </w:rPr>
        <w:t>Bond type: Non-convertible bonds, without warrant and is guaranteed with collateral</w:t>
      </w:r>
    </w:p>
    <w:p w14:paraId="00000006" w14:textId="77777777" w:rsidR="003C57A1" w:rsidRPr="00F61B99" w:rsidRDefault="00F61B99" w:rsidP="00774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1B99">
        <w:rPr>
          <w:rFonts w:ascii="Arial" w:hAnsi="Arial" w:cs="Arial"/>
          <w:color w:val="010000"/>
          <w:sz w:val="20"/>
        </w:rPr>
        <w:t>Bond code IDCH2225002 (Trading code: IDC12201)</w:t>
      </w:r>
    </w:p>
    <w:p w14:paraId="00000007" w14:textId="77777777" w:rsidR="003C57A1" w:rsidRPr="00F61B99" w:rsidRDefault="00F61B99" w:rsidP="00774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1B99">
        <w:rPr>
          <w:rFonts w:ascii="Arial" w:hAnsi="Arial" w:cs="Arial"/>
          <w:color w:val="010000"/>
          <w:sz w:val="20"/>
        </w:rPr>
        <w:t>Bond par value: VND 1,000,000,000</w:t>
      </w:r>
      <w:bookmarkStart w:id="0" w:name="_GoBack"/>
      <w:bookmarkEnd w:id="0"/>
    </w:p>
    <w:p w14:paraId="00000008" w14:textId="77777777" w:rsidR="003C57A1" w:rsidRPr="00F61B99" w:rsidRDefault="00F61B99" w:rsidP="00774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1B99">
        <w:rPr>
          <w:rFonts w:ascii="Arial" w:hAnsi="Arial" w:cs="Arial"/>
          <w:color w:val="010000"/>
          <w:sz w:val="20"/>
        </w:rPr>
        <w:t>Number of issued bonds: 400 bonds</w:t>
      </w:r>
    </w:p>
    <w:p w14:paraId="00000009" w14:textId="77777777" w:rsidR="003C57A1" w:rsidRPr="00F61B99" w:rsidRDefault="00F61B99" w:rsidP="00774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1B99">
        <w:rPr>
          <w:rFonts w:ascii="Arial" w:hAnsi="Arial" w:cs="Arial"/>
          <w:color w:val="010000"/>
          <w:sz w:val="20"/>
        </w:rPr>
        <w:t>Number of bonds registered for trading: 400 bonds</w:t>
      </w:r>
    </w:p>
    <w:p w14:paraId="0000000A" w14:textId="77777777" w:rsidR="003C57A1" w:rsidRPr="00F61B99" w:rsidRDefault="00F61B99" w:rsidP="00774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1B99">
        <w:rPr>
          <w:rFonts w:ascii="Arial" w:hAnsi="Arial" w:cs="Arial"/>
          <w:color w:val="010000"/>
          <w:sz w:val="20"/>
        </w:rPr>
        <w:t>Issue date: April 07, 2022</w:t>
      </w:r>
    </w:p>
    <w:p w14:paraId="0000000B" w14:textId="77777777" w:rsidR="003C57A1" w:rsidRPr="00F61B99" w:rsidRDefault="00F61B99" w:rsidP="00774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1B99">
        <w:rPr>
          <w:rFonts w:ascii="Arial" w:hAnsi="Arial" w:cs="Arial"/>
          <w:color w:val="010000"/>
          <w:sz w:val="20"/>
        </w:rPr>
        <w:t>Maturity date: April 07, 2025</w:t>
      </w:r>
    </w:p>
    <w:p w14:paraId="0000000C" w14:textId="77777777" w:rsidR="003C57A1" w:rsidRPr="00F61B99" w:rsidRDefault="00F61B99" w:rsidP="00774DF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1B99">
        <w:rPr>
          <w:rFonts w:ascii="Arial" w:hAnsi="Arial" w:cs="Arial"/>
          <w:color w:val="010000"/>
          <w:sz w:val="20"/>
        </w:rPr>
        <w:t xml:space="preserve">‎‎Article 2. Assign the Company's legal representative to carry out bond trading registration on the </w:t>
      </w:r>
      <w:proofErr w:type="gramStart"/>
      <w:r w:rsidRPr="00F61B99">
        <w:rPr>
          <w:rFonts w:ascii="Arial" w:hAnsi="Arial" w:cs="Arial"/>
          <w:color w:val="010000"/>
          <w:sz w:val="20"/>
        </w:rPr>
        <w:t>privately</w:t>
      </w:r>
      <w:proofErr w:type="gramEnd"/>
      <w:r w:rsidRPr="00F61B99">
        <w:rPr>
          <w:rFonts w:ascii="Arial" w:hAnsi="Arial" w:cs="Arial"/>
          <w:color w:val="010000"/>
          <w:sz w:val="20"/>
        </w:rPr>
        <w:t xml:space="preserve"> placed corporate bond trading system according to the approved contents.</w:t>
      </w:r>
    </w:p>
    <w:p w14:paraId="0000000D" w14:textId="17FCC057" w:rsidR="003C57A1" w:rsidRPr="00F61B99" w:rsidRDefault="00F61B99" w:rsidP="00774DF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1B99">
        <w:rPr>
          <w:rFonts w:ascii="Arial" w:hAnsi="Arial" w:cs="Arial"/>
          <w:color w:val="010000"/>
          <w:sz w:val="20"/>
        </w:rPr>
        <w:t>‎‎Article 3. Members of the Board of Directors, the General Manager, the Deputy General Managers, the Managers of the Boards</w:t>
      </w:r>
      <w:r w:rsidR="00774DF4">
        <w:rPr>
          <w:rFonts w:ascii="Arial" w:hAnsi="Arial" w:cs="Arial"/>
          <w:color w:val="010000"/>
          <w:sz w:val="20"/>
        </w:rPr>
        <w:t>,</w:t>
      </w:r>
      <w:r w:rsidRPr="00F61B99">
        <w:rPr>
          <w:rFonts w:ascii="Arial" w:hAnsi="Arial" w:cs="Arial"/>
          <w:color w:val="010000"/>
          <w:sz w:val="20"/>
        </w:rPr>
        <w:t xml:space="preserve"> and Heads of the related Departments are responsible for the implementation of this Resolution.</w:t>
      </w:r>
    </w:p>
    <w:sectPr w:rsidR="003C57A1" w:rsidRPr="00F61B99" w:rsidSect="00F61B9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C310C"/>
    <w:multiLevelType w:val="multilevel"/>
    <w:tmpl w:val="98F67AE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A1"/>
    <w:rsid w:val="003C57A1"/>
    <w:rsid w:val="005A43CF"/>
    <w:rsid w:val="00774DF4"/>
    <w:rsid w:val="00F61B99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9D56DF-DD32-4A51-9487-6F7DC206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firstLine="38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Vqv+hS/uLDSOSiwOrjVfJ3GKVA==">CgMxLjA4AHIhMWhnUlBvY1NzR3B6TEpvRFRnLTNJLVFscUhKRXFzUVl3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968</Characters>
  <Application>Microsoft Office Word</Application>
  <DocSecurity>0</DocSecurity>
  <Lines>18</Lines>
  <Paragraphs>13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2024-01-24T04:02:00Z</dcterms:created>
  <dcterms:modified xsi:type="dcterms:W3CDTF">2024-01-25T09:46:00Z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285d46ed68e4af80e3f061b53f4fcf864b39b6b32ca9e52e0b58d56d24531f16</vt:lpwstr>
  </property>
</Properties>
</file>