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1823" w14:textId="77777777" w:rsidR="000D69E6" w:rsidRPr="00EE18B9" w:rsidRDefault="00D857F8" w:rsidP="006D33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E18B9">
        <w:rPr>
          <w:rFonts w:ascii="Arial" w:hAnsi="Arial" w:cs="Arial"/>
          <w:b/>
          <w:color w:val="010000"/>
          <w:sz w:val="20"/>
        </w:rPr>
        <w:t>MPT: Annual Corporate Governance Report 2023</w:t>
      </w:r>
    </w:p>
    <w:p w14:paraId="1091EFA7" w14:textId="77777777" w:rsidR="000D69E6" w:rsidRPr="00EE18B9" w:rsidRDefault="00D857F8" w:rsidP="006D33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On January 19, 2024, MPT Group Joint Stock Company announced Report No. 01/2024/BC-MPT on the corporate governance in 2023 as follows: </w:t>
      </w:r>
    </w:p>
    <w:p w14:paraId="49A393BD" w14:textId="77777777" w:rsidR="000D69E6" w:rsidRPr="00EE18B9" w:rsidRDefault="00D857F8" w:rsidP="006D33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Name of company: MPT Group Joint Stock Company</w:t>
      </w:r>
    </w:p>
    <w:p w14:paraId="23678ABC" w14:textId="77777777" w:rsidR="000D69E6" w:rsidRPr="00EE18B9" w:rsidRDefault="00D857F8" w:rsidP="006D33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Head office address: Truong </w:t>
      </w:r>
      <w:proofErr w:type="gramStart"/>
      <w:r w:rsidRPr="00EE18B9">
        <w:rPr>
          <w:rFonts w:ascii="Arial" w:hAnsi="Arial" w:cs="Arial"/>
          <w:color w:val="010000"/>
          <w:sz w:val="20"/>
        </w:rPr>
        <w:t>An</w:t>
      </w:r>
      <w:proofErr w:type="gramEnd"/>
      <w:r w:rsidRPr="00EE18B9">
        <w:rPr>
          <w:rFonts w:ascii="Arial" w:hAnsi="Arial" w:cs="Arial"/>
          <w:color w:val="010000"/>
          <w:sz w:val="20"/>
        </w:rPr>
        <w:t xml:space="preserve"> Industrial Cluster, An </w:t>
      </w:r>
      <w:proofErr w:type="spellStart"/>
      <w:r w:rsidRPr="00EE18B9">
        <w:rPr>
          <w:rFonts w:ascii="Arial" w:hAnsi="Arial" w:cs="Arial"/>
          <w:color w:val="010000"/>
          <w:sz w:val="20"/>
        </w:rPr>
        <w:t>Khanh</w:t>
      </w:r>
      <w:proofErr w:type="spellEnd"/>
      <w:r w:rsidRPr="00EE18B9">
        <w:rPr>
          <w:rFonts w:ascii="Arial" w:hAnsi="Arial" w:cs="Arial"/>
          <w:color w:val="010000"/>
          <w:sz w:val="20"/>
        </w:rPr>
        <w:t xml:space="preserve"> Commune, Hoai Duc District, Hanoi</w:t>
      </w:r>
    </w:p>
    <w:p w14:paraId="5642164D" w14:textId="76A2C6CA" w:rsidR="000D69E6" w:rsidRPr="00EE18B9" w:rsidRDefault="00D857F8" w:rsidP="006D33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  <w:tab w:val="left" w:pos="3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Tel: 0978998254 </w:t>
      </w:r>
      <w:r w:rsidR="00A81D89" w:rsidRPr="00EE18B9">
        <w:rPr>
          <w:rFonts w:ascii="Arial" w:hAnsi="Arial" w:cs="Arial"/>
          <w:color w:val="010000"/>
          <w:sz w:val="20"/>
        </w:rPr>
        <w:tab/>
      </w:r>
      <w:r w:rsidRPr="00EE18B9">
        <w:rPr>
          <w:rFonts w:ascii="Arial" w:hAnsi="Arial" w:cs="Arial"/>
          <w:color w:val="010000"/>
          <w:sz w:val="20"/>
        </w:rPr>
        <w:t xml:space="preserve">Fax: </w:t>
      </w:r>
      <w:r w:rsidR="00A81D89" w:rsidRPr="00EE18B9">
        <w:rPr>
          <w:rFonts w:ascii="Arial" w:hAnsi="Arial" w:cs="Arial"/>
          <w:color w:val="010000"/>
          <w:sz w:val="20"/>
        </w:rPr>
        <w:tab/>
      </w:r>
      <w:r w:rsidRPr="00EE18B9">
        <w:rPr>
          <w:rFonts w:ascii="Arial" w:hAnsi="Arial" w:cs="Arial"/>
          <w:color w:val="010000"/>
          <w:sz w:val="20"/>
        </w:rPr>
        <w:t xml:space="preserve">Email: </w:t>
      </w:r>
      <w:hyperlink r:id="rId6">
        <w:r w:rsidRPr="00EE18B9">
          <w:rPr>
            <w:rFonts w:ascii="Arial" w:hAnsi="Arial" w:cs="Arial"/>
            <w:color w:val="010000"/>
            <w:sz w:val="20"/>
          </w:rPr>
          <w:t>mpt397979@gmail.com</w:t>
        </w:r>
      </w:hyperlink>
    </w:p>
    <w:p w14:paraId="405E772B" w14:textId="77777777" w:rsidR="000D69E6" w:rsidRPr="00EE18B9" w:rsidRDefault="00D857F8" w:rsidP="006D33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  <w:tab w:val="left" w:pos="5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Charter capital: VND 171,071,640,000</w:t>
      </w:r>
    </w:p>
    <w:p w14:paraId="030E7561" w14:textId="77777777" w:rsidR="000D69E6" w:rsidRPr="00EE18B9" w:rsidRDefault="00D857F8" w:rsidP="006D33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Securities code: MPT</w:t>
      </w:r>
    </w:p>
    <w:p w14:paraId="5CB9CC06" w14:textId="77777777" w:rsidR="000D69E6" w:rsidRPr="00EE18B9" w:rsidRDefault="00D857F8" w:rsidP="006D33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Corporate governance model:</w:t>
      </w:r>
    </w:p>
    <w:p w14:paraId="5ED4EE74" w14:textId="0AA3F506" w:rsidR="000D69E6" w:rsidRPr="00EE18B9" w:rsidRDefault="00D857F8" w:rsidP="006D33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The </w:t>
      </w:r>
      <w:r w:rsidR="006D33CF">
        <w:rPr>
          <w:rFonts w:ascii="Arial" w:hAnsi="Arial" w:cs="Arial"/>
          <w:color w:val="010000"/>
          <w:sz w:val="20"/>
        </w:rPr>
        <w:t>General Meeting, Board of Directors, Supervisory Board and</w:t>
      </w:r>
      <w:r w:rsidRPr="00EE18B9">
        <w:rPr>
          <w:rFonts w:ascii="Arial" w:hAnsi="Arial" w:cs="Arial"/>
          <w:color w:val="010000"/>
          <w:sz w:val="20"/>
        </w:rPr>
        <w:t xml:space="preserve"> </w:t>
      </w:r>
      <w:r w:rsidR="006D33CF">
        <w:rPr>
          <w:rFonts w:ascii="Arial" w:hAnsi="Arial" w:cs="Arial"/>
          <w:color w:val="010000"/>
          <w:sz w:val="20"/>
        </w:rPr>
        <w:t>Managing Director</w:t>
      </w:r>
    </w:p>
    <w:p w14:paraId="29CCB4AE" w14:textId="4EFB9B54" w:rsidR="000D69E6" w:rsidRPr="00EE18B9" w:rsidRDefault="00D857F8" w:rsidP="006D33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Internal audit: Unimplemented</w:t>
      </w:r>
    </w:p>
    <w:p w14:paraId="2D3C3734" w14:textId="4A230A7B" w:rsidR="000D69E6" w:rsidRPr="00EE18B9" w:rsidRDefault="00D857F8" w:rsidP="006D33C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Activities of the </w:t>
      </w:r>
      <w:r w:rsidR="006D33CF">
        <w:rPr>
          <w:rFonts w:ascii="Arial" w:hAnsi="Arial" w:cs="Arial"/>
          <w:color w:val="010000"/>
          <w:sz w:val="20"/>
        </w:rPr>
        <w:t>General Meeting</w:t>
      </w:r>
      <w:r w:rsidRPr="00EE18B9">
        <w:rPr>
          <w:rFonts w:ascii="Arial" w:hAnsi="Arial" w:cs="Arial"/>
          <w:color w:val="010000"/>
          <w:sz w:val="20"/>
        </w:rPr>
        <w:t>:</w:t>
      </w:r>
    </w:p>
    <w:p w14:paraId="7A1E7E02" w14:textId="4AB74627" w:rsidR="000D69E6" w:rsidRPr="00EE18B9" w:rsidRDefault="00D857F8" w:rsidP="006D33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6D33CF">
        <w:rPr>
          <w:rFonts w:ascii="Arial" w:hAnsi="Arial" w:cs="Arial"/>
          <w:color w:val="010000"/>
          <w:sz w:val="20"/>
        </w:rPr>
        <w:t>General Meeting</w:t>
      </w:r>
      <w:r w:rsidRPr="00EE18B9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6D33CF">
        <w:rPr>
          <w:rFonts w:ascii="Arial" w:hAnsi="Arial" w:cs="Arial"/>
          <w:color w:val="010000"/>
          <w:sz w:val="20"/>
        </w:rPr>
        <w:t>ballots</w:t>
      </w:r>
      <w:r w:rsidRPr="00EE18B9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1"/>
        <w:gridCol w:w="2724"/>
        <w:gridCol w:w="1470"/>
        <w:gridCol w:w="3982"/>
      </w:tblGrid>
      <w:tr w:rsidR="000D69E6" w:rsidRPr="00EE18B9" w14:paraId="1FA1F71F" w14:textId="77777777" w:rsidTr="00A81D89"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514CC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BE2E6" w14:textId="6DEF0C05" w:rsidR="000D69E6" w:rsidRPr="00EE18B9" w:rsidRDefault="00A81D89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D857F8" w:rsidRPr="00EE18B9">
              <w:rPr>
                <w:rFonts w:ascii="Arial" w:hAnsi="Arial" w:cs="Arial"/>
                <w:color w:val="010000"/>
                <w:sz w:val="20"/>
              </w:rPr>
              <w:t>/Decision No.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C7715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13F30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0D69E6" w:rsidRPr="00EE18B9" w14:paraId="49A12BC7" w14:textId="77777777" w:rsidTr="00A81D89"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21C35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0DCB8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01/2023/NQ-DHDCD/MPT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052EA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2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05F33" w14:textId="79F02BA5" w:rsidR="000D69E6" w:rsidRPr="00EE18B9" w:rsidRDefault="00A81D89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47193BB2" w14:textId="1BA419A5" w:rsidR="000D69E6" w:rsidRPr="00EE18B9" w:rsidRDefault="00D857F8" w:rsidP="00A81D8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Board of Directors in 2023:</w:t>
      </w:r>
    </w:p>
    <w:p w14:paraId="2E1403AA" w14:textId="77777777" w:rsidR="000D69E6" w:rsidRPr="00EE18B9" w:rsidRDefault="00D857F8" w:rsidP="00A81D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1. Information about members of the Board of Directors: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59"/>
        <w:gridCol w:w="2532"/>
        <w:gridCol w:w="2976"/>
        <w:gridCol w:w="1336"/>
        <w:gridCol w:w="1414"/>
      </w:tblGrid>
      <w:tr w:rsidR="000D69E6" w:rsidRPr="00EE18B9" w14:paraId="404E5EBF" w14:textId="77777777" w:rsidTr="00A81D89">
        <w:tc>
          <w:tcPr>
            <w:tcW w:w="42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D6F18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0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BB97E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65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80572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52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5A4C1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D69E6" w:rsidRPr="00EE18B9" w14:paraId="0D841AF6" w14:textId="77777777" w:rsidTr="00A81D89">
        <w:tc>
          <w:tcPr>
            <w:tcW w:w="42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5AF0A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8CA75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5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BAA58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2C284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D25E9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0D69E6" w:rsidRPr="00EE18B9" w14:paraId="4FEB4AAD" w14:textId="77777777" w:rsidTr="00A81D89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B1581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4A9F0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EE18B9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EE18B9">
              <w:rPr>
                <w:rFonts w:ascii="Arial" w:hAnsi="Arial" w:cs="Arial"/>
                <w:color w:val="010000"/>
                <w:sz w:val="20"/>
              </w:rPr>
              <w:t xml:space="preserve"> Khoa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83F3E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Chair of the Board of Directors (independent member of the Board of Directors)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F0C4F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December 26, 2020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803EC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D69E6" w:rsidRPr="00EE18B9" w14:paraId="1FCD1C92" w14:textId="77777777" w:rsidTr="00A81D89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CB5CD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742FA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EE18B9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EE18B9">
              <w:rPr>
                <w:rFonts w:ascii="Arial" w:hAnsi="Arial" w:cs="Arial"/>
                <w:color w:val="010000"/>
                <w:sz w:val="20"/>
              </w:rPr>
              <w:t xml:space="preserve"> Quang Minh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151EE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0DA86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December 26, 2020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C0FF6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D69E6" w:rsidRPr="00EE18B9" w14:paraId="21EF9B50" w14:textId="77777777" w:rsidTr="00A81D89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DDC77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F8962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Mr. Hoang Viet Lan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671BC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5F9CF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July 09, 2021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D631A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0260EC1" w14:textId="77777777" w:rsidR="000D69E6" w:rsidRPr="00EE18B9" w:rsidRDefault="00D857F8" w:rsidP="00A81D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Board Resolutions/Board 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0"/>
        <w:gridCol w:w="2765"/>
        <w:gridCol w:w="1574"/>
        <w:gridCol w:w="3838"/>
      </w:tblGrid>
      <w:tr w:rsidR="000D69E6" w:rsidRPr="00EE18B9" w14:paraId="3FE558C7" w14:textId="77777777" w:rsidTr="00A81D89"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0A88D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F0A08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0B0D8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D236F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0D69E6" w:rsidRPr="00EE18B9" w14:paraId="45D61529" w14:textId="77777777" w:rsidTr="00A81D89"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BA315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C3FD5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1/2023/NQ-HDQT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9BB1A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April 04, 2023</w:t>
            </w:r>
          </w:p>
        </w:tc>
        <w:tc>
          <w:tcPr>
            <w:tcW w:w="2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B9D7F" w14:textId="1C21E4BE" w:rsidR="000D69E6" w:rsidRPr="00EE18B9" w:rsidRDefault="00D857F8" w:rsidP="006D3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 xml:space="preserve">Time extension to </w:t>
            </w:r>
            <w:r w:rsidR="006D33CF">
              <w:rPr>
                <w:rFonts w:ascii="Arial" w:hAnsi="Arial" w:cs="Arial"/>
                <w:color w:val="010000"/>
                <w:sz w:val="20"/>
              </w:rPr>
              <w:t>convene</w:t>
            </w:r>
            <w:r w:rsidRPr="00EE18B9">
              <w:rPr>
                <w:rFonts w:ascii="Arial" w:hAnsi="Arial" w:cs="Arial"/>
                <w:color w:val="010000"/>
                <w:sz w:val="20"/>
              </w:rPr>
              <w:t xml:space="preserve"> the Annual </w:t>
            </w:r>
            <w:r w:rsidR="006D33CF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E18B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0D69E6" w:rsidRPr="00EE18B9" w14:paraId="1308E984" w14:textId="77777777" w:rsidTr="00A81D89"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6A1D5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B3D59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2/2023/NQ-HDQT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D586C" w14:textId="5B855E47" w:rsidR="000D69E6" w:rsidRPr="00EE18B9" w:rsidRDefault="00A81D89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 xml:space="preserve">April 19, </w:t>
            </w:r>
            <w:r w:rsidR="00D857F8" w:rsidRPr="00EE18B9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5FFF4" w14:textId="020A1DF5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 xml:space="preserve">Plan of the Annual </w:t>
            </w:r>
            <w:r w:rsidR="006D33CF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E18B9">
              <w:rPr>
                <w:rFonts w:ascii="Arial" w:hAnsi="Arial" w:cs="Arial"/>
                <w:color w:val="010000"/>
                <w:sz w:val="20"/>
              </w:rPr>
              <w:t xml:space="preserve"> 2023 and </w:t>
            </w:r>
            <w:r w:rsidR="00EE18B9" w:rsidRPr="00EE18B9">
              <w:rPr>
                <w:rFonts w:ascii="Arial" w:hAnsi="Arial" w:cs="Arial"/>
                <w:color w:val="010000"/>
                <w:sz w:val="20"/>
              </w:rPr>
              <w:t>recording the</w:t>
            </w:r>
            <w:r w:rsidRPr="00EE18B9">
              <w:rPr>
                <w:rFonts w:ascii="Arial" w:hAnsi="Arial" w:cs="Arial"/>
                <w:color w:val="010000"/>
                <w:sz w:val="20"/>
              </w:rPr>
              <w:t xml:space="preserve"> list of shareholders attending the Meeting</w:t>
            </w:r>
          </w:p>
        </w:tc>
      </w:tr>
      <w:tr w:rsidR="000D69E6" w:rsidRPr="00EE18B9" w14:paraId="478050DC" w14:textId="77777777" w:rsidTr="00A81D89"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3376E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265EE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3/2023/NQ-HDQT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D35AC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2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0FBFF" w14:textId="0648A661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 xml:space="preserve">Selection of an audit company for the </w:t>
            </w:r>
            <w:r w:rsidR="00EE18B9" w:rsidRPr="00EE18B9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EE18B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</w:tbl>
    <w:p w14:paraId="20AADEFE" w14:textId="071AB228" w:rsidR="000D69E6" w:rsidRPr="00EE18B9" w:rsidRDefault="00D857F8" w:rsidP="00A81D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Supervisory Board in 2023:</w:t>
      </w:r>
    </w:p>
    <w:p w14:paraId="56396C4C" w14:textId="77777777" w:rsidR="000D69E6" w:rsidRPr="00EE18B9" w:rsidRDefault="00D857F8" w:rsidP="00A81D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Information about the members of the Supervisory Board: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579"/>
        <w:gridCol w:w="2400"/>
        <w:gridCol w:w="1407"/>
        <w:gridCol w:w="1407"/>
        <w:gridCol w:w="1587"/>
        <w:gridCol w:w="1637"/>
      </w:tblGrid>
      <w:tr w:rsidR="000D69E6" w:rsidRPr="00EE18B9" w14:paraId="0A2DF132" w14:textId="77777777" w:rsidTr="00A81D89"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C7806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564E8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CF351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F5EDE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7289E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0D69E6" w:rsidRPr="00EE18B9" w14:paraId="378EDCDC" w14:textId="77777777" w:rsidTr="00A81D89"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ABCB2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5AE9D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88E7B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80EFF" w14:textId="2C23780F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 xml:space="preserve">Date of appointment as member of </w:t>
            </w:r>
            <w:r w:rsidR="00EE18B9" w:rsidRPr="00EE18B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EE18B9">
              <w:rPr>
                <w:rFonts w:ascii="Arial" w:hAnsi="Arial" w:cs="Arial"/>
                <w:color w:val="010000"/>
                <w:sz w:val="20"/>
              </w:rPr>
              <w:t>Supervisory Board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41744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Date of dismissal as member of the Supervisory Board</w:t>
            </w:r>
          </w:p>
        </w:tc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D623F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D69E6" w:rsidRPr="00EE18B9" w14:paraId="0B87D011" w14:textId="77777777" w:rsidTr="00A81D89">
        <w:tc>
          <w:tcPr>
            <w:tcW w:w="3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BB2D1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80666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Ms. Pham Thi Thu Hoai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A1DF1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B8ACF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December 26, 2020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8F31A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3065C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</w:tr>
      <w:tr w:rsidR="000D69E6" w:rsidRPr="00EE18B9" w14:paraId="67CE0DA6" w14:textId="77777777" w:rsidTr="00A81D89">
        <w:tc>
          <w:tcPr>
            <w:tcW w:w="3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5CB14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CB33B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Mr. Nguyen Ba Thang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4A6BE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D855D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December 26, 2020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21F6B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C3586" w14:textId="655E386E" w:rsidR="000D69E6" w:rsidRPr="00EE18B9" w:rsidRDefault="006D33CF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D857F8" w:rsidRPr="00EE18B9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0D69E6" w:rsidRPr="00EE18B9" w14:paraId="0656CD14" w14:textId="77777777" w:rsidTr="00A81D89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E8D71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516B8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Mr. Cao Tien Thanh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5758D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B5A7E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December 26, 2020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B7D6D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7766C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</w:tr>
    </w:tbl>
    <w:p w14:paraId="4B062273" w14:textId="6BA7B875" w:rsidR="000D69E6" w:rsidRPr="00EE18B9" w:rsidRDefault="00D857F8" w:rsidP="00A81D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Executive Board: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36"/>
        <w:gridCol w:w="2521"/>
        <w:gridCol w:w="1441"/>
        <w:gridCol w:w="1567"/>
        <w:gridCol w:w="1468"/>
        <w:gridCol w:w="1284"/>
      </w:tblGrid>
      <w:tr w:rsidR="000D69E6" w:rsidRPr="00EE18B9" w14:paraId="06A37A86" w14:textId="77777777" w:rsidTr="00A81D89">
        <w:tc>
          <w:tcPr>
            <w:tcW w:w="40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479BB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EE09D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9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BAD2A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86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F250F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2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D9394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0D69E6" w:rsidRPr="00EE18B9" w14:paraId="13B67BE6" w14:textId="77777777" w:rsidTr="00A81D89">
        <w:tc>
          <w:tcPr>
            <w:tcW w:w="40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00D6B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F9830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E4CDF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7BBEA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0BCA1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11DF2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0D69E6" w:rsidRPr="00EE18B9" w14:paraId="67DB0A38" w14:textId="77777777" w:rsidTr="00A81D89"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BD5C2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45DF2" w14:textId="5B116811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 xml:space="preserve">Mr. Hoang Viet Lan - </w:t>
            </w:r>
            <w:r w:rsidR="006D33CF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51164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8E233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A9332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October 21, 2020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DC8BE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D69E6" w:rsidRPr="00EE18B9" w14:paraId="615E6DEB" w14:textId="77777777" w:rsidTr="00A81D89"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40772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E78FA" w14:textId="2CC5EF69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EE18B9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EE18B9">
              <w:rPr>
                <w:rFonts w:ascii="Arial" w:hAnsi="Arial" w:cs="Arial"/>
                <w:color w:val="010000"/>
                <w:sz w:val="20"/>
              </w:rPr>
              <w:t xml:space="preserve"> Quang Minh - Deputy </w:t>
            </w:r>
            <w:r w:rsidR="006D33CF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4037C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67EC4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A136C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December 04, 2020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7F77E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EABC5B5" w14:textId="77777777" w:rsidR="000D69E6" w:rsidRPr="00EE18B9" w:rsidRDefault="00D857F8" w:rsidP="00A81D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lastRenderedPageBreak/>
        <w:t>Chief Accountant</w:t>
      </w:r>
    </w:p>
    <w:tbl>
      <w:tblPr>
        <w:tblStyle w:val="a4"/>
        <w:tblW w:w="5000" w:type="pct"/>
        <w:tblLook w:val="0400" w:firstRow="0" w:lastRow="0" w:firstColumn="0" w:lastColumn="0" w:noHBand="0" w:noVBand="1"/>
      </w:tblPr>
      <w:tblGrid>
        <w:gridCol w:w="2619"/>
        <w:gridCol w:w="1306"/>
        <w:gridCol w:w="1751"/>
        <w:gridCol w:w="1592"/>
        <w:gridCol w:w="1749"/>
      </w:tblGrid>
      <w:tr w:rsidR="000D69E6" w:rsidRPr="00EE18B9" w14:paraId="67E26BF0" w14:textId="77777777" w:rsidTr="00A81D89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C9BD4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2DD39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D98F0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12918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Date of appointment / dismissal</w:t>
            </w:r>
          </w:p>
        </w:tc>
      </w:tr>
      <w:tr w:rsidR="000D69E6" w:rsidRPr="00EE18B9" w14:paraId="3E67E0EC" w14:textId="77777777" w:rsidTr="00A81D89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3B784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44148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94A97" w14:textId="77777777" w:rsidR="000D69E6" w:rsidRPr="00EE18B9" w:rsidRDefault="000D69E6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F37C2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ACA18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0D69E6" w:rsidRPr="00EE18B9" w14:paraId="459C3D96" w14:textId="77777777" w:rsidTr="00A81D89"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C8E49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Lam Tang Quang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B441C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0CBDA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93067" w14:textId="77777777" w:rsidR="000D69E6" w:rsidRPr="00EE18B9" w:rsidRDefault="00D857F8" w:rsidP="00A81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18B9">
              <w:rPr>
                <w:rFonts w:ascii="Arial" w:hAnsi="Arial" w:cs="Arial"/>
                <w:color w:val="010000"/>
                <w:sz w:val="20"/>
              </w:rPr>
              <w:t>October 01, 2022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2C0D3" w14:textId="77777777" w:rsidR="000D69E6" w:rsidRPr="00EE18B9" w:rsidRDefault="000D69E6" w:rsidP="00A81D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5F382A7" w14:textId="77777777" w:rsidR="000D69E6" w:rsidRPr="00EE18B9" w:rsidRDefault="00D857F8" w:rsidP="006D33C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Training on corporate governance:</w:t>
      </w:r>
    </w:p>
    <w:p w14:paraId="39E80E5F" w14:textId="022DE054" w:rsidR="000D69E6" w:rsidRPr="00EE18B9" w:rsidRDefault="00D857F8" w:rsidP="006D33C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List of </w:t>
      </w:r>
      <w:r w:rsidR="006D33CF">
        <w:rPr>
          <w:rFonts w:ascii="Arial" w:hAnsi="Arial" w:cs="Arial"/>
          <w:color w:val="010000"/>
          <w:sz w:val="20"/>
        </w:rPr>
        <w:t>related</w:t>
      </w:r>
      <w:r w:rsidRPr="00EE18B9">
        <w:rPr>
          <w:rFonts w:ascii="Arial" w:hAnsi="Arial" w:cs="Arial"/>
          <w:color w:val="010000"/>
          <w:sz w:val="20"/>
        </w:rPr>
        <w:t xml:space="preserve"> persons of the public company in 2023 and transactions between the </w:t>
      </w:r>
      <w:r w:rsidR="006D33CF">
        <w:rPr>
          <w:rFonts w:ascii="Arial" w:hAnsi="Arial" w:cs="Arial"/>
          <w:color w:val="010000"/>
          <w:sz w:val="20"/>
        </w:rPr>
        <w:t>related</w:t>
      </w:r>
      <w:r w:rsidRPr="00EE18B9">
        <w:rPr>
          <w:rFonts w:ascii="Arial" w:hAnsi="Arial" w:cs="Arial"/>
          <w:color w:val="010000"/>
          <w:sz w:val="20"/>
        </w:rPr>
        <w:t xml:space="preserve"> persons of the Company with the Company itself:</w:t>
      </w:r>
    </w:p>
    <w:p w14:paraId="167C13DA" w14:textId="28908949" w:rsidR="000D69E6" w:rsidRPr="00EE18B9" w:rsidRDefault="00D857F8" w:rsidP="006D3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5"/>
          <w:tab w:val="right" w:pos="7840"/>
          <w:tab w:val="left" w:pos="8044"/>
          <w:tab w:val="right" w:pos="91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6D33CF">
        <w:rPr>
          <w:rFonts w:ascii="Arial" w:hAnsi="Arial" w:cs="Arial"/>
          <w:color w:val="010000"/>
          <w:sz w:val="20"/>
        </w:rPr>
        <w:t>related</w:t>
      </w:r>
      <w:r w:rsidRPr="00EE18B9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6D33CF">
        <w:rPr>
          <w:rFonts w:ascii="Arial" w:hAnsi="Arial" w:cs="Arial"/>
          <w:color w:val="010000"/>
          <w:sz w:val="20"/>
        </w:rPr>
        <w:t>related</w:t>
      </w:r>
      <w:r w:rsidRPr="00EE18B9">
        <w:rPr>
          <w:rFonts w:ascii="Arial" w:hAnsi="Arial" w:cs="Arial"/>
          <w:color w:val="010000"/>
          <w:sz w:val="20"/>
        </w:rPr>
        <w:t xml:space="preserve"> persons of PDMR: </w:t>
      </w:r>
      <w:r w:rsidR="00395663" w:rsidRPr="00EE18B9">
        <w:rPr>
          <w:rFonts w:ascii="Arial" w:hAnsi="Arial" w:cs="Arial"/>
          <w:color w:val="010000"/>
          <w:sz w:val="20"/>
        </w:rPr>
        <w:t>None</w:t>
      </w:r>
    </w:p>
    <w:p w14:paraId="311254A8" w14:textId="3E420647" w:rsidR="000D69E6" w:rsidRPr="00EE18B9" w:rsidRDefault="00D857F8" w:rsidP="006D3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5"/>
          <w:tab w:val="left" w:pos="7898"/>
          <w:tab w:val="center" w:pos="8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Transactions between </w:t>
      </w:r>
      <w:r w:rsidR="00EE18B9" w:rsidRPr="00EE18B9">
        <w:rPr>
          <w:rFonts w:ascii="Arial" w:hAnsi="Arial" w:cs="Arial"/>
          <w:color w:val="010000"/>
          <w:sz w:val="20"/>
        </w:rPr>
        <w:t xml:space="preserve">the </w:t>
      </w:r>
      <w:r w:rsidRPr="00EE18B9">
        <w:rPr>
          <w:rFonts w:ascii="Arial" w:hAnsi="Arial" w:cs="Arial"/>
          <w:color w:val="010000"/>
          <w:sz w:val="20"/>
        </w:rPr>
        <w:t xml:space="preserve">Company’s PDMR, </w:t>
      </w:r>
      <w:r w:rsidR="006D33CF">
        <w:rPr>
          <w:rFonts w:ascii="Arial" w:hAnsi="Arial" w:cs="Arial"/>
          <w:color w:val="010000"/>
          <w:sz w:val="20"/>
        </w:rPr>
        <w:t>related</w:t>
      </w:r>
      <w:r w:rsidRPr="00EE18B9">
        <w:rPr>
          <w:rFonts w:ascii="Arial" w:hAnsi="Arial" w:cs="Arial"/>
          <w:color w:val="010000"/>
          <w:sz w:val="20"/>
        </w:rPr>
        <w:t xml:space="preserve"> persons of PDMR and subsidiaries or companies controlled by the Company: </w:t>
      </w:r>
      <w:r w:rsidR="00395663" w:rsidRPr="00EE18B9">
        <w:rPr>
          <w:rFonts w:ascii="Arial" w:hAnsi="Arial" w:cs="Arial"/>
          <w:color w:val="010000"/>
          <w:sz w:val="20"/>
        </w:rPr>
        <w:t>None</w:t>
      </w:r>
    </w:p>
    <w:p w14:paraId="27468F4B" w14:textId="77777777" w:rsidR="000D69E6" w:rsidRPr="00EE18B9" w:rsidRDefault="00D857F8" w:rsidP="006D3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58F3F70D" w14:textId="0C465612" w:rsidR="000D69E6" w:rsidRPr="00EE18B9" w:rsidRDefault="00D857F8" w:rsidP="006D3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Transactions between the Company and the company in which members of the Board of Directors, members of the Supervisory Board, the </w:t>
      </w:r>
      <w:r w:rsidR="00A81D89" w:rsidRPr="00EE18B9">
        <w:rPr>
          <w:rFonts w:ascii="Arial" w:hAnsi="Arial" w:cs="Arial"/>
          <w:color w:val="010000"/>
          <w:sz w:val="20"/>
        </w:rPr>
        <w:t xml:space="preserve">Manager </w:t>
      </w:r>
      <w:r w:rsidRPr="00EE18B9">
        <w:rPr>
          <w:rFonts w:ascii="Arial" w:hAnsi="Arial" w:cs="Arial"/>
          <w:color w:val="010000"/>
          <w:sz w:val="20"/>
        </w:rPr>
        <w:t>(</w:t>
      </w:r>
      <w:r w:rsidR="006D33CF">
        <w:rPr>
          <w:rFonts w:ascii="Arial" w:hAnsi="Arial" w:cs="Arial"/>
          <w:color w:val="010000"/>
          <w:sz w:val="20"/>
        </w:rPr>
        <w:t>Managing Director</w:t>
      </w:r>
      <w:r w:rsidRPr="00EE18B9">
        <w:rPr>
          <w:rFonts w:ascii="Arial" w:hAnsi="Arial" w:cs="Arial"/>
          <w:color w:val="010000"/>
          <w:sz w:val="20"/>
        </w:rPr>
        <w:t>) and other managers</w:t>
      </w:r>
      <w:r w:rsidR="006D33CF">
        <w:rPr>
          <w:rFonts w:ascii="Arial" w:hAnsi="Arial" w:cs="Arial"/>
          <w:color w:val="010000"/>
          <w:sz w:val="20"/>
        </w:rPr>
        <w:t xml:space="preserve"> who</w:t>
      </w:r>
      <w:r w:rsidRPr="00EE18B9">
        <w:rPr>
          <w:rFonts w:ascii="Arial" w:hAnsi="Arial" w:cs="Arial"/>
          <w:color w:val="010000"/>
          <w:sz w:val="20"/>
        </w:rPr>
        <w:t xml:space="preserve"> have been founding members or member</w:t>
      </w:r>
      <w:r w:rsidR="006D33CF">
        <w:rPr>
          <w:rFonts w:ascii="Arial" w:hAnsi="Arial" w:cs="Arial"/>
          <w:color w:val="010000"/>
          <w:sz w:val="20"/>
        </w:rPr>
        <w:t>s of the Board of Directors and</w:t>
      </w:r>
      <w:r w:rsidRPr="00EE18B9">
        <w:rPr>
          <w:rFonts w:ascii="Arial" w:hAnsi="Arial" w:cs="Arial"/>
          <w:color w:val="010000"/>
          <w:sz w:val="20"/>
        </w:rPr>
        <w:t xml:space="preserve"> Executive </w:t>
      </w:r>
      <w:r w:rsidR="00A81D89" w:rsidRPr="00EE18B9">
        <w:rPr>
          <w:rFonts w:ascii="Arial" w:hAnsi="Arial" w:cs="Arial"/>
          <w:color w:val="010000"/>
          <w:sz w:val="20"/>
        </w:rPr>
        <w:t xml:space="preserve">Manager </w:t>
      </w:r>
      <w:r w:rsidRPr="00EE18B9">
        <w:rPr>
          <w:rFonts w:ascii="Arial" w:hAnsi="Arial" w:cs="Arial"/>
          <w:color w:val="010000"/>
          <w:sz w:val="20"/>
        </w:rPr>
        <w:t>(</w:t>
      </w:r>
      <w:r w:rsidR="006D33CF">
        <w:rPr>
          <w:rFonts w:ascii="Arial" w:hAnsi="Arial" w:cs="Arial"/>
          <w:color w:val="010000"/>
          <w:sz w:val="20"/>
        </w:rPr>
        <w:t>Managing Director</w:t>
      </w:r>
      <w:r w:rsidRPr="00EE18B9">
        <w:rPr>
          <w:rFonts w:ascii="Arial" w:hAnsi="Arial" w:cs="Arial"/>
          <w:color w:val="010000"/>
          <w:sz w:val="20"/>
        </w:rPr>
        <w:t xml:space="preserve">) for the past three (03) years (calculated at the </w:t>
      </w:r>
      <w:r w:rsidR="006D33CF">
        <w:rPr>
          <w:rFonts w:ascii="Arial" w:hAnsi="Arial" w:cs="Arial"/>
          <w:color w:val="010000"/>
          <w:sz w:val="20"/>
        </w:rPr>
        <w:t>date</w:t>
      </w:r>
      <w:r w:rsidRPr="00EE18B9">
        <w:rPr>
          <w:rFonts w:ascii="Arial" w:hAnsi="Arial" w:cs="Arial"/>
          <w:color w:val="010000"/>
          <w:sz w:val="20"/>
        </w:rPr>
        <w:t xml:space="preserve"> of reporting): None.</w:t>
      </w:r>
    </w:p>
    <w:p w14:paraId="2259A084" w14:textId="0FF97170" w:rsidR="000D69E6" w:rsidRPr="00EE18B9" w:rsidRDefault="00D857F8" w:rsidP="006D3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Transactions between the Company and companies where the </w:t>
      </w:r>
      <w:r w:rsidR="006D33CF">
        <w:rPr>
          <w:rFonts w:ascii="Arial" w:hAnsi="Arial" w:cs="Arial"/>
          <w:color w:val="010000"/>
          <w:sz w:val="20"/>
        </w:rPr>
        <w:t>related</w:t>
      </w:r>
      <w:r w:rsidRPr="00EE18B9">
        <w:rPr>
          <w:rFonts w:ascii="Arial" w:hAnsi="Arial" w:cs="Arial"/>
          <w:color w:val="010000"/>
          <w:sz w:val="20"/>
        </w:rPr>
        <w:t xml:space="preserve"> persons of members of the Board of Directors, memb</w:t>
      </w:r>
      <w:r w:rsidR="006D33CF">
        <w:rPr>
          <w:rFonts w:ascii="Arial" w:hAnsi="Arial" w:cs="Arial"/>
          <w:color w:val="010000"/>
          <w:sz w:val="20"/>
        </w:rPr>
        <w:t>ers of the Supervisory Board, Executive</w:t>
      </w:r>
      <w:r w:rsidRPr="00EE18B9">
        <w:rPr>
          <w:rFonts w:ascii="Arial" w:hAnsi="Arial" w:cs="Arial"/>
          <w:color w:val="010000"/>
          <w:sz w:val="20"/>
        </w:rPr>
        <w:t xml:space="preserve"> </w:t>
      </w:r>
      <w:r w:rsidR="00A81D89" w:rsidRPr="00EE18B9">
        <w:rPr>
          <w:rFonts w:ascii="Arial" w:hAnsi="Arial" w:cs="Arial"/>
          <w:color w:val="010000"/>
          <w:sz w:val="20"/>
        </w:rPr>
        <w:t xml:space="preserve">Manager </w:t>
      </w:r>
      <w:r w:rsidRPr="00EE18B9">
        <w:rPr>
          <w:rFonts w:ascii="Arial" w:hAnsi="Arial" w:cs="Arial"/>
          <w:color w:val="010000"/>
          <w:sz w:val="20"/>
        </w:rPr>
        <w:t>(</w:t>
      </w:r>
      <w:r w:rsidR="006D33CF">
        <w:rPr>
          <w:rFonts w:ascii="Arial" w:hAnsi="Arial" w:cs="Arial"/>
          <w:color w:val="010000"/>
          <w:sz w:val="20"/>
        </w:rPr>
        <w:t>Managing Director</w:t>
      </w:r>
      <w:r w:rsidRPr="00EE18B9">
        <w:rPr>
          <w:rFonts w:ascii="Arial" w:hAnsi="Arial" w:cs="Arial"/>
          <w:color w:val="010000"/>
          <w:sz w:val="20"/>
        </w:rPr>
        <w:t xml:space="preserve">) and other managers </w:t>
      </w:r>
      <w:r w:rsidR="006D33CF">
        <w:rPr>
          <w:rFonts w:ascii="Arial" w:hAnsi="Arial" w:cs="Arial"/>
          <w:color w:val="010000"/>
          <w:sz w:val="20"/>
        </w:rPr>
        <w:t xml:space="preserve">who </w:t>
      </w:r>
      <w:r w:rsidRPr="00EE18B9">
        <w:rPr>
          <w:rFonts w:ascii="Arial" w:hAnsi="Arial" w:cs="Arial"/>
          <w:color w:val="010000"/>
          <w:sz w:val="20"/>
        </w:rPr>
        <w:t>are members</w:t>
      </w:r>
      <w:r w:rsidR="006D33CF">
        <w:rPr>
          <w:rFonts w:ascii="Arial" w:hAnsi="Arial" w:cs="Arial"/>
          <w:color w:val="010000"/>
          <w:sz w:val="20"/>
        </w:rPr>
        <w:t xml:space="preserve"> of the Board of Directors and </w:t>
      </w:r>
      <w:r w:rsidRPr="00EE18B9">
        <w:rPr>
          <w:rFonts w:ascii="Arial" w:hAnsi="Arial" w:cs="Arial"/>
          <w:color w:val="010000"/>
          <w:sz w:val="20"/>
        </w:rPr>
        <w:t xml:space="preserve">Executive </w:t>
      </w:r>
      <w:r w:rsidR="00A81D89" w:rsidRPr="00EE18B9">
        <w:rPr>
          <w:rFonts w:ascii="Arial" w:hAnsi="Arial" w:cs="Arial"/>
          <w:color w:val="010000"/>
          <w:sz w:val="20"/>
        </w:rPr>
        <w:t xml:space="preserve">Manager </w:t>
      </w:r>
      <w:r w:rsidRPr="00EE18B9">
        <w:rPr>
          <w:rFonts w:ascii="Arial" w:hAnsi="Arial" w:cs="Arial"/>
          <w:color w:val="010000"/>
          <w:sz w:val="20"/>
        </w:rPr>
        <w:t>(</w:t>
      </w:r>
      <w:r w:rsidR="006D33CF">
        <w:rPr>
          <w:rFonts w:ascii="Arial" w:hAnsi="Arial" w:cs="Arial"/>
          <w:color w:val="010000"/>
          <w:sz w:val="20"/>
        </w:rPr>
        <w:t>Managing Director</w:t>
      </w:r>
      <w:r w:rsidRPr="00EE18B9">
        <w:rPr>
          <w:rFonts w:ascii="Arial" w:hAnsi="Arial" w:cs="Arial"/>
          <w:color w:val="010000"/>
          <w:sz w:val="20"/>
        </w:rPr>
        <w:t>): None.</w:t>
      </w:r>
    </w:p>
    <w:p w14:paraId="636FA5EB" w14:textId="4BEEDA77" w:rsidR="000D69E6" w:rsidRPr="00EE18B9" w:rsidRDefault="00D857F8" w:rsidP="006D3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members of the Board of Directors, membe</w:t>
      </w:r>
      <w:r w:rsidR="006D33CF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EE18B9">
        <w:rPr>
          <w:rFonts w:ascii="Arial" w:hAnsi="Arial" w:cs="Arial"/>
          <w:color w:val="010000"/>
          <w:sz w:val="20"/>
        </w:rPr>
        <w:t xml:space="preserve"> Manager (</w:t>
      </w:r>
      <w:r w:rsidR="006D33CF">
        <w:rPr>
          <w:rFonts w:ascii="Arial" w:hAnsi="Arial" w:cs="Arial"/>
          <w:color w:val="010000"/>
          <w:sz w:val="20"/>
        </w:rPr>
        <w:t>Managing Director</w:t>
      </w:r>
      <w:r w:rsidRPr="00EE18B9">
        <w:rPr>
          <w:rFonts w:ascii="Arial" w:hAnsi="Arial" w:cs="Arial"/>
          <w:color w:val="010000"/>
          <w:sz w:val="20"/>
        </w:rPr>
        <w:t>) and other managers: None.</w:t>
      </w:r>
    </w:p>
    <w:p w14:paraId="4D3D0A87" w14:textId="01405DAD" w:rsidR="000D69E6" w:rsidRPr="00EE18B9" w:rsidRDefault="00D857F8" w:rsidP="006D33C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Share transactions of PDMR and </w:t>
      </w:r>
      <w:r w:rsidR="006D33CF">
        <w:rPr>
          <w:rFonts w:ascii="Arial" w:hAnsi="Arial" w:cs="Arial"/>
          <w:color w:val="010000"/>
          <w:sz w:val="20"/>
        </w:rPr>
        <w:t>related</w:t>
      </w:r>
      <w:r w:rsidRPr="00EE18B9">
        <w:rPr>
          <w:rFonts w:ascii="Arial" w:hAnsi="Arial" w:cs="Arial"/>
          <w:color w:val="010000"/>
          <w:sz w:val="20"/>
        </w:rPr>
        <w:t xml:space="preserve"> persons of PDMR in 2023:</w:t>
      </w:r>
    </w:p>
    <w:p w14:paraId="39C9B4EF" w14:textId="17610356" w:rsidR="000D69E6" w:rsidRPr="00EE18B9" w:rsidRDefault="00D857F8" w:rsidP="006D3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6D33CF">
        <w:rPr>
          <w:rFonts w:ascii="Arial" w:hAnsi="Arial" w:cs="Arial"/>
          <w:color w:val="010000"/>
          <w:sz w:val="20"/>
        </w:rPr>
        <w:t>related</w:t>
      </w:r>
      <w:r w:rsidRPr="00EE18B9">
        <w:rPr>
          <w:rFonts w:ascii="Arial" w:hAnsi="Arial" w:cs="Arial"/>
          <w:color w:val="010000"/>
          <w:sz w:val="20"/>
        </w:rPr>
        <w:t xml:space="preserve"> persons: </w:t>
      </w:r>
      <w:r w:rsidR="00395663" w:rsidRPr="00EE18B9">
        <w:rPr>
          <w:rFonts w:ascii="Arial" w:hAnsi="Arial" w:cs="Arial"/>
          <w:color w:val="010000"/>
          <w:sz w:val="20"/>
        </w:rPr>
        <w:t>None</w:t>
      </w:r>
    </w:p>
    <w:p w14:paraId="0A2F1124" w14:textId="77777777" w:rsidR="000D69E6" w:rsidRPr="00EE18B9" w:rsidRDefault="00D857F8" w:rsidP="006D3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8B9">
        <w:rPr>
          <w:rFonts w:ascii="Arial" w:hAnsi="Arial" w:cs="Arial"/>
          <w:color w:val="010000"/>
          <w:sz w:val="20"/>
        </w:rPr>
        <w:t>Other significant issues: None.</w:t>
      </w:r>
    </w:p>
    <w:p w14:paraId="7D234B5C" w14:textId="41A6EDDA" w:rsidR="000D69E6" w:rsidRPr="00EE18B9" w:rsidRDefault="000D69E6" w:rsidP="006D33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D69E6" w:rsidRPr="00EE18B9" w:rsidSect="00A81D8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894"/>
    <w:multiLevelType w:val="multilevel"/>
    <w:tmpl w:val="55C493D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5B2C9B"/>
    <w:multiLevelType w:val="multilevel"/>
    <w:tmpl w:val="DE6693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B32219"/>
    <w:multiLevelType w:val="multilevel"/>
    <w:tmpl w:val="B858A26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4353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9451E9C"/>
    <w:multiLevelType w:val="multilevel"/>
    <w:tmpl w:val="11C641E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43535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4451710"/>
    <w:multiLevelType w:val="multilevel"/>
    <w:tmpl w:val="D65AF7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4353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B3300ED"/>
    <w:multiLevelType w:val="multilevel"/>
    <w:tmpl w:val="1110F5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63F6"/>
    <w:multiLevelType w:val="multilevel"/>
    <w:tmpl w:val="4DE6E7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795A2E"/>
    <w:multiLevelType w:val="multilevel"/>
    <w:tmpl w:val="CCFED1E6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35D6"/>
    <w:multiLevelType w:val="multilevel"/>
    <w:tmpl w:val="E4AA139C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E6"/>
    <w:rsid w:val="000D69E6"/>
    <w:rsid w:val="00395663"/>
    <w:rsid w:val="003F43FE"/>
    <w:rsid w:val="006D33CF"/>
    <w:rsid w:val="00A81D89"/>
    <w:rsid w:val="00D857F8"/>
    <w:rsid w:val="00E0686E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2F5B4"/>
  <w15:docId w15:val="{CB457E6B-A04D-40D8-A674-336DEA2D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3" w:lineRule="auto"/>
      <w:ind w:left="180" w:hanging="180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278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t39797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tmQEbTx8DCns4v/dO3Zkpc0Jug==">CgMxLjA4AHIhMUo0OWdRTU9NMFVrV2pFc3Q3Rjlsand6YUM3S1U1VXFK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2024-01-25T04:35:00Z</dcterms:created>
  <dcterms:modified xsi:type="dcterms:W3CDTF">2024-01-25T04:35:00Z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26e40296dbc5980e2a37ec468e8d0cecbaad0bbc679bb1b1e8096ed4fb1bc31b</vt:lpwstr>
  </property>
</Properties>
</file>