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D5549" w14:textId="77777777" w:rsidR="00AD6584" w:rsidRPr="00585776" w:rsidRDefault="001E469F" w:rsidP="001E469F">
      <w:pP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85776">
        <w:rPr>
          <w:rFonts w:ascii="Arial" w:hAnsi="Arial" w:cs="Arial"/>
          <w:b/>
          <w:color w:val="010000"/>
          <w:sz w:val="20"/>
        </w:rPr>
        <w:t>PVG: Annual Corporate Governance Report 2022</w:t>
      </w:r>
    </w:p>
    <w:p w14:paraId="1C9DAEE2" w14:textId="363DE04A" w:rsidR="00AD6584" w:rsidRPr="00585776" w:rsidRDefault="001E469F" w:rsidP="00CB3AC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 xml:space="preserve">On January 22, 2024, </w:t>
      </w:r>
      <w:proofErr w:type="spellStart"/>
      <w:r w:rsidRPr="00585776">
        <w:rPr>
          <w:rFonts w:ascii="Arial" w:hAnsi="Arial" w:cs="Arial"/>
          <w:color w:val="010000"/>
          <w:sz w:val="20"/>
        </w:rPr>
        <w:t>Petrovietnam</w:t>
      </w:r>
      <w:proofErr w:type="spellEnd"/>
      <w:r w:rsidRPr="00585776">
        <w:rPr>
          <w:rFonts w:ascii="Arial" w:hAnsi="Arial" w:cs="Arial"/>
          <w:color w:val="010000"/>
          <w:sz w:val="20"/>
        </w:rPr>
        <w:t xml:space="preserve"> LPG Joint Stock Company announced Report No. </w:t>
      </w:r>
      <w:r w:rsidR="00873581" w:rsidRPr="00585776">
        <w:rPr>
          <w:rFonts w:ascii="Arial" w:hAnsi="Arial" w:cs="Arial"/>
          <w:color w:val="010000"/>
          <w:sz w:val="20"/>
        </w:rPr>
        <w:t>0</w:t>
      </w:r>
      <w:r w:rsidRPr="00585776">
        <w:rPr>
          <w:rFonts w:ascii="Arial" w:hAnsi="Arial" w:cs="Arial"/>
          <w:color w:val="010000"/>
          <w:sz w:val="20"/>
        </w:rPr>
        <w:t>1/BC-HDQT-</w:t>
      </w:r>
      <w:bookmarkStart w:id="0" w:name="_GoBack"/>
      <w:r w:rsidRPr="00585776">
        <w:rPr>
          <w:rFonts w:ascii="Arial" w:hAnsi="Arial" w:cs="Arial"/>
          <w:color w:val="010000"/>
          <w:sz w:val="20"/>
        </w:rPr>
        <w:t>LPG on corporate governance</w:t>
      </w:r>
      <w:r w:rsidR="00873581" w:rsidRPr="00585776">
        <w:rPr>
          <w:rFonts w:ascii="Arial" w:hAnsi="Arial" w:cs="Arial"/>
          <w:color w:val="010000"/>
          <w:sz w:val="20"/>
        </w:rPr>
        <w:t xml:space="preserve"> in</w:t>
      </w:r>
      <w:r w:rsidRPr="00585776">
        <w:rPr>
          <w:rFonts w:ascii="Arial" w:hAnsi="Arial" w:cs="Arial"/>
          <w:color w:val="010000"/>
          <w:sz w:val="20"/>
        </w:rPr>
        <w:t xml:space="preserve"> 2023 as follows: </w:t>
      </w:r>
    </w:p>
    <w:p w14:paraId="684AD403" w14:textId="77777777" w:rsidR="00AD6584" w:rsidRPr="00585776" w:rsidRDefault="001E469F" w:rsidP="00CB3A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585776">
        <w:rPr>
          <w:rFonts w:ascii="Arial" w:hAnsi="Arial" w:cs="Arial"/>
          <w:color w:val="010000"/>
          <w:sz w:val="20"/>
        </w:rPr>
        <w:t>Petrovietnam</w:t>
      </w:r>
      <w:proofErr w:type="spellEnd"/>
      <w:r w:rsidRPr="00585776">
        <w:rPr>
          <w:rFonts w:ascii="Arial" w:hAnsi="Arial" w:cs="Arial"/>
          <w:color w:val="010000"/>
          <w:sz w:val="20"/>
        </w:rPr>
        <w:t xml:space="preserve"> LPG Joint Stock Company</w:t>
      </w:r>
    </w:p>
    <w:p w14:paraId="19B474F9" w14:textId="77777777" w:rsidR="00AD6584" w:rsidRPr="00585776" w:rsidRDefault="001E469F" w:rsidP="00CB3A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 xml:space="preserve">Head office address: 11th floor, Petroleum Institute Building, 167 </w:t>
      </w:r>
      <w:proofErr w:type="spellStart"/>
      <w:r w:rsidRPr="00585776">
        <w:rPr>
          <w:rFonts w:ascii="Arial" w:hAnsi="Arial" w:cs="Arial"/>
          <w:color w:val="010000"/>
          <w:sz w:val="20"/>
        </w:rPr>
        <w:t>Trung</w:t>
      </w:r>
      <w:proofErr w:type="spellEnd"/>
      <w:r w:rsidRPr="005857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5776">
        <w:rPr>
          <w:rFonts w:ascii="Arial" w:hAnsi="Arial" w:cs="Arial"/>
          <w:color w:val="010000"/>
          <w:sz w:val="20"/>
        </w:rPr>
        <w:t>Kinh</w:t>
      </w:r>
      <w:proofErr w:type="spellEnd"/>
      <w:r w:rsidRPr="00585776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585776">
        <w:rPr>
          <w:rFonts w:ascii="Arial" w:hAnsi="Arial" w:cs="Arial"/>
          <w:color w:val="010000"/>
          <w:sz w:val="20"/>
        </w:rPr>
        <w:t>Cau</w:t>
      </w:r>
      <w:proofErr w:type="spellEnd"/>
      <w:r w:rsidRPr="005857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5776">
        <w:rPr>
          <w:rFonts w:ascii="Arial" w:hAnsi="Arial" w:cs="Arial"/>
          <w:color w:val="010000"/>
          <w:sz w:val="20"/>
        </w:rPr>
        <w:t>Giay</w:t>
      </w:r>
      <w:proofErr w:type="spellEnd"/>
      <w:r w:rsidRPr="00585776">
        <w:rPr>
          <w:rFonts w:ascii="Arial" w:hAnsi="Arial" w:cs="Arial"/>
          <w:color w:val="010000"/>
          <w:sz w:val="20"/>
        </w:rPr>
        <w:t xml:space="preserve"> District, Hanoi City</w:t>
      </w:r>
    </w:p>
    <w:p w14:paraId="3AF82DED" w14:textId="6B7C01DD" w:rsidR="00AD6584" w:rsidRPr="00585776" w:rsidRDefault="001E469F" w:rsidP="00CB3A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Tel: (84</w:t>
      </w:r>
      <w:r w:rsidR="00873581" w:rsidRPr="00585776">
        <w:rPr>
          <w:rFonts w:ascii="Arial" w:hAnsi="Arial" w:cs="Arial"/>
          <w:color w:val="010000"/>
          <w:sz w:val="20"/>
        </w:rPr>
        <w:t xml:space="preserve"> </w:t>
      </w:r>
      <w:r w:rsidRPr="00585776">
        <w:rPr>
          <w:rFonts w:ascii="Arial" w:hAnsi="Arial" w:cs="Arial"/>
          <w:color w:val="010000"/>
          <w:sz w:val="20"/>
        </w:rPr>
        <w:t>24) 39445555 Fax: (84</w:t>
      </w:r>
      <w:r w:rsidR="00873581" w:rsidRPr="00585776">
        <w:rPr>
          <w:rFonts w:ascii="Arial" w:hAnsi="Arial" w:cs="Arial"/>
          <w:color w:val="010000"/>
          <w:sz w:val="20"/>
        </w:rPr>
        <w:t xml:space="preserve"> </w:t>
      </w:r>
      <w:r w:rsidRPr="00585776">
        <w:rPr>
          <w:rFonts w:ascii="Arial" w:hAnsi="Arial" w:cs="Arial"/>
          <w:color w:val="010000"/>
          <w:sz w:val="20"/>
        </w:rPr>
        <w:t>24) 39445333</w:t>
      </w:r>
    </w:p>
    <w:p w14:paraId="5E06C326" w14:textId="77777777" w:rsidR="00AD6584" w:rsidRPr="00585776" w:rsidRDefault="001E469F" w:rsidP="00CB3A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Charter capital: VND 365,000,000,000</w:t>
      </w:r>
    </w:p>
    <w:p w14:paraId="447971C7" w14:textId="77777777" w:rsidR="00AD6584" w:rsidRPr="00585776" w:rsidRDefault="001E469F" w:rsidP="00CB3A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Securities code: PVG</w:t>
      </w:r>
    </w:p>
    <w:p w14:paraId="020ECB7E" w14:textId="222E75DE" w:rsidR="00AD6584" w:rsidRPr="00585776" w:rsidRDefault="00873581" w:rsidP="00CB3AC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Corporate g</w:t>
      </w:r>
      <w:r w:rsidR="001E469F" w:rsidRPr="00585776">
        <w:rPr>
          <w:rFonts w:ascii="Arial" w:hAnsi="Arial" w:cs="Arial"/>
          <w:color w:val="010000"/>
          <w:sz w:val="20"/>
        </w:rPr>
        <w:t xml:space="preserve">overnance model: </w:t>
      </w:r>
      <w:proofErr w:type="gramStart"/>
      <w:r w:rsidRPr="00585776">
        <w:rPr>
          <w:rFonts w:ascii="Arial" w:hAnsi="Arial" w:cs="Arial"/>
          <w:color w:val="010000"/>
          <w:sz w:val="20"/>
        </w:rPr>
        <w:t>the</w:t>
      </w:r>
      <w:proofErr w:type="gramEnd"/>
      <w:r w:rsidRPr="00585776">
        <w:rPr>
          <w:rFonts w:ascii="Arial" w:hAnsi="Arial" w:cs="Arial"/>
          <w:color w:val="010000"/>
          <w:sz w:val="20"/>
        </w:rPr>
        <w:t xml:space="preserve"> </w:t>
      </w:r>
      <w:r w:rsidR="001E469F" w:rsidRPr="00585776">
        <w:rPr>
          <w:rFonts w:ascii="Arial" w:hAnsi="Arial" w:cs="Arial"/>
          <w:color w:val="010000"/>
          <w:sz w:val="20"/>
        </w:rPr>
        <w:t>General Meeting of Shareholders,</w:t>
      </w:r>
      <w:r w:rsidRPr="00585776">
        <w:rPr>
          <w:rFonts w:ascii="Arial" w:hAnsi="Arial" w:cs="Arial"/>
          <w:color w:val="010000"/>
          <w:sz w:val="20"/>
        </w:rPr>
        <w:t xml:space="preserve"> the</w:t>
      </w:r>
      <w:r w:rsidR="001E469F" w:rsidRPr="00585776">
        <w:rPr>
          <w:rFonts w:ascii="Arial" w:hAnsi="Arial" w:cs="Arial"/>
          <w:color w:val="010000"/>
          <w:sz w:val="20"/>
        </w:rPr>
        <w:t xml:space="preserve"> Board of Directors, </w:t>
      </w:r>
      <w:r w:rsidRPr="00585776">
        <w:rPr>
          <w:rFonts w:ascii="Arial" w:hAnsi="Arial" w:cs="Arial"/>
          <w:color w:val="010000"/>
          <w:sz w:val="20"/>
        </w:rPr>
        <w:t xml:space="preserve">the </w:t>
      </w:r>
      <w:r w:rsidR="001E469F" w:rsidRPr="00585776">
        <w:rPr>
          <w:rFonts w:ascii="Arial" w:hAnsi="Arial" w:cs="Arial"/>
          <w:color w:val="010000"/>
          <w:sz w:val="20"/>
        </w:rPr>
        <w:t>Supervisory Board</w:t>
      </w:r>
      <w:r w:rsidRPr="00585776">
        <w:rPr>
          <w:rFonts w:ascii="Arial" w:hAnsi="Arial" w:cs="Arial"/>
          <w:color w:val="010000"/>
          <w:sz w:val="20"/>
        </w:rPr>
        <w:t>,</w:t>
      </w:r>
      <w:r w:rsidR="001E469F" w:rsidRPr="00585776">
        <w:rPr>
          <w:rFonts w:ascii="Arial" w:hAnsi="Arial" w:cs="Arial"/>
          <w:color w:val="010000"/>
          <w:sz w:val="20"/>
        </w:rPr>
        <w:t xml:space="preserve"> and the Manager.</w:t>
      </w:r>
    </w:p>
    <w:p w14:paraId="0CA15F58" w14:textId="6B6C8303" w:rsidR="00AD6584" w:rsidRPr="00585776" w:rsidRDefault="001E469F" w:rsidP="00CB3A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Internal audit execution: Implemented</w:t>
      </w:r>
      <w:r w:rsidR="00873581" w:rsidRPr="00585776">
        <w:rPr>
          <w:rFonts w:ascii="Arial" w:hAnsi="Arial" w:cs="Arial"/>
          <w:color w:val="010000"/>
          <w:sz w:val="20"/>
        </w:rPr>
        <w:t>.</w:t>
      </w:r>
    </w:p>
    <w:p w14:paraId="25D359C9" w14:textId="77777777" w:rsidR="00AD6584" w:rsidRPr="00585776" w:rsidRDefault="001E469F" w:rsidP="00CB3A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382841F0" w14:textId="77777777" w:rsidR="00AD6584" w:rsidRPr="00585776" w:rsidRDefault="001E469F" w:rsidP="00CB3AC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Information about meetings and General Mandates/Decisions of the General Meeting of Shareholders (including General Mandates approved by collecting shareholders’ opinions via a ballot):</w:t>
      </w:r>
    </w:p>
    <w:tbl>
      <w:tblPr>
        <w:tblStyle w:val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0"/>
        <w:gridCol w:w="4430"/>
        <w:gridCol w:w="1894"/>
        <w:gridCol w:w="6754"/>
      </w:tblGrid>
      <w:tr w:rsidR="00AD6584" w:rsidRPr="00585776" w14:paraId="39FF3602" w14:textId="77777777" w:rsidTr="001E469F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0"/>
          <w:p w14:paraId="7B765B2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4E4B5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6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6A3E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BD9CC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AD6584" w:rsidRPr="00585776" w14:paraId="103561B5" w14:textId="77777777" w:rsidTr="001E469F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7CED6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68EA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01/NQ-DHDCD-LPG</w:t>
            </w:r>
          </w:p>
        </w:tc>
        <w:tc>
          <w:tcPr>
            <w:tcW w:w="6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A9ABD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F4636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Annual General Mandate 2023 of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 </w:t>
            </w:r>
          </w:p>
        </w:tc>
      </w:tr>
    </w:tbl>
    <w:p w14:paraId="64C14975" w14:textId="77777777" w:rsidR="00AD6584" w:rsidRPr="00585776" w:rsidRDefault="001E469F" w:rsidP="001E46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The Board of Directors in 2023</w:t>
      </w:r>
    </w:p>
    <w:p w14:paraId="662BE70B" w14:textId="77777777" w:rsidR="00AD6584" w:rsidRPr="00585776" w:rsidRDefault="001E469F" w:rsidP="001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57"/>
        <w:gridCol w:w="4009"/>
        <w:gridCol w:w="3364"/>
        <w:gridCol w:w="14"/>
        <w:gridCol w:w="2711"/>
        <w:gridCol w:w="22"/>
        <w:gridCol w:w="2935"/>
        <w:gridCol w:w="36"/>
      </w:tblGrid>
      <w:tr w:rsidR="00AD6584" w:rsidRPr="00585776" w14:paraId="261CB5D9" w14:textId="77777777" w:rsidTr="00873581">
        <w:tc>
          <w:tcPr>
            <w:tcW w:w="30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B6D29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3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78168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11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C3F8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045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D381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AD6584" w:rsidRPr="00585776" w14:paraId="500F8B9D" w14:textId="77777777" w:rsidTr="00873581">
        <w:tc>
          <w:tcPr>
            <w:tcW w:w="30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91F5F" w14:textId="77777777" w:rsidR="00AD6584" w:rsidRPr="00585776" w:rsidRDefault="00AD6584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55BAC" w14:textId="77777777" w:rsidR="00AD6584" w:rsidRPr="00585776" w:rsidRDefault="00AD6584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ABF5C" w14:textId="77777777" w:rsidR="00AD6584" w:rsidRPr="00585776" w:rsidRDefault="00AD6584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BF92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200A5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D6584" w:rsidRPr="00585776" w14:paraId="647D25F0" w14:textId="77777777" w:rsidTr="00873581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BDF6C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726D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Mr. Nguyen Thanh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21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9386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8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5B9C3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February 19, 2021</w:t>
            </w:r>
          </w:p>
        </w:tc>
        <w:tc>
          <w:tcPr>
            <w:tcW w:w="10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4285C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</w:tr>
      <w:tr w:rsidR="00AD6584" w:rsidRPr="00585776" w14:paraId="6A4066D2" w14:textId="77777777" w:rsidTr="00873581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5643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19D3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Mr. Hoang Viet Dung</w:t>
            </w:r>
          </w:p>
        </w:tc>
        <w:tc>
          <w:tcPr>
            <w:tcW w:w="121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A2D8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8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0DA34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10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FA7AD" w14:textId="77777777" w:rsidR="00AD6584" w:rsidRPr="00585776" w:rsidRDefault="001E469F" w:rsidP="001E469F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D6584" w:rsidRPr="00585776" w14:paraId="54CE8850" w14:textId="77777777" w:rsidTr="00873581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5885D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D3E3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Mr. Nguyen Hai Long</w:t>
            </w:r>
          </w:p>
        </w:tc>
        <w:tc>
          <w:tcPr>
            <w:tcW w:w="121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88313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8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9212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March 19, 2020</w:t>
            </w:r>
          </w:p>
        </w:tc>
        <w:tc>
          <w:tcPr>
            <w:tcW w:w="10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8D5C9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D6584" w:rsidRPr="00585776" w14:paraId="7AF03166" w14:textId="77777777" w:rsidTr="00873581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04E7D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FDAB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Mr. Doan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Truc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Lam</w:t>
            </w:r>
          </w:p>
        </w:tc>
        <w:tc>
          <w:tcPr>
            <w:tcW w:w="121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5848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Non-executive member</w:t>
            </w:r>
          </w:p>
        </w:tc>
        <w:tc>
          <w:tcPr>
            <w:tcW w:w="98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9184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February 19, 2021</w:t>
            </w:r>
          </w:p>
        </w:tc>
        <w:tc>
          <w:tcPr>
            <w:tcW w:w="10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5970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D6584" w:rsidRPr="00585776" w14:paraId="5A61D94D" w14:textId="77777777" w:rsidTr="00873581">
        <w:trPr>
          <w:gridAfter w:val="1"/>
          <w:wAfter w:w="13" w:type="pct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3FCE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B1F7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Mr. Tran Anh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Khoa</w:t>
            </w:r>
            <w:proofErr w:type="spellEnd"/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1D198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Non-executive member</w:t>
            </w:r>
          </w:p>
        </w:tc>
        <w:tc>
          <w:tcPr>
            <w:tcW w:w="97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2A01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March 19, 2020</w:t>
            </w:r>
          </w:p>
        </w:tc>
        <w:tc>
          <w:tcPr>
            <w:tcW w:w="106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567F4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D6584" w:rsidRPr="00585776" w14:paraId="6EDE1922" w14:textId="77777777" w:rsidTr="00873581">
        <w:trPr>
          <w:gridAfter w:val="1"/>
          <w:wAfter w:w="13" w:type="pct"/>
        </w:trPr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A3AC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D11E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Ms. Tran Thi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Thuc</w:t>
            </w:r>
            <w:proofErr w:type="spellEnd"/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3795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Independent member</w:t>
            </w:r>
          </w:p>
        </w:tc>
        <w:tc>
          <w:tcPr>
            <w:tcW w:w="97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2FCF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27, 2021</w:t>
            </w:r>
          </w:p>
        </w:tc>
        <w:tc>
          <w:tcPr>
            <w:tcW w:w="106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E401B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48F6968B" w14:textId="3D4E6BCC" w:rsidR="00AD6584" w:rsidRPr="00585776" w:rsidRDefault="001E469F" w:rsidP="001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7"/>
        <w:gridCol w:w="3794"/>
        <w:gridCol w:w="2519"/>
        <w:gridCol w:w="6578"/>
      </w:tblGrid>
      <w:tr w:rsidR="007A33F0" w:rsidRPr="00585776" w14:paraId="5EB559BD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A35DA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0C07E" w14:textId="7F8194A4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Resolution/Decision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56283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1130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7A33F0" w:rsidRPr="00585776" w14:paraId="0D2BB0C8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0904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B23B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01/QD-HDQT-LPG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536EA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January 09,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85AEB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Temporarily assign the labor and salary plan for 2022</w:t>
            </w:r>
          </w:p>
        </w:tc>
      </w:tr>
      <w:tr w:rsidR="007A33F0" w:rsidRPr="00585776" w14:paraId="67722337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99FB0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01FE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01/NQ-HDQT-LPG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3E35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February 23,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3358A" w14:textId="593BE89D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Assign the Plan for 2023 of the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</w:t>
            </w:r>
          </w:p>
        </w:tc>
      </w:tr>
      <w:tr w:rsidR="007A33F0" w:rsidRPr="00585776" w14:paraId="5F1175BF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DEE9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6E921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02/NQ-HDQT-LPG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A5B6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February 23,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12BA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Staff work</w:t>
            </w:r>
          </w:p>
        </w:tc>
      </w:tr>
      <w:tr w:rsidR="007A33F0" w:rsidRPr="00585776" w14:paraId="2B99461E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F1C3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B5A0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02/QD-HDQT-LPG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9A0C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9AAD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Establishment of the Internal Audit Team at the Northern Branch.</w:t>
            </w:r>
          </w:p>
        </w:tc>
      </w:tr>
      <w:tr w:rsidR="007A33F0" w:rsidRPr="00585776" w14:paraId="25444793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3AE3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01CA0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03/NQ-HDQT-LPG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6DE0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052F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Approve the organization of the Annual General Meeting of Shareholders 2023 of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</w:t>
            </w:r>
          </w:p>
        </w:tc>
      </w:tr>
      <w:tr w:rsidR="007A33F0" w:rsidRPr="00585776" w14:paraId="50C667D3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A8E45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0CBE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03/QD-HDQT-LPG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C1B4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March 09,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FB7B4" w14:textId="48170A39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Approval of 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85776">
              <w:rPr>
                <w:rFonts w:ascii="Arial" w:hAnsi="Arial" w:cs="Arial"/>
                <w:color w:val="010000"/>
                <w:sz w:val="20"/>
              </w:rPr>
              <w:t>provision value for bad debts on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December 31, 2022</w:t>
            </w:r>
          </w:p>
        </w:tc>
      </w:tr>
      <w:tr w:rsidR="007A33F0" w:rsidRPr="00585776" w14:paraId="31EFE938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9FCAA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EFEF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04/NQ-HDQT-LPG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92C1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March 16,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C6131" w14:textId="4D67278A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Personnel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work</w:t>
            </w:r>
          </w:p>
        </w:tc>
      </w:tr>
      <w:tr w:rsidR="007A33F0" w:rsidRPr="00585776" w14:paraId="26602F73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2D373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6C5E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05/NQ-HDQT-LPG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33B0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March 16,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C955E" w14:textId="1CB09E5F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Approv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al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policy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to relocate the Southern Branch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Office</w:t>
            </w:r>
          </w:p>
        </w:tc>
      </w:tr>
      <w:tr w:rsidR="007A33F0" w:rsidRPr="00585776" w14:paraId="431FBE67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903A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EE6D5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04/QD-HDQT-LPG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A2AD5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March 16,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A02B9" w14:textId="22603482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resignment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>Mr. Nguyen Hai Long from the position of Manager of the Southern Branch</w:t>
            </w:r>
          </w:p>
        </w:tc>
      </w:tr>
      <w:tr w:rsidR="007A33F0" w:rsidRPr="00585776" w14:paraId="7672B2C5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8538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9414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06/NQ-HDQT-LPG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A157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63372" w14:textId="59420408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Personnel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work</w:t>
            </w:r>
          </w:p>
        </w:tc>
      </w:tr>
      <w:tr w:rsidR="007A33F0" w:rsidRPr="00585776" w14:paraId="292717B7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12E7F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18C9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05/QD-HDQT-LPG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B372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F92C8" w14:textId="67F934DB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Personnel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appointment</w:t>
            </w:r>
          </w:p>
        </w:tc>
      </w:tr>
      <w:tr w:rsidR="007A33F0" w:rsidRPr="00585776" w14:paraId="5A865859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585BF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8C80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06/QD-HDQT-LPG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F887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42796" w14:textId="5FCB2356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Salary arrangement for the Deputy Manager of the Company</w:t>
            </w:r>
          </w:p>
        </w:tc>
      </w:tr>
      <w:tr w:rsidR="007A33F0" w:rsidRPr="00585776" w14:paraId="6C723585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8306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6236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07/NQ-HDQT-LPG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A1364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6DAC3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Personnel work</w:t>
            </w:r>
          </w:p>
        </w:tc>
      </w:tr>
      <w:tr w:rsidR="007A33F0" w:rsidRPr="00585776" w14:paraId="4DFEA6F7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C256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3C47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08/NQ-HDQT-LPG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4362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DA5B2" w14:textId="18A1A360" w:rsidR="007A33F0" w:rsidRPr="00585776" w:rsidRDefault="007A33F0" w:rsidP="00585776">
            <w:pPr>
              <w:pStyle w:val="Heading2"/>
              <w:shd w:val="clear" w:color="auto" w:fill="FFFFFF"/>
              <w:spacing w:before="75" w:after="75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585776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Approval of the content for the </w:t>
            </w:r>
            <w:r w:rsidR="00585776" w:rsidRPr="00585776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voting right for the </w:t>
            </w:r>
            <w:r w:rsidRPr="00585776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Representative of </w:t>
            </w:r>
            <w:proofErr w:type="spellStart"/>
            <w:r w:rsidR="00585776" w:rsidRPr="00585776">
              <w:rPr>
                <w:rFonts w:ascii="Arial" w:hAnsi="Arial" w:cs="Arial"/>
                <w:b w:val="0"/>
                <w:bCs/>
                <w:color w:val="010000"/>
                <w:sz w:val="20"/>
              </w:rPr>
              <w:t>Petrovietnam</w:t>
            </w:r>
            <w:proofErr w:type="spellEnd"/>
            <w:r w:rsidR="00585776" w:rsidRPr="00585776">
              <w:rPr>
                <w:rFonts w:ascii="Arial" w:hAnsi="Arial" w:cs="Arial"/>
                <w:b w:val="0"/>
                <w:bCs/>
                <w:color w:val="010000"/>
                <w:sz w:val="20"/>
              </w:rPr>
              <w:t xml:space="preserve"> LPG Joint Stock Company </w:t>
            </w:r>
            <w:r w:rsidRPr="00585776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at the Annual General Meeting of Shareholders in 2023 of </w:t>
            </w:r>
            <w:proofErr w:type="spellStart"/>
            <w:r w:rsidR="00585776" w:rsidRPr="00585776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Vung</w:t>
            </w:r>
            <w:proofErr w:type="spellEnd"/>
            <w:r w:rsidR="00585776" w:rsidRPr="00585776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85776" w:rsidRPr="00585776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Ang</w:t>
            </w:r>
            <w:proofErr w:type="spellEnd"/>
            <w:r w:rsidR="00585776" w:rsidRPr="00585776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 Petroleum Joint Stock Company</w:t>
            </w:r>
          </w:p>
        </w:tc>
      </w:tr>
      <w:tr w:rsidR="007A33F0" w:rsidRPr="00585776" w14:paraId="6BC0D51B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83EC0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C309A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07/QD-HDQT-LPG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17084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6596F" w14:textId="575027AF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Promulgation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of Regulations on Salary, Remuneration, and Bonus for the Manag</w:t>
            </w:r>
            <w:r w:rsidRPr="00585776">
              <w:rPr>
                <w:rFonts w:ascii="Arial" w:hAnsi="Arial" w:cs="Arial"/>
                <w:color w:val="010000"/>
                <w:sz w:val="20"/>
              </w:rPr>
              <w:t>ers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="007A33F0"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</w:t>
            </w:r>
          </w:p>
        </w:tc>
      </w:tr>
      <w:tr w:rsidR="007A33F0" w:rsidRPr="00585776" w14:paraId="606FBB35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C613F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B923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08/QD-HDQT-LPG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52A23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E589B" w14:textId="2EACF874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Promulgat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ion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Regulations on Salary and Bonus Payment for Employees of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</w:t>
            </w:r>
          </w:p>
        </w:tc>
      </w:tr>
      <w:tr w:rsidR="007A33F0" w:rsidRPr="00585776" w14:paraId="2BFE73E5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DCB2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85EE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09/NQ-HDQT-LPG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DB0C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40C4D" w14:textId="1B63DCF4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Approv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al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contents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proposed to </w:t>
            </w:r>
            <w:r w:rsidRPr="00585776">
              <w:rPr>
                <w:rFonts w:ascii="Arial" w:hAnsi="Arial" w:cs="Arial"/>
                <w:color w:val="010000"/>
                <w:sz w:val="20"/>
              </w:rPr>
              <w:t>the Annual General Meeting of Shareholders 2023</w:t>
            </w:r>
          </w:p>
        </w:tc>
      </w:tr>
      <w:tr w:rsidR="007A33F0" w:rsidRPr="00585776" w14:paraId="3F902CE6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0D7C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3DBD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10/NQ-HDQT-LPG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5B76C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A8ECA" w14:textId="4403B842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Elect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ion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Chair of the Board of Directors of </w:t>
            </w:r>
            <w:proofErr w:type="spellStart"/>
            <w:r w:rsidR="00585776"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</w:t>
            </w:r>
          </w:p>
        </w:tc>
      </w:tr>
      <w:tr w:rsidR="007A33F0" w:rsidRPr="00585776" w14:paraId="6BA6934F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748C0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EB56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09/QD-HDQT-LPG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13CF4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C3A00" w14:textId="7F2D8E44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Transfer and arrange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ment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Company’s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specialized manager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’s salary</w:t>
            </w:r>
          </w:p>
        </w:tc>
      </w:tr>
      <w:tr w:rsidR="007A33F0" w:rsidRPr="00585776" w14:paraId="003F27DB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E1D8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FD08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10/QD-HDQT-LPG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FE16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May 11,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7DB47" w14:textId="227CEA69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Approval of the Internal Audit Report 2023 at the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Company’s </w:t>
            </w:r>
            <w:r w:rsidRPr="00585776">
              <w:rPr>
                <w:rFonts w:ascii="Arial" w:hAnsi="Arial" w:cs="Arial"/>
                <w:color w:val="010000"/>
                <w:sz w:val="20"/>
              </w:rPr>
              <w:t>Northern Branch</w:t>
            </w:r>
          </w:p>
        </w:tc>
      </w:tr>
      <w:tr w:rsidR="007A33F0" w:rsidRPr="00585776" w14:paraId="27E61484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89B5B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CBEA4" w14:textId="6542EE2D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11/QD-HDQT-LPG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A4D7C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B6B08" w14:textId="49E476DF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Professional sectors a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>ssign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ment 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>and supervis</w:t>
            </w:r>
            <w:r w:rsidRPr="00585776">
              <w:rPr>
                <w:rFonts w:ascii="Arial" w:hAnsi="Arial" w:cs="Arial"/>
                <w:color w:val="010000"/>
                <w:sz w:val="20"/>
              </w:rPr>
              <w:t>ion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of the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Company’s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Board of Directors </w:t>
            </w:r>
            <w:r w:rsidRPr="00585776">
              <w:rPr>
                <w:rFonts w:ascii="Arial" w:hAnsi="Arial" w:cs="Arial"/>
                <w:color w:val="010000"/>
                <w:sz w:val="20"/>
              </w:rPr>
              <w:t>activities</w:t>
            </w:r>
          </w:p>
        </w:tc>
      </w:tr>
      <w:tr w:rsidR="007A33F0" w:rsidRPr="00585776" w14:paraId="6F8755D8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DC38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3C985" w14:textId="53B80E69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11/NQ-HDQT-LPG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6D03B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F23E6" w14:textId="45B4BC05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Approval of the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Company’s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Business Development Direction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until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2035</w:t>
            </w:r>
          </w:p>
        </w:tc>
      </w:tr>
      <w:tr w:rsidR="007A33F0" w:rsidRPr="00585776" w14:paraId="47572FBF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5223A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23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ECE2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12/NQ-HDQT-LPG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6B7A1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May 30,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F8E0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2022 Dividend payment</w:t>
            </w:r>
          </w:p>
        </w:tc>
      </w:tr>
      <w:tr w:rsidR="007A33F0" w:rsidRPr="00585776" w14:paraId="3AD2F7BD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F892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D840C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14/NQ-HDQT-LPG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F82F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0504B" w14:textId="6CDD032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Transfer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of the Southern Branch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O</w:t>
            </w:r>
            <w:r w:rsidRPr="00585776">
              <w:rPr>
                <w:rFonts w:ascii="Arial" w:hAnsi="Arial" w:cs="Arial"/>
                <w:color w:val="010000"/>
                <w:sz w:val="20"/>
              </w:rPr>
              <w:t>ffice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headquarter</w:t>
            </w:r>
          </w:p>
        </w:tc>
      </w:tr>
      <w:tr w:rsidR="007A33F0" w:rsidRPr="00585776" w14:paraId="7AD24C33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6EAF2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0253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15/NQ-HDQT-LPG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0D75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22A6E" w14:textId="1732C211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Approval of the content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allowing 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the Manager of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 to respond to the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Shareholders’ opinions via a ballot </w:t>
            </w:r>
            <w:r w:rsidRPr="00585776">
              <w:rPr>
                <w:rFonts w:ascii="Arial" w:hAnsi="Arial" w:cs="Arial"/>
                <w:color w:val="010000"/>
                <w:sz w:val="20"/>
              </w:rPr>
              <w:t>in 2023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="00585776" w:rsidRPr="00585776">
              <w:rPr>
                <w:rFonts w:ascii="Arial" w:hAnsi="Arial" w:cs="Arial"/>
                <w:color w:val="010000"/>
                <w:sz w:val="20"/>
              </w:rPr>
              <w:t>VNAssets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7A33F0" w:rsidRPr="00585776" w14:paraId="5823CCC2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22AD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2BD71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12/QD-HDQT-LPG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A8691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July 26,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965CF" w14:textId="2EF9117F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Capital assignment 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to the representative at </w:t>
            </w:r>
            <w:proofErr w:type="spellStart"/>
            <w:r w:rsidRPr="00585776">
              <w:rPr>
                <w:rFonts w:ascii="Arial" w:hAnsi="Arial" w:cs="Arial"/>
                <w:color w:val="auto"/>
                <w:sz w:val="20"/>
                <w:szCs w:val="20"/>
              </w:rPr>
              <w:t>Vung</w:t>
            </w:r>
            <w:proofErr w:type="spellEnd"/>
            <w:r w:rsidRPr="005857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5776">
              <w:rPr>
                <w:rFonts w:ascii="Arial" w:hAnsi="Arial" w:cs="Arial"/>
                <w:color w:val="auto"/>
                <w:sz w:val="20"/>
                <w:szCs w:val="20"/>
              </w:rPr>
              <w:t>Ang</w:t>
            </w:r>
            <w:proofErr w:type="spellEnd"/>
            <w:r w:rsidRPr="00585776">
              <w:rPr>
                <w:rFonts w:ascii="Arial" w:hAnsi="Arial" w:cs="Arial"/>
                <w:color w:val="auto"/>
                <w:sz w:val="20"/>
                <w:szCs w:val="20"/>
              </w:rPr>
              <w:t xml:space="preserve"> Petroleum Joint Stock Company</w:t>
            </w:r>
          </w:p>
        </w:tc>
      </w:tr>
      <w:tr w:rsidR="007A33F0" w:rsidRPr="00585776" w14:paraId="0AD0DDCF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30B7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B97AB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14/QD-HDQT-LPG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640E0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July 26,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3D5B3" w14:textId="11B408B3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Appoint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ment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Mr. Doan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Truc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Lam as the Company's representative at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VNAssets</w:t>
            </w:r>
            <w:proofErr w:type="spellEnd"/>
          </w:p>
        </w:tc>
      </w:tr>
      <w:tr w:rsidR="007A33F0" w:rsidRPr="00585776" w14:paraId="7A04EB0B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A026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BDA3B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15/QD-HDQT-LPG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FB99C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July 26,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08E01" w14:textId="77240A9F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Approv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al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capital investment settlement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to complete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LPG Bottling Plant Project in Ba Ria -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Vung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Tau</w:t>
            </w:r>
          </w:p>
        </w:tc>
      </w:tr>
      <w:tr w:rsidR="007A33F0" w:rsidRPr="00585776" w14:paraId="51698E44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9F75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27F4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16/NQ-HDQT-LPG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982E3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August 07,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F0BDE" w14:textId="16236EE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Approv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al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main content of the cooperation agreement between PV GAS, PV GAS LPG, and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J</w:t>
            </w:r>
            <w:r w:rsidRPr="00585776">
              <w:rPr>
                <w:rFonts w:ascii="Arial" w:hAnsi="Arial" w:cs="Arial"/>
                <w:color w:val="010000"/>
                <w:sz w:val="20"/>
              </w:rPr>
              <w:t>CCP.</w:t>
            </w:r>
          </w:p>
        </w:tc>
      </w:tr>
      <w:tr w:rsidR="007A33F0" w:rsidRPr="00585776" w14:paraId="572BDB0A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3A37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2E120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17/NQ-HDQT-LPG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35AC0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August 11,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D2E39" w14:textId="329C6B4C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Approval of the proposal to lease an LPG bottling station at Dung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Quat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warehouse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="00585776" w:rsidRPr="00585776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Ngai region, 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invested by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PV Gas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Vung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Tau</w:t>
            </w:r>
          </w:p>
        </w:tc>
      </w:tr>
      <w:tr w:rsidR="007A33F0" w:rsidRPr="00585776" w14:paraId="329CD304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EEBD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A95CF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16/QD-HDQT-LPG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205F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August 23,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EA417" w14:textId="4E14BD6E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Establishment of the Internal Audit </w:t>
            </w:r>
            <w:proofErr w:type="spellStart"/>
            <w:r w:rsidR="00585776" w:rsidRPr="00585776">
              <w:rPr>
                <w:rFonts w:ascii="Arial" w:hAnsi="Arial" w:cs="Arial"/>
                <w:color w:val="010000"/>
                <w:sz w:val="20"/>
              </w:rPr>
              <w:t>Commitee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at the Quality and Safety Department</w:t>
            </w:r>
          </w:p>
        </w:tc>
      </w:tr>
      <w:tr w:rsidR="007A33F0" w:rsidRPr="00585776" w14:paraId="5B07447F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7FBDF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6756C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17/QD-HDQT-LPG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3A12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September 06,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A24BD" w14:textId="50F5B7C3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Promulgat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ion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Regulations on Basis Democracy at the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Company’s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workplace</w:t>
            </w:r>
          </w:p>
        </w:tc>
      </w:tr>
      <w:tr w:rsidR="007A33F0" w:rsidRPr="00585776" w14:paraId="6B5EAA67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BAABB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1A5AB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18/NQ-HDQT-LPG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D73E0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341A7" w14:textId="7D9791DF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Approval of the key contents of the LPG Bottle Lease Agreement between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Gas Joint Stock Corporation and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LPG Joint </w:t>
            </w: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Stock Company</w:t>
            </w:r>
          </w:p>
        </w:tc>
      </w:tr>
      <w:tr w:rsidR="007A33F0" w:rsidRPr="00585776" w14:paraId="233C2FA9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C225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34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E0CE4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19/NQ-HDQT-LPG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163E3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1EC3B" w14:textId="0B8C4C7D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Personnel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work</w:t>
            </w:r>
          </w:p>
        </w:tc>
      </w:tr>
      <w:tr w:rsidR="007A33F0" w:rsidRPr="00585776" w14:paraId="3D74689D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D342B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7444A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20/NQ-HDQT-LPG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3AF9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3EC21" w14:textId="19AA924B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Personnel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work</w:t>
            </w:r>
          </w:p>
        </w:tc>
      </w:tr>
      <w:tr w:rsidR="007A33F0" w:rsidRPr="00585776" w14:paraId="34356BF2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E353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D35B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18/QD-HDQT-LPG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244B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2B96F" w14:textId="7798AD0C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Approv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al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capital investment settlement for the completion of the </w:t>
            </w:r>
            <w:proofErr w:type="spellStart"/>
            <w:r w:rsidR="00585776" w:rsidRPr="00585776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Trang </w:t>
            </w:r>
            <w:r w:rsidRPr="00585776">
              <w:rPr>
                <w:rFonts w:ascii="Arial" w:hAnsi="Arial" w:cs="Arial"/>
                <w:color w:val="010000"/>
                <w:sz w:val="20"/>
              </w:rPr>
              <w:t>LPG Bottling Plant Project</w:t>
            </w:r>
          </w:p>
        </w:tc>
      </w:tr>
      <w:tr w:rsidR="007A33F0" w:rsidRPr="00585776" w14:paraId="01F502A3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ADF9C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37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11C1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19/QD-HDQT-LPG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F95F1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October 26,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81FFD" w14:textId="5D2F2CE0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Approval of the Internal Audit Report 2023 at the Quality and Safety Department of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</w:t>
            </w:r>
          </w:p>
        </w:tc>
      </w:tr>
      <w:tr w:rsidR="007A33F0" w:rsidRPr="00585776" w14:paraId="3FEE423A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2DE37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38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3B244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20/QD-HDQT-LPG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AD3E6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December 22,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00402" w14:textId="6CAF4ED2" w:rsidR="007A33F0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Promugation</w:t>
            </w:r>
            <w:proofErr w:type="spellEnd"/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of the internal audit plan 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for </w:t>
            </w:r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2024 of </w:t>
            </w:r>
            <w:proofErr w:type="spellStart"/>
            <w:r w:rsidR="007A33F0"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="007A33F0" w:rsidRPr="00585776">
              <w:rPr>
                <w:rFonts w:ascii="Arial" w:hAnsi="Arial" w:cs="Arial"/>
                <w:color w:val="010000"/>
                <w:sz w:val="20"/>
              </w:rPr>
              <w:t xml:space="preserve"> LPG Joint Stock Company</w:t>
            </w:r>
          </w:p>
        </w:tc>
      </w:tr>
      <w:tr w:rsidR="007A33F0" w:rsidRPr="00585776" w14:paraId="6CFDCBF6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F8D01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39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12259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21/QD-HDQT-LPG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F9903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December 26,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DB220" w14:textId="085277A8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Promulgat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ion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Regulations on internal audit of the Company</w:t>
            </w:r>
          </w:p>
        </w:tc>
      </w:tr>
      <w:tr w:rsidR="007A33F0" w:rsidRPr="00585776" w14:paraId="3407A717" w14:textId="77777777" w:rsidTr="001E469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68018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D0FEE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21/NQ-HDQT-LPG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8F6ED" w14:textId="77777777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5B74A" w14:textId="0B9B7412" w:rsidR="007A33F0" w:rsidRPr="00585776" w:rsidRDefault="007A33F0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Approv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al of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the main contents of Transaction Contracts with the affiliated persons</w:t>
            </w:r>
          </w:p>
        </w:tc>
      </w:tr>
    </w:tbl>
    <w:p w14:paraId="751F04A0" w14:textId="77777777" w:rsidR="00AD6584" w:rsidRPr="00585776" w:rsidRDefault="001E469F" w:rsidP="001E46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The Supervisory Board (2023)</w:t>
      </w:r>
    </w:p>
    <w:p w14:paraId="420167E2" w14:textId="77777777" w:rsidR="00AD6584" w:rsidRPr="00585776" w:rsidRDefault="001E469F" w:rsidP="001E469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1 Information about members of the Supervisory Board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2"/>
        <w:gridCol w:w="3889"/>
        <w:gridCol w:w="2458"/>
        <w:gridCol w:w="3679"/>
        <w:gridCol w:w="3080"/>
      </w:tblGrid>
      <w:tr w:rsidR="00AD6584" w:rsidRPr="00585776" w14:paraId="78B283CF" w14:textId="77777777" w:rsidTr="001E469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296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F7E1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57BB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723B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3265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AD6584" w:rsidRPr="00585776" w14:paraId="6B3D05E2" w14:textId="77777777" w:rsidTr="001E469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7A2D8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F220B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Ms. Tran Thi Kim Phuong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9D74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4FCC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27, 2022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3839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Bachelor of Finance and Accounting</w:t>
            </w:r>
          </w:p>
        </w:tc>
      </w:tr>
      <w:tr w:rsidR="00AD6584" w:rsidRPr="00585776" w14:paraId="6348364E" w14:textId="77777777" w:rsidTr="001E469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7A5D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2E56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Mr. Nguyen Cao Hung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688C3" w14:textId="65C09DAE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9887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27, 2021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6715F" w14:textId="792FB9FD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Bachelor of Finance and Banking</w:t>
            </w:r>
          </w:p>
        </w:tc>
      </w:tr>
      <w:tr w:rsidR="00AD6584" w:rsidRPr="00585776" w14:paraId="0741BF56" w14:textId="77777777" w:rsidTr="001E469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844A5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E66E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Mr. Mai Duc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D7FA8" w14:textId="296E1B2E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73988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February 16, 2022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B831D" w14:textId="7481AB78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Chemical Technology Engineer - </w:t>
            </w: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Oil and Gas</w:t>
            </w:r>
          </w:p>
        </w:tc>
      </w:tr>
    </w:tbl>
    <w:p w14:paraId="7FEC1BE5" w14:textId="56D14BE5" w:rsidR="00AD6584" w:rsidRPr="00585776" w:rsidRDefault="001E469F" w:rsidP="001E46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lastRenderedPageBreak/>
        <w:t>The Board of Managers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2"/>
        <w:gridCol w:w="4020"/>
        <w:gridCol w:w="2084"/>
        <w:gridCol w:w="3320"/>
        <w:gridCol w:w="3752"/>
      </w:tblGrid>
      <w:tr w:rsidR="00AD6584" w:rsidRPr="00585776" w14:paraId="5AB4A7BC" w14:textId="77777777" w:rsidTr="001E469F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72F4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EA903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Member of the Board of Managers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6C496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088E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1F583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AD6584" w:rsidRPr="00585776" w14:paraId="26F2AB2C" w14:textId="77777777" w:rsidTr="001E469F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3CEF5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769E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Mr. Nguyen Hai Long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718D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June 20, 1978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0B9FC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BD62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December 30, 2020</w:t>
            </w:r>
          </w:p>
        </w:tc>
      </w:tr>
      <w:tr w:rsidR="00AD6584" w:rsidRPr="00585776" w14:paraId="07B4C2B0" w14:textId="77777777" w:rsidTr="001E469F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D8223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659AD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AF6F8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01, 1976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17FFC" w14:textId="78E4EB71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Master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585776">
              <w:rPr>
                <w:rFonts w:ascii="Arial" w:hAnsi="Arial" w:cs="Arial"/>
                <w:color w:val="010000"/>
                <w:sz w:val="20"/>
              </w:rPr>
              <w:t>Organization and Transport Management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78BA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September 05, 2022</w:t>
            </w:r>
          </w:p>
        </w:tc>
      </w:tr>
      <w:tr w:rsidR="00AD6584" w:rsidRPr="00585776" w14:paraId="39BF34D0" w14:textId="77777777" w:rsidTr="001E469F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D7E94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DC6C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Mr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Pham Tien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</w:p>
        </w:tc>
        <w:tc>
          <w:tcPr>
            <w:tcW w:w="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FF0C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March 16, 1980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3C68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Petrochemical Refinery Engineer and Bachelor of Economics in Business Administration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3E0A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</w:tr>
    </w:tbl>
    <w:p w14:paraId="4CA2D57D" w14:textId="494F9BC3" w:rsidR="00AD6584" w:rsidRPr="00585776" w:rsidRDefault="00585776" w:rsidP="001E46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 xml:space="preserve">The </w:t>
      </w:r>
      <w:r w:rsidR="001E469F" w:rsidRPr="00585776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67"/>
        <w:gridCol w:w="2078"/>
        <w:gridCol w:w="4157"/>
        <w:gridCol w:w="3546"/>
      </w:tblGrid>
      <w:tr w:rsidR="00AD6584" w:rsidRPr="00585776" w14:paraId="52112DE9" w14:textId="77777777" w:rsidTr="001E469F">
        <w:tc>
          <w:tcPr>
            <w:tcW w:w="1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4FB59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B3E2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B45B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D58B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Date of appointment/dismiss</w:t>
            </w:r>
          </w:p>
        </w:tc>
      </w:tr>
      <w:tr w:rsidR="00AD6584" w:rsidRPr="00585776" w14:paraId="1BE47631" w14:textId="77777777" w:rsidTr="001E469F">
        <w:tc>
          <w:tcPr>
            <w:tcW w:w="1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B1DC8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Pham Thi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Thuy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26F34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June 20, 1976</w:t>
            </w:r>
          </w:p>
        </w:tc>
        <w:tc>
          <w:tcPr>
            <w:tcW w:w="1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0E6F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8AF94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April 03, 2013</w:t>
            </w:r>
          </w:p>
        </w:tc>
      </w:tr>
    </w:tbl>
    <w:p w14:paraId="096E58B7" w14:textId="77777777" w:rsidR="00AD6584" w:rsidRPr="00585776" w:rsidRDefault="001E469F" w:rsidP="001E46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Training on corporate governance</w:t>
      </w:r>
    </w:p>
    <w:p w14:paraId="694E1615" w14:textId="77777777" w:rsidR="00AD6584" w:rsidRPr="00585776" w:rsidRDefault="001E469F" w:rsidP="001E46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List of affiliated persons of the public company (report of 2023) and transactions between the affiliated persons of the Company with the Company itself</w:t>
      </w:r>
    </w:p>
    <w:p w14:paraId="73B206E8" w14:textId="77777777" w:rsidR="00AD6584" w:rsidRPr="00585776" w:rsidRDefault="001E469F" w:rsidP="001E4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 and affiliated person of PDMR: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5"/>
        <w:gridCol w:w="1861"/>
        <w:gridCol w:w="1710"/>
        <w:gridCol w:w="1810"/>
        <w:gridCol w:w="2232"/>
        <w:gridCol w:w="1610"/>
        <w:gridCol w:w="1827"/>
        <w:gridCol w:w="1576"/>
        <w:gridCol w:w="817"/>
      </w:tblGrid>
      <w:tr w:rsidR="00585776" w:rsidRPr="00585776" w14:paraId="334FCB9D" w14:textId="77777777" w:rsidTr="001E469F">
        <w:tc>
          <w:tcPr>
            <w:tcW w:w="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FE5F9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6465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Name of institution/ individual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4687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9862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CAB5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4DC6C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91C90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Approved General Mandate/ Decision of General Meeting of Shareholders or </w:t>
            </w: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Board Resolution/ Decision No.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98793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Content, quantity, total value of transaction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2BBE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Notes</w:t>
            </w:r>
          </w:p>
        </w:tc>
      </w:tr>
      <w:tr w:rsidR="00585776" w:rsidRPr="00585776" w14:paraId="3CA18D96" w14:textId="77777777" w:rsidTr="001E469F">
        <w:tc>
          <w:tcPr>
            <w:tcW w:w="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31B15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2AE54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Gas Joint Stock Corporation - PV Gas Trading (The Corporation's Branch)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67AB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Affiliated persons of major shareholder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71B3C" w14:textId="648913A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3500102710-023, issued on September 06, 2019 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issued by 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Department of Planning and Investment of Ho Chi Minh City 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CAFB5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No. 673 Nguyen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Be District, Ho Chi Minh City 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D5D3D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EC6A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10/NQ-HDQT dated November 11, 2022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6BD51" w14:textId="3067DD82" w:rsidR="00AD6584" w:rsidRPr="00585776" w:rsidRDefault="00585776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LPG</w:t>
            </w:r>
            <w:r w:rsidR="001E469F" w:rsidRPr="00585776">
              <w:rPr>
                <w:rFonts w:ascii="Arial" w:hAnsi="Arial" w:cs="Arial"/>
                <w:color w:val="010000"/>
                <w:sz w:val="20"/>
              </w:rPr>
              <w:t xml:space="preserve"> sale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and purchase</w:t>
            </w:r>
            <w:r w:rsidR="001E469F" w:rsidRPr="00585776">
              <w:rPr>
                <w:rFonts w:ascii="Arial" w:hAnsi="Arial" w:cs="Arial"/>
                <w:color w:val="010000"/>
                <w:sz w:val="20"/>
              </w:rPr>
              <w:t xml:space="preserve"> contract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9BA6B" w14:textId="77777777" w:rsidR="00AD6584" w:rsidRPr="00585776" w:rsidRDefault="00AD6584" w:rsidP="001E469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5776" w:rsidRPr="00585776" w14:paraId="4D5FD84B" w14:textId="77777777" w:rsidTr="001E469F">
        <w:tc>
          <w:tcPr>
            <w:tcW w:w="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190DB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EE179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Gas Joint Stock Corporation - PV Gas Trading (The Corporation's Branch)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CB67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Affiliated persons of major shareholder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72CE1" w14:textId="12B23F4C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3500102710-023 Date of issue: September 06, 2019; Place of issue: Department of Planning and Investment of Ho Chi Minh City 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19FA2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No. 673 Nguyen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Be District, Ho Chi Minh City 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8A9CD" w14:textId="4CED7875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7003A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10/NQ-HDQT-LPG dated November 11, 2022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09A58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Warehouse lease contract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E03AE" w14:textId="77777777" w:rsidR="00AD6584" w:rsidRPr="00585776" w:rsidRDefault="00AD6584" w:rsidP="001E469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5776" w:rsidRPr="00585776" w14:paraId="1F0CD31B" w14:textId="77777777" w:rsidTr="001E469F">
        <w:tc>
          <w:tcPr>
            <w:tcW w:w="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983EB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6C3E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Gas Joint Stock Corporation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78183" w14:textId="2B27B66C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Major shareholde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r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068B1" w14:textId="2B092CB5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3500102710, Date of issu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e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: February 05, 2016, Place of issue: Department of Planning and Investment of Ho </w:t>
            </w: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Chi Minh City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D099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No. 673 Nguyen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Be District, Ho Chi Minh City 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751A6" w14:textId="3947F01C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From September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585776">
              <w:rPr>
                <w:rFonts w:ascii="Arial" w:hAnsi="Arial" w:cs="Arial"/>
                <w:color w:val="010000"/>
                <w:sz w:val="20"/>
              </w:rPr>
              <w:t>2023 to September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,</w:t>
            </w:r>
            <w:r w:rsidRPr="00585776">
              <w:rPr>
                <w:rFonts w:ascii="Arial" w:hAnsi="Arial" w:cs="Arial"/>
                <w:color w:val="010000"/>
                <w:sz w:val="20"/>
              </w:rPr>
              <w:t xml:space="preserve"> 202</w:t>
            </w:r>
            <w:r w:rsidR="00585776" w:rsidRPr="00585776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43169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18/NQ-HDQT-LPG dated September 18, 2023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85665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LPG bottle rental contract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744F3" w14:textId="77777777" w:rsidR="00AD6584" w:rsidRPr="00585776" w:rsidRDefault="00AD6584" w:rsidP="001E469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5776" w:rsidRPr="00585776" w14:paraId="127B3D4F" w14:textId="77777777" w:rsidTr="001E469F">
        <w:tc>
          <w:tcPr>
            <w:tcW w:w="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B6875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32C7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Gas Joint Stock Corporation - PV Gas Trading (The Corporation's Branch)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CC006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Affiliated persons of major shareholder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294FF" w14:textId="433E60B3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3500102710-023 Date of issue: September 06, 2019, Place of issue: Department of Planning and Investment of Ho Chi Minh City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AD6E1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No. 673 Nguyen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Be District, Ho Chi Minh City 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6AF2A" w14:textId="52698FCE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AB88C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21/NQ-HDQT-LPG dated December 27, 2023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6A7FB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LPG purchase and sale contract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708D8" w14:textId="77777777" w:rsidR="00AD6584" w:rsidRPr="00585776" w:rsidRDefault="00AD6584" w:rsidP="001E469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5776" w:rsidRPr="00585776" w14:paraId="7088198D" w14:textId="77777777" w:rsidTr="001E469F">
        <w:tc>
          <w:tcPr>
            <w:tcW w:w="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BB653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6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E5197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Gas Joint Stock Corporation - PV Gas Trading (The Corporation's Branch)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CD39D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Affiliated persons of major shareholder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F0BFE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3500102710-023 Date of issue: September 06, 2019, Place of issue: Department of Planning and Investment of Ho Chi Minh City.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C06E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 xml:space="preserve">No. 673 Nguyen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585776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585776">
              <w:rPr>
                <w:rFonts w:ascii="Arial" w:hAnsi="Arial" w:cs="Arial"/>
                <w:color w:val="010000"/>
                <w:sz w:val="20"/>
              </w:rPr>
              <w:t xml:space="preserve"> Be District, Ho Chi Minh City 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49E21" w14:textId="4E8FFDB4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321DF" w14:textId="77777777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21/NQ-HDQT-LPG dated December 27, 2023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71F3C" w14:textId="17D332F3" w:rsidR="00AD6584" w:rsidRPr="00585776" w:rsidRDefault="001E469F" w:rsidP="001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85776">
              <w:rPr>
                <w:rFonts w:ascii="Arial" w:hAnsi="Arial" w:cs="Arial"/>
                <w:color w:val="010000"/>
                <w:sz w:val="20"/>
              </w:rPr>
              <w:t>Storage and Pumping Rental Service Agreement for Natural Gas</w:t>
            </w:r>
          </w:p>
        </w:tc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6159E" w14:textId="77777777" w:rsidR="00AD6584" w:rsidRPr="00585776" w:rsidRDefault="00AD6584" w:rsidP="001E469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F0B1B58" w14:textId="77777777" w:rsidR="00AD6584" w:rsidRPr="00585776" w:rsidRDefault="001E469F" w:rsidP="001E4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Transactions between Company’s PDMR, affiliated persons of PDMR and subsidiaries or companies controlled by the Company None.</w:t>
      </w:r>
    </w:p>
    <w:p w14:paraId="682504CA" w14:textId="77777777" w:rsidR="00AD6584" w:rsidRPr="00585776" w:rsidRDefault="001E469F" w:rsidP="001E4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Transactions between the Company and other entities/ None.</w:t>
      </w:r>
    </w:p>
    <w:p w14:paraId="6F35A31B" w14:textId="23A83441" w:rsidR="00AD6584" w:rsidRPr="00585776" w:rsidRDefault="001E469F" w:rsidP="001E469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Share transactions of PDMR and affiliated persons of PDMR in 2023.</w:t>
      </w:r>
    </w:p>
    <w:p w14:paraId="7B6CEA98" w14:textId="79E57B31" w:rsidR="00AD6584" w:rsidRPr="00585776" w:rsidRDefault="001E469F" w:rsidP="001E4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Transaction of PDMR and affiliated persons related to the Company’s shares: None</w:t>
      </w:r>
    </w:p>
    <w:p w14:paraId="74D284FB" w14:textId="1805062E" w:rsidR="007A33F0" w:rsidRPr="00585776" w:rsidRDefault="007A33F0" w:rsidP="001E469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585776">
        <w:rPr>
          <w:rFonts w:ascii="Arial" w:hAnsi="Arial" w:cs="Arial"/>
          <w:color w:val="010000"/>
          <w:sz w:val="20"/>
        </w:rPr>
        <w:t>Other significant issues: None</w:t>
      </w:r>
    </w:p>
    <w:sectPr w:rsidR="007A33F0" w:rsidRPr="00585776" w:rsidSect="00525608">
      <w:pgSz w:w="16838" w:h="11906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73C"/>
    <w:multiLevelType w:val="multilevel"/>
    <w:tmpl w:val="A212321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0E34E0"/>
    <w:multiLevelType w:val="multilevel"/>
    <w:tmpl w:val="3E7C92A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7B3230"/>
    <w:multiLevelType w:val="multilevel"/>
    <w:tmpl w:val="B87044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A40318"/>
    <w:multiLevelType w:val="multilevel"/>
    <w:tmpl w:val="777074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179B"/>
    <w:multiLevelType w:val="multilevel"/>
    <w:tmpl w:val="680AAB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0F3A19"/>
    <w:multiLevelType w:val="multilevel"/>
    <w:tmpl w:val="391E9F3E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4"/>
    <w:rsid w:val="001E469F"/>
    <w:rsid w:val="00525608"/>
    <w:rsid w:val="00585776"/>
    <w:rsid w:val="007A33F0"/>
    <w:rsid w:val="00873581"/>
    <w:rsid w:val="00AD6584"/>
    <w:rsid w:val="00B474B9"/>
    <w:rsid w:val="00C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26F1C"/>
  <w15:docId w15:val="{A9CC371B-991F-4DD2-A297-F6882AF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7E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1">
    <w:name w:val="Heading #2"/>
    <w:basedOn w:val="Normal"/>
    <w:link w:val="Heading20"/>
    <w:pPr>
      <w:spacing w:line="209" w:lineRule="auto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7A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+gosrXeRx+5HiPBq03UNYFY3lQ==">CgMxLjA4AHIhMVFHdVJuZUlqMXUtN0hjOXd1Z1dnZExSWlpLX1dzMlZu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nguyễn</dc:creator>
  <cp:keywords/>
  <dc:description/>
  <cp:lastModifiedBy>Hoang Phuong Thao</cp:lastModifiedBy>
  <cp:revision>4</cp:revision>
  <dcterms:created xsi:type="dcterms:W3CDTF">2024-01-25T01:44:00Z</dcterms:created>
  <dcterms:modified xsi:type="dcterms:W3CDTF">2024-01-26T04:05:00Z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96d9271af8617841c8a012d4cce12de8f7649915107e8686f185464ee2209015</vt:lpwstr>
  </property>
</Properties>
</file>