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B8D3962" w:rsidR="00156244" w:rsidRPr="00F67C49" w:rsidRDefault="00EF2325" w:rsidP="00E156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TTG</w:t>
      </w:r>
      <w:r w:rsidR="0096710A" w:rsidRPr="00F67C49">
        <w:rPr>
          <w:rFonts w:ascii="Arial" w:hAnsi="Arial" w:cs="Arial"/>
          <w:b/>
          <w:color w:val="010000"/>
          <w:sz w:val="20"/>
        </w:rPr>
        <w:t>: Report on transaction results of selling treasury shares</w:t>
      </w:r>
    </w:p>
    <w:p w14:paraId="00000002" w14:textId="2CFFA91E" w:rsidR="00156244" w:rsidRPr="00EF2325" w:rsidRDefault="0096710A" w:rsidP="00E156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67C49">
        <w:rPr>
          <w:rFonts w:ascii="Arial" w:hAnsi="Arial" w:cs="Arial"/>
          <w:color w:val="010000"/>
          <w:sz w:val="20"/>
        </w:rPr>
        <w:t>On</w:t>
      </w:r>
      <w:r w:rsidR="00EF2325">
        <w:rPr>
          <w:rFonts w:ascii="Arial" w:hAnsi="Arial" w:cs="Arial"/>
          <w:color w:val="010000"/>
          <w:sz w:val="20"/>
        </w:rPr>
        <w:t xml:space="preserve"> January 23, 2024</w:t>
      </w:r>
      <w:r w:rsidRPr="00F67C49">
        <w:rPr>
          <w:rFonts w:ascii="Arial" w:hAnsi="Arial" w:cs="Arial"/>
          <w:color w:val="010000"/>
          <w:sz w:val="20"/>
        </w:rPr>
        <w:t xml:space="preserve">, </w:t>
      </w:r>
      <w:r w:rsidR="00EF2325" w:rsidRPr="00EF2325">
        <w:rPr>
          <w:rFonts w:ascii="Arial" w:hAnsi="Arial" w:cs="Arial"/>
          <w:color w:val="010000"/>
          <w:sz w:val="20"/>
        </w:rPr>
        <w:t>Thanh Tri Garment JSC</w:t>
      </w:r>
      <w:r w:rsidR="00EF2325">
        <w:rPr>
          <w:rFonts w:ascii="Arial" w:hAnsi="Arial" w:cs="Arial"/>
          <w:color w:val="010000"/>
          <w:sz w:val="20"/>
        </w:rPr>
        <w:t xml:space="preserve"> </w:t>
      </w:r>
      <w:r w:rsidRPr="00F67C49">
        <w:rPr>
          <w:rFonts w:ascii="Arial" w:hAnsi="Arial" w:cs="Arial"/>
          <w:color w:val="010000"/>
          <w:sz w:val="20"/>
        </w:rPr>
        <w:t xml:space="preserve">announced Report No. </w:t>
      </w:r>
      <w:r w:rsidR="00EF2325">
        <w:rPr>
          <w:rFonts w:ascii="Arial" w:hAnsi="Arial" w:cs="Arial"/>
          <w:color w:val="010000"/>
          <w:sz w:val="20"/>
        </w:rPr>
        <w:t xml:space="preserve">01/2024/BCKQGD </w:t>
      </w:r>
      <w:r w:rsidR="00F67C49" w:rsidRPr="00F67C49">
        <w:rPr>
          <w:rFonts w:ascii="Arial" w:hAnsi="Arial" w:cs="Arial"/>
          <w:color w:val="010000"/>
          <w:sz w:val="20"/>
        </w:rPr>
        <w:t>on</w:t>
      </w:r>
      <w:r w:rsidRPr="00F67C49">
        <w:rPr>
          <w:rFonts w:ascii="Arial" w:hAnsi="Arial" w:cs="Arial"/>
          <w:color w:val="010000"/>
          <w:sz w:val="20"/>
        </w:rPr>
        <w:t xml:space="preserve"> the transaction results of selling treasury shares as follows: </w:t>
      </w:r>
    </w:p>
    <w:p w14:paraId="00000004" w14:textId="40317F62" w:rsidR="00156244" w:rsidRPr="00F67C49" w:rsidRDefault="0096710A" w:rsidP="006B07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 xml:space="preserve">Name of securities company assigned to be the agent to implement the treasury shares transaction: </w:t>
      </w:r>
      <w:r w:rsidR="006B0703" w:rsidRPr="006B0703">
        <w:rPr>
          <w:rFonts w:ascii="Arial" w:hAnsi="Arial" w:cs="Arial"/>
          <w:color w:val="010000"/>
          <w:sz w:val="20"/>
        </w:rPr>
        <w:t>Saigon - Hanoi Securities JSC</w:t>
      </w:r>
    </w:p>
    <w:p w14:paraId="00000005" w14:textId="62F08916" w:rsidR="00156244" w:rsidRPr="00F67C49" w:rsidRDefault="0096710A" w:rsidP="00497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 xml:space="preserve">Address: </w:t>
      </w:r>
      <w:r w:rsidR="00497289" w:rsidRPr="00497289">
        <w:rPr>
          <w:rFonts w:ascii="Arial" w:hAnsi="Arial" w:cs="Arial"/>
          <w:color w:val="010000"/>
          <w:sz w:val="20"/>
        </w:rPr>
        <w:t xml:space="preserve">Floor 1 - 5, </w:t>
      </w:r>
      <w:proofErr w:type="spellStart"/>
      <w:r w:rsidR="00497289" w:rsidRPr="00497289">
        <w:rPr>
          <w:rFonts w:ascii="Arial" w:hAnsi="Arial" w:cs="Arial"/>
          <w:color w:val="010000"/>
          <w:sz w:val="20"/>
        </w:rPr>
        <w:t>Unimex</w:t>
      </w:r>
      <w:proofErr w:type="spellEnd"/>
      <w:r w:rsidR="00497289" w:rsidRPr="00497289">
        <w:rPr>
          <w:rFonts w:ascii="Arial" w:hAnsi="Arial" w:cs="Arial"/>
          <w:color w:val="010000"/>
          <w:sz w:val="20"/>
        </w:rPr>
        <w:t xml:space="preserve"> Han</w:t>
      </w:r>
      <w:bookmarkStart w:id="0" w:name="_GoBack"/>
      <w:bookmarkEnd w:id="0"/>
      <w:r w:rsidR="00497289" w:rsidRPr="00497289">
        <w:rPr>
          <w:rFonts w:ascii="Arial" w:hAnsi="Arial" w:cs="Arial"/>
          <w:color w:val="010000"/>
          <w:sz w:val="20"/>
        </w:rPr>
        <w:t xml:space="preserve">oi Building, No. 41 Ngo </w:t>
      </w:r>
      <w:proofErr w:type="spellStart"/>
      <w:r w:rsidR="00497289" w:rsidRPr="00497289">
        <w:rPr>
          <w:rFonts w:ascii="Arial" w:hAnsi="Arial" w:cs="Arial"/>
          <w:color w:val="010000"/>
          <w:sz w:val="20"/>
        </w:rPr>
        <w:t>Quyen</w:t>
      </w:r>
      <w:proofErr w:type="spellEnd"/>
      <w:r w:rsidR="00497289" w:rsidRPr="00497289">
        <w:rPr>
          <w:rFonts w:ascii="Arial" w:hAnsi="Arial" w:cs="Arial"/>
          <w:color w:val="010000"/>
          <w:sz w:val="20"/>
        </w:rPr>
        <w:t xml:space="preserve"> Street, Hang </w:t>
      </w:r>
      <w:proofErr w:type="spellStart"/>
      <w:r w:rsidR="00497289" w:rsidRPr="00497289">
        <w:rPr>
          <w:rFonts w:ascii="Arial" w:hAnsi="Arial" w:cs="Arial"/>
          <w:color w:val="010000"/>
          <w:sz w:val="20"/>
        </w:rPr>
        <w:t>Bai</w:t>
      </w:r>
      <w:proofErr w:type="spellEnd"/>
      <w:r w:rsidR="00497289" w:rsidRPr="00497289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="00497289" w:rsidRPr="00497289">
        <w:rPr>
          <w:rFonts w:ascii="Arial" w:hAnsi="Arial" w:cs="Arial"/>
          <w:color w:val="010000"/>
          <w:sz w:val="20"/>
        </w:rPr>
        <w:t>Hoan</w:t>
      </w:r>
      <w:proofErr w:type="spellEnd"/>
      <w:r w:rsidR="00497289" w:rsidRPr="004972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497289" w:rsidRPr="00497289">
        <w:rPr>
          <w:rFonts w:ascii="Arial" w:hAnsi="Arial" w:cs="Arial"/>
          <w:color w:val="010000"/>
          <w:sz w:val="20"/>
        </w:rPr>
        <w:t>Kiem</w:t>
      </w:r>
      <w:proofErr w:type="spellEnd"/>
      <w:r w:rsidR="00497289" w:rsidRPr="00497289">
        <w:rPr>
          <w:rFonts w:ascii="Arial" w:hAnsi="Arial" w:cs="Arial"/>
          <w:color w:val="010000"/>
          <w:sz w:val="20"/>
        </w:rPr>
        <w:t xml:space="preserve"> District, Hanoi</w:t>
      </w:r>
    </w:p>
    <w:p w14:paraId="00000006" w14:textId="30474D6B" w:rsidR="00156244" w:rsidRPr="002D0A53" w:rsidRDefault="002D0A53" w:rsidP="00E15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Tel:  024.38181888</w:t>
      </w:r>
    </w:p>
    <w:p w14:paraId="2FCB4C4A" w14:textId="2F701C38" w:rsidR="002D0A53" w:rsidRPr="002D0A53" w:rsidRDefault="002D0A53" w:rsidP="00E15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Fax: 024.38181688</w:t>
      </w:r>
    </w:p>
    <w:p w14:paraId="386A00B0" w14:textId="6483CD84" w:rsidR="002D0A53" w:rsidRPr="002D0A53" w:rsidRDefault="002D0A53" w:rsidP="00E15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Website: shs.com.vn</w:t>
      </w:r>
    </w:p>
    <w:p w14:paraId="00000007" w14:textId="3DF384E1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Transaction account: 0</w:t>
      </w:r>
      <w:r w:rsidR="0047613C">
        <w:rPr>
          <w:rFonts w:ascii="Arial" w:hAnsi="Arial" w:cs="Arial"/>
          <w:color w:val="010000"/>
          <w:sz w:val="20"/>
        </w:rPr>
        <w:t>69C018686</w:t>
      </w:r>
    </w:p>
    <w:p w14:paraId="00000008" w14:textId="595DF4B4" w:rsidR="00156244" w:rsidRPr="00F67C49" w:rsidRDefault="0047613C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Securities code: TTG</w:t>
      </w:r>
    </w:p>
    <w:p w14:paraId="00000009" w14:textId="77777777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Par value: VND 10,000/share</w:t>
      </w:r>
    </w:p>
    <w:p w14:paraId="0000000A" w14:textId="0F12A726" w:rsidR="00156244" w:rsidRPr="00F67C49" w:rsidRDefault="00F67C49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Number</w:t>
      </w:r>
      <w:r w:rsidR="0047613C">
        <w:rPr>
          <w:rFonts w:ascii="Arial" w:hAnsi="Arial" w:cs="Arial"/>
          <w:color w:val="010000"/>
          <w:sz w:val="20"/>
        </w:rPr>
        <w:t xml:space="preserve"> of shares registered to sell: </w:t>
      </w:r>
      <w:r w:rsidR="0047613C">
        <w:rPr>
          <w:rFonts w:ascii="Arial" w:hAnsi="Arial" w:cs="Arial"/>
          <w:color w:val="010000"/>
          <w:sz w:val="20"/>
        </w:rPr>
        <w:t>50,0</w:t>
      </w:r>
      <w:r w:rsidR="0047613C" w:rsidRPr="00F67C49">
        <w:rPr>
          <w:rFonts w:ascii="Arial" w:hAnsi="Arial" w:cs="Arial"/>
          <w:color w:val="010000"/>
          <w:sz w:val="20"/>
        </w:rPr>
        <w:t xml:space="preserve">00 </w:t>
      </w:r>
      <w:r w:rsidR="0096710A" w:rsidRPr="00F67C49">
        <w:rPr>
          <w:rFonts w:ascii="Arial" w:hAnsi="Arial" w:cs="Arial"/>
          <w:color w:val="010000"/>
          <w:sz w:val="20"/>
        </w:rPr>
        <w:t>shares</w:t>
      </w:r>
    </w:p>
    <w:p w14:paraId="0000000B" w14:textId="3EFCCDB2" w:rsidR="00156244" w:rsidRPr="00F67C49" w:rsidRDefault="0047613C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Number of implemented shares: 50,0</w:t>
      </w:r>
      <w:r w:rsidR="0096710A" w:rsidRPr="00F67C49">
        <w:rPr>
          <w:rFonts w:ascii="Arial" w:hAnsi="Arial" w:cs="Arial"/>
          <w:color w:val="010000"/>
          <w:sz w:val="20"/>
        </w:rPr>
        <w:t>00 shares</w:t>
      </w:r>
    </w:p>
    <w:p w14:paraId="0000000C" w14:textId="28EAC2EB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Implementation time: From</w:t>
      </w:r>
      <w:r w:rsidR="0047613C">
        <w:rPr>
          <w:rFonts w:ascii="Arial" w:hAnsi="Arial" w:cs="Arial"/>
          <w:color w:val="010000"/>
          <w:sz w:val="20"/>
        </w:rPr>
        <w:t xml:space="preserve"> January 10, 2024</w:t>
      </w:r>
      <w:r w:rsidRPr="00F67C49">
        <w:rPr>
          <w:rFonts w:ascii="Arial" w:hAnsi="Arial" w:cs="Arial"/>
          <w:color w:val="010000"/>
          <w:sz w:val="20"/>
        </w:rPr>
        <w:t xml:space="preserve"> to </w:t>
      </w:r>
      <w:r w:rsidR="0047613C">
        <w:rPr>
          <w:rFonts w:ascii="Arial" w:hAnsi="Arial" w:cs="Arial"/>
          <w:color w:val="010000"/>
          <w:sz w:val="20"/>
        </w:rPr>
        <w:t>January 23</w:t>
      </w:r>
      <w:r w:rsidR="0047613C">
        <w:rPr>
          <w:rFonts w:ascii="Arial" w:hAnsi="Arial" w:cs="Arial"/>
          <w:color w:val="010000"/>
          <w:sz w:val="20"/>
        </w:rPr>
        <w:t>, 2024</w:t>
      </w:r>
    </w:p>
    <w:p w14:paraId="0000000D" w14:textId="71302765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Number of treasury shares be</w:t>
      </w:r>
      <w:r w:rsidR="0047613C">
        <w:rPr>
          <w:rFonts w:ascii="Arial" w:hAnsi="Arial" w:cs="Arial"/>
          <w:color w:val="010000"/>
          <w:sz w:val="20"/>
        </w:rPr>
        <w:t>fore transaction registration: 50,0</w:t>
      </w:r>
      <w:r w:rsidRPr="00F67C49">
        <w:rPr>
          <w:rFonts w:ascii="Arial" w:hAnsi="Arial" w:cs="Arial"/>
          <w:color w:val="010000"/>
          <w:sz w:val="20"/>
        </w:rPr>
        <w:t>00 shares</w:t>
      </w:r>
    </w:p>
    <w:p w14:paraId="0000000E" w14:textId="42A9F276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7C49">
        <w:rPr>
          <w:rFonts w:ascii="Arial" w:hAnsi="Arial" w:cs="Arial"/>
          <w:color w:val="010000"/>
          <w:sz w:val="20"/>
        </w:rPr>
        <w:t>Number of</w:t>
      </w:r>
      <w:r w:rsidR="00F67C49" w:rsidRPr="00F67C49">
        <w:rPr>
          <w:rFonts w:ascii="Arial" w:hAnsi="Arial" w:cs="Arial"/>
          <w:color w:val="010000"/>
          <w:sz w:val="20"/>
        </w:rPr>
        <w:t xml:space="preserve"> current</w:t>
      </w:r>
      <w:r w:rsidRPr="00F67C49">
        <w:rPr>
          <w:rFonts w:ascii="Arial" w:hAnsi="Arial" w:cs="Arial"/>
          <w:color w:val="010000"/>
          <w:sz w:val="20"/>
        </w:rPr>
        <w:t xml:space="preserve"> treasury shares: 0 shares</w:t>
      </w:r>
    </w:p>
    <w:p w14:paraId="00000010" w14:textId="2D2FA63A" w:rsidR="00156244" w:rsidRPr="00F67C49" w:rsidRDefault="0047613C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Average trading price: VND 9,380</w:t>
      </w:r>
      <w:r w:rsidR="0096710A" w:rsidRPr="00F67C49">
        <w:rPr>
          <w:rFonts w:ascii="Arial" w:hAnsi="Arial" w:cs="Arial"/>
          <w:color w:val="010000"/>
          <w:sz w:val="20"/>
        </w:rPr>
        <w:t>/share</w:t>
      </w:r>
    </w:p>
    <w:p w14:paraId="00000011" w14:textId="6D94988F" w:rsidR="00156244" w:rsidRPr="00F67C49" w:rsidRDefault="0096710A" w:rsidP="00E15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7613C">
        <w:rPr>
          <w:rFonts w:ascii="Arial" w:hAnsi="Arial" w:cs="Arial"/>
          <w:color w:val="010000"/>
          <w:sz w:val="20"/>
        </w:rPr>
        <w:t xml:space="preserve">Transaction method: </w:t>
      </w:r>
      <w:r w:rsidR="0047613C">
        <w:rPr>
          <w:rFonts w:ascii="Arial" w:hAnsi="Arial" w:cs="Arial"/>
          <w:color w:val="010000"/>
          <w:sz w:val="20"/>
        </w:rPr>
        <w:t>Order matching</w:t>
      </w:r>
    </w:p>
    <w:sectPr w:rsidR="00156244" w:rsidRPr="00F67C49" w:rsidSect="00527CD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B8D"/>
    <w:multiLevelType w:val="multilevel"/>
    <w:tmpl w:val="577461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830137"/>
    <w:multiLevelType w:val="multilevel"/>
    <w:tmpl w:val="426818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44"/>
    <w:rsid w:val="00156244"/>
    <w:rsid w:val="002D0A53"/>
    <w:rsid w:val="0047613C"/>
    <w:rsid w:val="00497289"/>
    <w:rsid w:val="00527CD2"/>
    <w:rsid w:val="006A7436"/>
    <w:rsid w:val="006B0703"/>
    <w:rsid w:val="0096710A"/>
    <w:rsid w:val="00D807B3"/>
    <w:rsid w:val="00E15625"/>
    <w:rsid w:val="00EF2325"/>
    <w:rsid w:val="00F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F6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6Wm/E+WGJYrXHyxkN5nUKBW/jw==">CgMxLjA4AHIhMWgzbDU1UHM3U1J3TlFVc2QyUHg3Uzc1ampDVGs4SXZz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 Anh</dc:creator>
  <cp:lastModifiedBy>Tran Ha Anh</cp:lastModifiedBy>
  <cp:revision>7</cp:revision>
  <dcterms:created xsi:type="dcterms:W3CDTF">2024-01-25T01:35:00Z</dcterms:created>
  <dcterms:modified xsi:type="dcterms:W3CDTF">2024-01-25T01:42:00Z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57fa9658d943a3aa6e1b1dc74f80a39a2c8360306a1b92fd00c321a7142a481f</vt:lpwstr>
  </property>
</Properties>
</file>