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2698" w14:textId="21A55F12" w:rsidR="00724984" w:rsidRPr="00936792" w:rsidRDefault="0070456D" w:rsidP="000005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6792">
        <w:rPr>
          <w:rFonts w:ascii="Arial" w:hAnsi="Arial" w:cs="Arial"/>
          <w:b/>
          <w:color w:val="010000"/>
          <w:sz w:val="20"/>
        </w:rPr>
        <w:t xml:space="preserve">PSW: </w:t>
      </w:r>
      <w:r w:rsidR="00117AD8" w:rsidRPr="00936792">
        <w:rPr>
          <w:rFonts w:ascii="Arial" w:hAnsi="Arial" w:cs="Arial"/>
          <w:b/>
          <w:color w:val="010000"/>
          <w:sz w:val="20"/>
        </w:rPr>
        <w:t>I</w:t>
      </w:r>
      <w:r w:rsidRPr="00936792">
        <w:rPr>
          <w:rFonts w:ascii="Arial" w:hAnsi="Arial" w:cs="Arial"/>
          <w:b/>
          <w:color w:val="010000"/>
          <w:sz w:val="20"/>
        </w:rPr>
        <w:t>nformation disclosure on the b</w:t>
      </w:r>
      <w:bookmarkStart w:id="0" w:name="_GoBack"/>
      <w:r w:rsidRPr="00936792">
        <w:rPr>
          <w:rFonts w:ascii="Arial" w:hAnsi="Arial" w:cs="Arial"/>
          <w:b/>
          <w:color w:val="010000"/>
          <w:sz w:val="20"/>
        </w:rPr>
        <w:t>usiness plan targets 2024</w:t>
      </w:r>
    </w:p>
    <w:p w14:paraId="15537774" w14:textId="067AD184" w:rsidR="00724984" w:rsidRPr="00936792" w:rsidRDefault="0070456D" w:rsidP="000005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792">
        <w:rPr>
          <w:rFonts w:ascii="Arial" w:hAnsi="Arial" w:cs="Arial"/>
          <w:color w:val="010000"/>
          <w:sz w:val="20"/>
        </w:rPr>
        <w:t xml:space="preserve">On December 28, 2023, </w:t>
      </w:r>
      <w:r w:rsidR="00372339" w:rsidRPr="00936792">
        <w:rPr>
          <w:rFonts w:ascii="Arial" w:hAnsi="Arial" w:cs="Arial"/>
          <w:color w:val="010000"/>
          <w:sz w:val="20"/>
        </w:rPr>
        <w:t xml:space="preserve">South – West PetroVietnam Fertilizer and Chemicals Joint Stock Company </w:t>
      </w:r>
      <w:r w:rsidRPr="00936792">
        <w:rPr>
          <w:rFonts w:ascii="Arial" w:hAnsi="Arial" w:cs="Arial"/>
          <w:color w:val="010000"/>
          <w:sz w:val="20"/>
        </w:rPr>
        <w:t xml:space="preserve">announced Official Dispatch No. 1036/TNB on the information disclosure on the business plan targets </w:t>
      </w:r>
      <w:r w:rsidR="00936792" w:rsidRPr="00936792">
        <w:rPr>
          <w:rFonts w:ascii="Arial" w:hAnsi="Arial" w:cs="Arial"/>
          <w:color w:val="010000"/>
          <w:sz w:val="20"/>
        </w:rPr>
        <w:t xml:space="preserve">for </w:t>
      </w:r>
      <w:r w:rsidRPr="00936792">
        <w:rPr>
          <w:rFonts w:ascii="Arial" w:hAnsi="Arial" w:cs="Arial"/>
          <w:color w:val="010000"/>
          <w:sz w:val="20"/>
        </w:rPr>
        <w:t xml:space="preserve">2024, as follows: </w:t>
      </w:r>
    </w:p>
    <w:p w14:paraId="13542669" w14:textId="40270A48" w:rsidR="00724984" w:rsidRPr="00936792" w:rsidRDefault="002C27C7" w:rsidP="000005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6792">
        <w:rPr>
          <w:rFonts w:ascii="Arial" w:hAnsi="Arial" w:cs="Arial"/>
          <w:color w:val="010000"/>
          <w:sz w:val="20"/>
        </w:rPr>
        <w:t>South – West PetroVietnam Fertilizer and Chemicals Joint Stock Company</w:t>
      </w:r>
      <w:r w:rsidR="0070456D" w:rsidRPr="00936792">
        <w:rPr>
          <w:rFonts w:ascii="Arial" w:hAnsi="Arial" w:cs="Arial"/>
          <w:color w:val="010000"/>
          <w:sz w:val="20"/>
        </w:rPr>
        <w:t xml:space="preserve"> (PSW) discloses information </w:t>
      </w:r>
      <w:r w:rsidR="00936792" w:rsidRPr="00936792">
        <w:rPr>
          <w:rFonts w:ascii="Arial" w:hAnsi="Arial" w:cs="Arial"/>
          <w:color w:val="010000"/>
          <w:sz w:val="20"/>
        </w:rPr>
        <w:t>on</w:t>
      </w:r>
      <w:r w:rsidR="0070456D" w:rsidRPr="00936792">
        <w:rPr>
          <w:rFonts w:ascii="Arial" w:hAnsi="Arial" w:cs="Arial"/>
          <w:color w:val="010000"/>
          <w:sz w:val="20"/>
        </w:rPr>
        <w:t xml:space="preserve"> PSW's business plan </w:t>
      </w:r>
      <w:r w:rsidR="00936792" w:rsidRPr="00936792">
        <w:rPr>
          <w:rFonts w:ascii="Arial" w:hAnsi="Arial" w:cs="Arial"/>
          <w:color w:val="010000"/>
          <w:sz w:val="20"/>
        </w:rPr>
        <w:t xml:space="preserve">for </w:t>
      </w:r>
      <w:r w:rsidR="0070456D" w:rsidRPr="00936792">
        <w:rPr>
          <w:rFonts w:ascii="Arial" w:hAnsi="Arial" w:cs="Arial"/>
          <w:color w:val="010000"/>
          <w:sz w:val="20"/>
        </w:rPr>
        <w:t>2024 according to the Company's approv</w:t>
      </w:r>
      <w:r w:rsidR="00936792" w:rsidRPr="00936792">
        <w:rPr>
          <w:rFonts w:ascii="Arial" w:hAnsi="Arial" w:cs="Arial"/>
          <w:color w:val="010000"/>
          <w:sz w:val="20"/>
        </w:rPr>
        <w:t>ed</w:t>
      </w:r>
      <w:r w:rsidR="0070456D" w:rsidRPr="00936792">
        <w:rPr>
          <w:rFonts w:ascii="Arial" w:hAnsi="Arial" w:cs="Arial"/>
          <w:color w:val="010000"/>
          <w:sz w:val="20"/>
        </w:rPr>
        <w:t xml:space="preserve"> Resolution dated December 28, 2023, as follows:</w:t>
      </w:r>
    </w:p>
    <w:bookmarkEnd w:id="0"/>
    <w:p w14:paraId="1E52359B" w14:textId="77777777" w:rsidR="00724984" w:rsidRPr="00936792" w:rsidRDefault="0070456D" w:rsidP="00704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6792">
        <w:rPr>
          <w:rFonts w:ascii="Arial" w:hAnsi="Arial" w:cs="Arial"/>
          <w:color w:val="010000"/>
          <w:sz w:val="20"/>
        </w:rPr>
        <w:t>Output target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8"/>
        <w:gridCol w:w="3481"/>
        <w:gridCol w:w="1122"/>
        <w:gridCol w:w="1923"/>
        <w:gridCol w:w="1885"/>
      </w:tblGrid>
      <w:tr w:rsidR="00724984" w:rsidRPr="00936792" w14:paraId="39DAEC3F" w14:textId="77777777" w:rsidTr="0070456D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F3C45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80F69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42203" w14:textId="0AD1C918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99207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3CE37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24984" w:rsidRPr="00936792" w14:paraId="00D51E84" w14:textId="77777777" w:rsidTr="0070456D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605AE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4A10D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Phu My Fertilizer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35C72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4A65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160,000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8DB62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4F04AEFB" w14:textId="77777777" w:rsidTr="0070456D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04E40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6ABBE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NPK Phu My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769BB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01AFE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83B37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2E3264E2" w14:textId="77777777" w:rsidTr="0070456D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9B2B9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A0706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Imported Phu My brand fertilizer provided by the Corporation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C4447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43321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40,000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A62EF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1E5F4C10" w14:textId="77777777" w:rsidTr="0070456D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507E5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CB534" w14:textId="34C244DF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 xml:space="preserve">Proprietary trading fertilizer 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08401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D470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47,000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67767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8F5CAA5" w14:textId="77777777" w:rsidR="00724984" w:rsidRPr="00936792" w:rsidRDefault="0070456D" w:rsidP="00704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36792">
        <w:rPr>
          <w:rFonts w:ascii="Arial" w:hAnsi="Arial" w:cs="Arial"/>
          <w:color w:val="010000"/>
          <w:sz w:val="20"/>
        </w:rPr>
        <w:t>Financial plan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0"/>
        <w:gridCol w:w="3523"/>
        <w:gridCol w:w="1513"/>
        <w:gridCol w:w="1885"/>
        <w:gridCol w:w="1528"/>
      </w:tblGrid>
      <w:tr w:rsidR="00724984" w:rsidRPr="00936792" w14:paraId="0AF03263" w14:textId="77777777" w:rsidTr="0070456D">
        <w:trPr>
          <w:trHeight w:val="60"/>
        </w:trPr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BE4B3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68D0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EDFD5" w14:textId="2D1C5BFC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DDA5A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E7EB7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24984" w:rsidRPr="00936792" w14:paraId="0B746DA1" w14:textId="77777777" w:rsidTr="0070456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9B5D7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1C396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91A1A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B0B4C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2,561.64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D30C3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67003FD5" w14:textId="77777777" w:rsidTr="0070456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E633A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16237" w14:textId="1BD8FB40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1B005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A9A11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2,546.64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54762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32E1ACCE" w14:textId="77777777" w:rsidTr="0070456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DC84A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986AA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0020B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B5B7B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15.00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13E59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239BBF3D" w14:textId="77777777" w:rsidTr="0070456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F37D3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D5D16" w14:textId="6E2B90BA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9011D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C937F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12.00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3406F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984" w:rsidRPr="00936792" w14:paraId="1F0F4EC2" w14:textId="77777777" w:rsidTr="0070456D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443A1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3415F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F90BC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0511D" w14:textId="77777777" w:rsidR="00724984" w:rsidRPr="00936792" w:rsidRDefault="0070456D" w:rsidP="0070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679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4B70D" w14:textId="77777777" w:rsidR="00724984" w:rsidRPr="00936792" w:rsidRDefault="00724984" w:rsidP="0070456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94D2492" w14:textId="753535B8" w:rsidR="00724984" w:rsidRPr="00936792" w:rsidRDefault="0070456D" w:rsidP="007045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6792">
        <w:rPr>
          <w:rFonts w:ascii="Arial" w:hAnsi="Arial" w:cs="Arial"/>
          <w:color w:val="010000"/>
          <w:sz w:val="20"/>
        </w:rPr>
        <w:t xml:space="preserve">The Board of Directors will report to the Company's General Meeting of Shareholders the above contents of the business plan </w:t>
      </w:r>
      <w:r w:rsidR="00936792" w:rsidRPr="00936792">
        <w:rPr>
          <w:rFonts w:ascii="Arial" w:hAnsi="Arial" w:cs="Arial"/>
          <w:color w:val="010000"/>
          <w:sz w:val="20"/>
        </w:rPr>
        <w:t xml:space="preserve">for </w:t>
      </w:r>
      <w:r w:rsidRPr="00936792">
        <w:rPr>
          <w:rFonts w:ascii="Arial" w:hAnsi="Arial" w:cs="Arial"/>
          <w:color w:val="010000"/>
          <w:sz w:val="20"/>
        </w:rPr>
        <w:t>2024 at the next meeting.</w:t>
      </w:r>
    </w:p>
    <w:sectPr w:rsidR="00724984" w:rsidRPr="00936792" w:rsidSect="0070456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405F"/>
    <w:multiLevelType w:val="multilevel"/>
    <w:tmpl w:val="329AA0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4"/>
    <w:rsid w:val="00000579"/>
    <w:rsid w:val="00117AD8"/>
    <w:rsid w:val="002C27C7"/>
    <w:rsid w:val="00372339"/>
    <w:rsid w:val="0070456D"/>
    <w:rsid w:val="00724984"/>
    <w:rsid w:val="009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034E1"/>
  <w15:docId w15:val="{615C541D-E959-4E7E-9A7D-F2B4DAA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RDYpTwC23S372NqkIkRtqFHvg==">CgMxLjA4AHIhMWxJWTNYdzNfbHloT0x6QjZtNXhqaHZRZWZSUXZkTEVJ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2024-01-02T11:52:00Z</dcterms:created>
  <dcterms:modified xsi:type="dcterms:W3CDTF">2024-01-03T03:05:00Z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a8e817f2c8a009f44936df5bfcc83de7da74b3d5a79a396082937f8486c0eb72</vt:lpwstr>
  </property>
</Properties>
</file>