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216C9CAF" w:rsidR="001E38DB" w:rsidRPr="006A3D94" w:rsidRDefault="00C027E7" w:rsidP="00A370B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r w:rsidRPr="006A3D94">
        <w:rPr>
          <w:rFonts w:ascii="Arial" w:hAnsi="Arial" w:cs="Arial"/>
          <w:b/>
          <w:bCs/>
          <w:color w:val="010000"/>
          <w:sz w:val="20"/>
        </w:rPr>
        <w:t>VND122013:</w:t>
      </w:r>
      <w:r w:rsidRPr="006A3D94">
        <w:rPr>
          <w:rFonts w:ascii="Arial" w:hAnsi="Arial" w:cs="Arial"/>
          <w:b/>
          <w:color w:val="010000"/>
          <w:sz w:val="20"/>
        </w:rPr>
        <w:t xml:space="preserve"> VNDIRECT received </w:t>
      </w:r>
      <w:r w:rsidR="006A3D94">
        <w:rPr>
          <w:rFonts w:ascii="Arial" w:hAnsi="Arial" w:cs="Arial"/>
          <w:b/>
          <w:color w:val="010000"/>
          <w:sz w:val="20"/>
        </w:rPr>
        <w:t xml:space="preserve">a </w:t>
      </w:r>
      <w:r w:rsidRPr="006A3D94">
        <w:rPr>
          <w:rFonts w:ascii="Arial" w:hAnsi="Arial" w:cs="Arial"/>
          <w:b/>
          <w:color w:val="010000"/>
          <w:sz w:val="20"/>
        </w:rPr>
        <w:t>Decision on approving the establishment of the Nguyen Xi Branch.</w:t>
      </w:r>
    </w:p>
    <w:p w14:paraId="00000002" w14:textId="77777777" w:rsidR="001E38DB" w:rsidRPr="006A3D94" w:rsidRDefault="00C027E7" w:rsidP="00A370B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A3D94">
        <w:rPr>
          <w:rFonts w:ascii="Arial" w:hAnsi="Arial" w:cs="Arial"/>
          <w:color w:val="010000"/>
          <w:sz w:val="20"/>
        </w:rPr>
        <w:t xml:space="preserve">On December 28, 2023, VNDIRECT Securities Corporation announced Official Dispatch No. 1291-1/2023/CBTT as follows: </w:t>
      </w:r>
    </w:p>
    <w:p w14:paraId="00000003" w14:textId="3E0F824B" w:rsidR="001E38DB" w:rsidRPr="006A3D94" w:rsidRDefault="00C027E7" w:rsidP="00A370B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A3D94">
        <w:rPr>
          <w:rFonts w:ascii="Arial" w:hAnsi="Arial" w:cs="Arial"/>
          <w:color w:val="010000"/>
          <w:sz w:val="20"/>
        </w:rPr>
        <w:t>VNDIRECT Securities Corporation (the Company) received Decision No. 1257/QD-UBCK dated December 28, 2023 of the State Securities Commission on approving the Securities trading office’s establishment.</w:t>
      </w:r>
      <w:r w:rsidR="006A3D94" w:rsidRPr="006A3D94">
        <w:rPr>
          <w:rFonts w:ascii="Arial" w:hAnsi="Arial" w:cs="Arial"/>
          <w:color w:val="010000"/>
          <w:sz w:val="20"/>
        </w:rPr>
        <w:t xml:space="preserve"> </w:t>
      </w:r>
      <w:r w:rsidRPr="006A3D94">
        <w:rPr>
          <w:rFonts w:ascii="Arial" w:hAnsi="Arial" w:cs="Arial"/>
          <w:color w:val="010000"/>
          <w:sz w:val="20"/>
        </w:rPr>
        <w:t xml:space="preserve">Accordingly, the State Securities Commission approves the establishment of the Company’s Nguyen Xi Trading Office with the following contents: </w:t>
      </w:r>
    </w:p>
    <w:p w14:paraId="00000004" w14:textId="32A93BEC" w:rsidR="001E38DB" w:rsidRPr="006A3D94" w:rsidRDefault="00C027E7" w:rsidP="00A370B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A3D94">
        <w:rPr>
          <w:rFonts w:ascii="Arial" w:hAnsi="Arial" w:cs="Arial"/>
          <w:color w:val="010000"/>
          <w:sz w:val="20"/>
        </w:rPr>
        <w:t>Name of the trading office</w:t>
      </w:r>
      <w:r w:rsidR="006A3D94" w:rsidRPr="006A3D94">
        <w:rPr>
          <w:rFonts w:ascii="Arial" w:hAnsi="Arial" w:cs="Arial"/>
          <w:color w:val="010000"/>
          <w:sz w:val="20"/>
        </w:rPr>
        <w:t>:</w:t>
      </w:r>
      <w:r w:rsidRPr="006A3D94">
        <w:rPr>
          <w:rFonts w:ascii="Arial" w:hAnsi="Arial" w:cs="Arial"/>
          <w:color w:val="010000"/>
          <w:sz w:val="20"/>
        </w:rPr>
        <w:t xml:space="preserve"> Nguyen Xi Trading Office - VNDIRECT Securities Corporation. </w:t>
      </w:r>
    </w:p>
    <w:p w14:paraId="00000005" w14:textId="3A06BBB7" w:rsidR="001E38DB" w:rsidRPr="006A3D94" w:rsidRDefault="00C027E7" w:rsidP="00A370B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A3D94">
        <w:rPr>
          <w:rFonts w:ascii="Arial" w:hAnsi="Arial" w:cs="Arial"/>
          <w:color w:val="010000"/>
          <w:sz w:val="20"/>
        </w:rPr>
        <w:t xml:space="preserve">Address: 1st Floor, No. 205 Nguyen Xi, Ward 26, Binh Thanh District, Ho Chi Minh City. </w:t>
      </w:r>
    </w:p>
    <w:p w14:paraId="00000006" w14:textId="55DDC4C2" w:rsidR="001E38DB" w:rsidRPr="006A3D94" w:rsidRDefault="00C027E7" w:rsidP="00A370B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A3D94">
        <w:rPr>
          <w:rFonts w:ascii="Arial" w:hAnsi="Arial" w:cs="Arial"/>
          <w:color w:val="010000"/>
          <w:sz w:val="20"/>
        </w:rPr>
        <w:t xml:space="preserve">VNDIRECT Securities Corporation reports the opening of the Nguyen Xi Trading Office's operations from December 29, 2023. </w:t>
      </w:r>
      <w:bookmarkEnd w:id="0"/>
    </w:p>
    <w:sectPr w:rsidR="001E38DB" w:rsidRPr="006A3D94" w:rsidSect="006A3D94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8DB"/>
    <w:rsid w:val="001E38DB"/>
    <w:rsid w:val="006A3D94"/>
    <w:rsid w:val="00A370B3"/>
    <w:rsid w:val="00C02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D99BEC"/>
  <w15:docId w15:val="{C8A33E44-5C97-4410-A7C1-FAF1D43CB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sfqcgFS4CiPQK3/s1MEy/rPNOMw==">CgMxLjA4AHIhMTF0UzVaRkVHZ3N2cXJvbW02TExhdmprcm5lWHBBYnkz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Hoang Phuong Thao</cp:lastModifiedBy>
  <cp:revision>4</cp:revision>
  <dcterms:created xsi:type="dcterms:W3CDTF">2024-01-03T02:26:00Z</dcterms:created>
  <dcterms:modified xsi:type="dcterms:W3CDTF">2024-01-03T03:06:00Z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356425c7aae3ce0aba17193032bf5b07ddcf9afa61d3bc7c2f08d9a809fc6206</vt:lpwstr>
  </property>
</Properties>
</file>