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3124D" w14:textId="7D5B4A5A" w:rsidR="001569A6" w:rsidRDefault="0080299E" w:rsidP="00980F8F">
      <w:pPr>
        <w:pBdr>
          <w:top w:val="nil"/>
          <w:left w:val="nil"/>
          <w:bottom w:val="nil"/>
          <w:right w:val="nil"/>
          <w:between w:val="nil"/>
        </w:pBdr>
        <w:tabs>
          <w:tab w:val="left" w:pos="188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 xml:space="preserve">MNB: Annual Corporate Governance Report </w:t>
      </w:r>
      <w:r w:rsidR="00980F8F">
        <w:rPr>
          <w:rFonts w:ascii="Arial" w:hAnsi="Arial"/>
          <w:b/>
          <w:color w:val="010000"/>
          <w:sz w:val="20"/>
        </w:rPr>
        <w:t>2023</w:t>
      </w:r>
    </w:p>
    <w:p w14:paraId="63220C3B" w14:textId="77777777" w:rsidR="001569A6" w:rsidRDefault="0080299E" w:rsidP="00980F8F">
      <w:pPr>
        <w:pBdr>
          <w:top w:val="nil"/>
          <w:left w:val="nil"/>
          <w:bottom w:val="nil"/>
          <w:right w:val="nil"/>
          <w:between w:val="nil"/>
        </w:pBdr>
        <w:tabs>
          <w:tab w:val="left" w:pos="188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23, 2024, </w:t>
      </w:r>
      <w:proofErr w:type="spellStart"/>
      <w:r>
        <w:rPr>
          <w:rFonts w:ascii="Arial" w:hAnsi="Arial"/>
          <w:color w:val="010000"/>
          <w:sz w:val="20"/>
        </w:rPr>
        <w:t>Nhabe</w:t>
      </w:r>
      <w:proofErr w:type="spellEnd"/>
      <w:r>
        <w:rPr>
          <w:rFonts w:ascii="Arial" w:hAnsi="Arial"/>
          <w:color w:val="010000"/>
          <w:sz w:val="20"/>
        </w:rPr>
        <w:t xml:space="preserve"> Garment Corporation Joint Stock Company announced Report No. 02/2024/HDQT on the corporate governance in 2023 as follows: </w:t>
      </w:r>
    </w:p>
    <w:p w14:paraId="2C3C21CE" w14:textId="77777777" w:rsidR="001569A6" w:rsidRDefault="0080299E" w:rsidP="00980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public company: </w:t>
      </w:r>
      <w:proofErr w:type="spellStart"/>
      <w:r>
        <w:rPr>
          <w:rFonts w:ascii="Arial" w:hAnsi="Arial"/>
          <w:color w:val="010000"/>
          <w:sz w:val="20"/>
        </w:rPr>
        <w:t>Nhabe</w:t>
      </w:r>
      <w:proofErr w:type="spellEnd"/>
      <w:r>
        <w:rPr>
          <w:rFonts w:ascii="Arial" w:hAnsi="Arial"/>
          <w:color w:val="010000"/>
          <w:sz w:val="20"/>
        </w:rPr>
        <w:t xml:space="preserve"> Garment Corporation Joint Stock Company (NBC)</w:t>
      </w:r>
    </w:p>
    <w:p w14:paraId="19E9A4AB" w14:textId="77777777" w:rsidR="001569A6" w:rsidRDefault="0080299E" w:rsidP="00980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No. 4 Ben </w:t>
      </w:r>
      <w:proofErr w:type="spellStart"/>
      <w:r>
        <w:rPr>
          <w:rFonts w:ascii="Arial" w:hAnsi="Arial"/>
          <w:color w:val="010000"/>
          <w:sz w:val="20"/>
        </w:rPr>
        <w:t>Nghe</w:t>
      </w:r>
      <w:proofErr w:type="spellEnd"/>
      <w:r>
        <w:rPr>
          <w:rFonts w:ascii="Arial" w:hAnsi="Arial"/>
          <w:color w:val="010000"/>
          <w:sz w:val="20"/>
        </w:rPr>
        <w:t xml:space="preserve"> Street, Tan </w:t>
      </w:r>
      <w:proofErr w:type="spellStart"/>
      <w:r>
        <w:rPr>
          <w:rFonts w:ascii="Arial" w:hAnsi="Arial"/>
          <w:color w:val="010000"/>
          <w:sz w:val="20"/>
        </w:rPr>
        <w:t>Thuan</w:t>
      </w:r>
      <w:proofErr w:type="spellEnd"/>
      <w:r>
        <w:rPr>
          <w:rFonts w:ascii="Arial" w:hAnsi="Arial"/>
          <w:color w:val="010000"/>
          <w:sz w:val="20"/>
        </w:rPr>
        <w:t xml:space="preserve"> Dong Ward, District 7, Ho Chi Minh City</w:t>
      </w:r>
    </w:p>
    <w:p w14:paraId="335EFCE1" w14:textId="77777777" w:rsidR="001569A6" w:rsidRDefault="0080299E" w:rsidP="00980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Phone number: 028 38720077 </w:t>
      </w:r>
      <w:r>
        <w:rPr>
          <w:rFonts w:ascii="Arial" w:hAnsi="Arial"/>
          <w:color w:val="010000"/>
          <w:sz w:val="20"/>
        </w:rPr>
        <w:tab/>
        <w:t>Fax: 028 38725107</w:t>
      </w:r>
    </w:p>
    <w:p w14:paraId="5E180586" w14:textId="77777777" w:rsidR="001569A6" w:rsidRDefault="0080299E" w:rsidP="00980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191,100,000,000.</w:t>
      </w:r>
    </w:p>
    <w:p w14:paraId="5A98D1F3" w14:textId="77777777" w:rsidR="001569A6" w:rsidRDefault="0080299E" w:rsidP="0098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MNB</w:t>
      </w:r>
    </w:p>
    <w:p w14:paraId="320CDE67" w14:textId="29D07CC3" w:rsidR="001569A6" w:rsidRPr="002D1D86" w:rsidRDefault="0080299E" w:rsidP="0098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980F8F">
        <w:rPr>
          <w:rFonts w:ascii="Arial" w:hAnsi="Arial"/>
          <w:color w:val="010000"/>
          <w:sz w:val="20"/>
        </w:rPr>
        <w:t>General Meeting, Board of Directors, Supervisory Board</w:t>
      </w:r>
      <w:r>
        <w:rPr>
          <w:rFonts w:ascii="Arial" w:hAnsi="Arial"/>
          <w:color w:val="010000"/>
          <w:sz w:val="20"/>
        </w:rPr>
        <w:t xml:space="preserve"> and </w:t>
      </w:r>
      <w:r w:rsidR="00980F8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.</w:t>
      </w:r>
    </w:p>
    <w:p w14:paraId="32BCF314" w14:textId="7634EDB6" w:rsidR="001569A6" w:rsidRDefault="0080299E" w:rsidP="00980F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980F8F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934"/>
        <w:gridCol w:w="1306"/>
        <w:gridCol w:w="4072"/>
      </w:tblGrid>
      <w:tr w:rsidR="001569A6" w14:paraId="63382134" w14:textId="77777777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6220E" w14:textId="77777777" w:rsidR="001569A6" w:rsidRDefault="0080299E" w:rsidP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9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53A1E" w14:textId="30EAA013" w:rsidR="001569A6" w:rsidRDefault="00980F8F" w:rsidP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3723B" w14:textId="77777777" w:rsidR="001569A6" w:rsidRDefault="0080299E" w:rsidP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0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2197A" w14:textId="064219F6" w:rsidR="001569A6" w:rsidRDefault="0080299E" w:rsidP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980F8F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1569A6" w14:paraId="0ABF6E40" w14:textId="77777777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EB775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9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0EF19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18BFD" w14:textId="685D8821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June 30, </w:t>
            </w:r>
            <w:r w:rsidR="00980F8F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0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45720" w14:textId="77777777" w:rsidR="001569A6" w:rsidRDefault="0080299E" w:rsidP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</w:tbl>
    <w:p w14:paraId="6CF53808" w14:textId="426FFE54" w:rsidR="001569A6" w:rsidRDefault="008029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Directors:</w:t>
      </w:r>
    </w:p>
    <w:p w14:paraId="1673803F" w14:textId="77777777" w:rsidR="001569A6" w:rsidRDefault="008029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</w:t>
      </w:r>
    </w:p>
    <w:tbl>
      <w:tblPr>
        <w:tblStyle w:val="a0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766"/>
        <w:gridCol w:w="2197"/>
        <w:gridCol w:w="1675"/>
        <w:gridCol w:w="1697"/>
      </w:tblGrid>
      <w:tr w:rsidR="001569A6" w14:paraId="34DA173C" w14:textId="77777777" w:rsidTr="002D1D86">
        <w:trPr>
          <w:cantSplit/>
        </w:trPr>
        <w:tc>
          <w:tcPr>
            <w:tcW w:w="68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BB5B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6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83775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19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4398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337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FC875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1569A6" w14:paraId="744CA217" w14:textId="77777777" w:rsidTr="002D1D86">
        <w:trPr>
          <w:cantSplit/>
        </w:trPr>
        <w:tc>
          <w:tcPr>
            <w:tcW w:w="68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A18DD" w14:textId="77777777" w:rsidR="001569A6" w:rsidRDefault="0015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6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89560" w14:textId="77777777" w:rsidR="001569A6" w:rsidRDefault="0015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75B76" w14:textId="77777777" w:rsidR="001569A6" w:rsidRDefault="0015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CCB09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5D3D6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1569A6" w14:paraId="2E37A024" w14:textId="77777777" w:rsidTr="002D1D86">
        <w:trPr>
          <w:cantSplit/>
        </w:trPr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3350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6444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Cuong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73A5A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67C9E" w14:textId="7B82B784" w:rsidR="001569A6" w:rsidRDefault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77EC8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5367AC67" w14:textId="77777777" w:rsidTr="002D1D86">
        <w:trPr>
          <w:cantSplit/>
        </w:trPr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7449F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03C6F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Ngoc Lan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B62C4" w14:textId="7E6B63C3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</w:t>
            </w:r>
            <w:r w:rsidR="00980F8F">
              <w:rPr>
                <w:rFonts w:ascii="Arial" w:hAnsi="Arial"/>
                <w:color w:val="010000"/>
                <w:sz w:val="20"/>
              </w:rPr>
              <w:t>ber of the Board of Directors-cum-Managing Director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8B706" w14:textId="58457D3E" w:rsidR="001569A6" w:rsidRDefault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20F09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0AB68641" w14:textId="77777777" w:rsidTr="002D1D86">
        <w:trPr>
          <w:cantSplit/>
        </w:trPr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DC6FB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763A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Le Thi Ngoc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Dieu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7AB2E" w14:textId="50CB0BFE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Directors-cum-Deputy </w:t>
            </w:r>
            <w:r w:rsidR="00980F8F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EDA8F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19, 2018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35811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</w:tr>
      <w:tr w:rsidR="001569A6" w14:paraId="08E6F379" w14:textId="77777777" w:rsidTr="002D1D86">
        <w:trPr>
          <w:cantSplit/>
        </w:trPr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92BA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D714C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Dinh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Thap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06E91" w14:textId="17F08289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Directors-cum-Deputy </w:t>
            </w:r>
            <w:r w:rsidR="00980F8F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E7130" w14:textId="2653FB89" w:rsidR="001569A6" w:rsidRDefault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19, 2018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92755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</w:tr>
      <w:tr w:rsidR="001569A6" w14:paraId="52921CAE" w14:textId="77777777" w:rsidTr="002D1D86">
        <w:trPr>
          <w:cantSplit/>
        </w:trPr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72BB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5059D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Xuan Dong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534BA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46B22" w14:textId="2B0C28F5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June 30, </w:t>
            </w:r>
            <w:r w:rsidR="00980F8F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ECD98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42E50931" w14:textId="77777777" w:rsidTr="002D1D86">
        <w:trPr>
          <w:cantSplit/>
        </w:trPr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31E9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98FD3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Doan Minh Duc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F6CFE" w14:textId="4161250A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Directors-cum-Deputy </w:t>
            </w:r>
            <w:r w:rsidR="00980F8F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50FDB" w14:textId="74B352DF" w:rsidR="001569A6" w:rsidRDefault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E3E9F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55435ADC" w14:textId="77777777" w:rsidTr="002D1D86">
        <w:trPr>
          <w:cantSplit/>
        </w:trPr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E75D0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1AA4AC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La Van Tot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C3AD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A3A92" w14:textId="109C7724" w:rsidR="001569A6" w:rsidRDefault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5E588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4019C91" w14:textId="77777777" w:rsidR="001569A6" w:rsidRDefault="008029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2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1908"/>
        <w:gridCol w:w="1668"/>
        <w:gridCol w:w="4702"/>
      </w:tblGrid>
      <w:tr w:rsidR="001569A6" w14:paraId="2D48A691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016B5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3E1CA" w14:textId="7CE2A8DC" w:rsidR="001569A6" w:rsidRDefault="002D1D86" w:rsidP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</w:t>
            </w:r>
            <w:r w:rsidR="0080299E">
              <w:rPr>
                <w:rFonts w:ascii="Arial" w:hAnsi="Arial"/>
                <w:color w:val="010000"/>
                <w:sz w:val="20"/>
              </w:rPr>
              <w:t>Resolution/</w:t>
            </w:r>
            <w:r>
              <w:rPr>
                <w:rFonts w:ascii="Arial" w:hAnsi="Arial"/>
                <w:color w:val="010000"/>
                <w:sz w:val="20"/>
              </w:rPr>
              <w:t xml:space="preserve">Board </w:t>
            </w:r>
            <w:r w:rsidR="0080299E">
              <w:rPr>
                <w:rFonts w:ascii="Arial" w:hAnsi="Arial"/>
                <w:color w:val="010000"/>
                <w:sz w:val="20"/>
              </w:rPr>
              <w:t xml:space="preserve">Decision 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9D986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ACD09" w14:textId="1E74EAFF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980F8F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1569A6" w14:paraId="518083D9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AC96A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DBEF4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03/2023/HDQT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34925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11, 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9D441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buying shares additionally issued to raise charter capital of Gia Lai Garment Joint Stock Company</w:t>
            </w:r>
          </w:p>
        </w:tc>
      </w:tr>
      <w:tr w:rsidR="001569A6" w14:paraId="4A98BBDE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F0B8D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AF364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04/2023/HDQT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834FE" w14:textId="1B5A1020" w:rsidR="001569A6" w:rsidRDefault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11, 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5E32B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buying shares additionally issued to raise charter capital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Be Technology and Equipment Joint Stock Company</w:t>
            </w:r>
          </w:p>
        </w:tc>
      </w:tr>
      <w:tr w:rsidR="001569A6" w14:paraId="5AA3A47B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C05EB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BF325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08/2023/HDQT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BA610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17, 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E8290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appointing the representative of contributed capital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Nhabe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Garment Corporation Joint Stock Company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Dinh Garment Joint Stock Company</w:t>
            </w:r>
          </w:p>
        </w:tc>
      </w:tr>
      <w:tr w:rsidR="001569A6" w14:paraId="4C4D5691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9D82D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719DA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09/2023/HDQT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7A26D" w14:textId="71A6E049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January 17, </w:t>
            </w:r>
            <w:r w:rsidR="00980F8F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F0E87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appointing the representative of contributed capital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Nhabe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Garment Corporation Joint Stock Company at Song Tien Garment Joint Stock Company</w:t>
            </w:r>
          </w:p>
        </w:tc>
      </w:tr>
      <w:tr w:rsidR="001569A6" w14:paraId="220AAD6D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EC687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2F851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10/2023/HDQT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D1C02" w14:textId="0EDDE699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January 17, </w:t>
            </w:r>
            <w:r w:rsidR="00980F8F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857BD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appointing the representative of contributed capital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Nhabe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Garment Corporation Joint Stock Company at An Nhon Garment Joint Stock Company</w:t>
            </w:r>
          </w:p>
        </w:tc>
      </w:tr>
      <w:tr w:rsidR="001569A6" w14:paraId="79D5B30F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BF82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CBE6C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11/2023/HDQT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21A89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17, 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0E9C9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appointing the representative of contributed capital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Nhabe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Garment Corporation Joint Stock Company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Gia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Garment Joint Stock Company</w:t>
            </w:r>
          </w:p>
        </w:tc>
      </w:tr>
      <w:tr w:rsidR="001569A6" w14:paraId="492E9F24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34E26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9B97C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12/2023/HĐQT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D8DF0" w14:textId="58FF8EDB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January 17, </w:t>
            </w:r>
            <w:r w:rsidR="00980F8F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AD30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appointing the representative of contributed capital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Nhabe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Garment Corporation Joint Stock Company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Be Investment &amp; Development Service - Commercial Joint Stock Company</w:t>
            </w:r>
          </w:p>
        </w:tc>
      </w:tr>
      <w:tr w:rsidR="001569A6" w14:paraId="4E90C18F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BFBA0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0F0E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13/2023/HDQT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6CE92" w14:textId="4007BDEF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January 17, </w:t>
            </w:r>
            <w:r w:rsidR="00980F8F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F8C2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appointing the representative of contributed capital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Nhabe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Garment Corporation Joint Stock Company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An Garment Textile Material Accessories Joint Stock Company.</w:t>
            </w:r>
          </w:p>
        </w:tc>
      </w:tr>
      <w:tr w:rsidR="001569A6" w14:paraId="5BA8B47C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E5B6D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61B39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14/2023/HDQT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F1D24" w14:textId="358128DC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January 17, </w:t>
            </w:r>
            <w:r w:rsidR="00980F8F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DDA33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appointing the representative of contributed capital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Nhabe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Garment Corporation Joint Stock Company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Thang Investment and Development Joint Stock Company</w:t>
            </w:r>
          </w:p>
        </w:tc>
      </w:tr>
      <w:tr w:rsidR="001569A6" w14:paraId="65EB83C0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0F0B4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F2CA9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15/2023/HDQT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15896" w14:textId="7CFEDCEC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January 17, </w:t>
            </w:r>
            <w:r w:rsidR="00980F8F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062CF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appointing the representative of contributed capital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Nhabe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Garment Corporation Joint Stock Company at Lien Phuong Garment Joint Stock Company</w:t>
            </w:r>
          </w:p>
        </w:tc>
      </w:tr>
      <w:tr w:rsidR="001569A6" w14:paraId="6529BAE2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A53D0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E1E17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17/2023/HDQT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535CA" w14:textId="192B988B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February 20, </w:t>
            </w:r>
            <w:r w:rsidR="00980F8F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D73A0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purchase of property of Song Tien Garment Joint Stock Company at a Branch of the Company - An Giang Garment Enterprise</w:t>
            </w:r>
          </w:p>
        </w:tc>
      </w:tr>
      <w:tr w:rsidR="001569A6" w14:paraId="17C0E58F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35050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CC93A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19/2023/HDQT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0B0CE" w14:textId="4ABCE68D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February 22, </w:t>
            </w:r>
            <w:r w:rsidR="00980F8F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B96B0" w14:textId="6F8B5208" w:rsidR="001569A6" w:rsidRDefault="0080299E" w:rsidP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approving contents of the factory lease contract at Tran Hung Dao </w:t>
            </w:r>
            <w:r w:rsidR="00980F8F">
              <w:rPr>
                <w:rFonts w:ascii="Arial" w:hAnsi="Arial"/>
                <w:color w:val="010000"/>
                <w:sz w:val="20"/>
              </w:rPr>
              <w:t>Road</w:t>
            </w:r>
            <w:r>
              <w:rPr>
                <w:rFonts w:ascii="Arial" w:hAnsi="Arial"/>
                <w:color w:val="010000"/>
                <w:sz w:val="20"/>
              </w:rPr>
              <w:t xml:space="preserve">, My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Long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Xuyen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City, An Giang Commune (An Giang Garment Enterprise)</w:t>
            </w:r>
          </w:p>
        </w:tc>
      </w:tr>
      <w:tr w:rsidR="001569A6" w14:paraId="2B547AAE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3701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03E0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21/2023/HDQT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98A28" w14:textId="40C2113C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March 17, </w:t>
            </w:r>
            <w:r w:rsidR="00980F8F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61019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appointing the representative of contributed capital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Nhabe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Garment Corporation Joint Stock Company and introduce them to join the Supervisory Board of An Nhon Garment Joint Stock Company</w:t>
            </w:r>
          </w:p>
        </w:tc>
      </w:tr>
      <w:tr w:rsidR="001569A6" w14:paraId="3AA25851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338C1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53242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24/2023/HDQT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5E844" w14:textId="7BDCAA8D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March 23, </w:t>
            </w:r>
            <w:r w:rsidR="00980F8F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C4DD2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approving the loan guarantee for Tam Quan Garment Joint Stock Company at Joint Stock Commercial Bank for Foreign Trade of Vietnam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Dinh Branch</w:t>
            </w:r>
          </w:p>
        </w:tc>
      </w:tr>
      <w:tr w:rsidR="001569A6" w14:paraId="0E3CFA3E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2EBE7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0B38B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26/2023/HĐQT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49EF0" w14:textId="052735A1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April 10, </w:t>
            </w:r>
            <w:r w:rsidR="00980F8F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20815" w14:textId="294C5709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extending the time to hold the Annual </w:t>
            </w:r>
            <w:r w:rsidR="00980F8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1569A6" w14:paraId="58EF91A1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8DED6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98810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28/2023/HĐQT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5C33A" w14:textId="74F6DA1E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April 12, </w:t>
            </w:r>
            <w:r w:rsidR="00980F8F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F53D2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appointing the representative of contributed capital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Nhabe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Garment Corporation Joint Stock Company at Tam Quan Garment Joint Stock Company.</w:t>
            </w:r>
          </w:p>
        </w:tc>
      </w:tr>
      <w:tr w:rsidR="001569A6" w14:paraId="4010CAF6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2AE5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17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8470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30/2023/HĐQT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9D38D" w14:textId="44FD5920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May 09, </w:t>
            </w:r>
            <w:r w:rsidR="00980F8F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5934D" w14:textId="3C9DBDDA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recording list of shareholders to hold the Annual </w:t>
            </w:r>
            <w:r w:rsidR="00980F8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1569A6" w14:paraId="3C04FD61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71EF9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C2DF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32/2023/HĐQT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C5212" w14:textId="2AD3A258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May 10, </w:t>
            </w:r>
            <w:r w:rsidR="00980F8F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5413F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appointing the representatives of contributed capital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Nhabe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Garment Corporation Joint Stock Company and introduce them to join the Supervisory Board of 9 Garment Joint Stock Company</w:t>
            </w:r>
          </w:p>
        </w:tc>
      </w:tr>
      <w:tr w:rsidR="001569A6" w14:paraId="7DF09C28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956D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65A51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36/2023/HDQT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39CD5" w14:textId="0CC13920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June 12, </w:t>
            </w:r>
            <w:r w:rsidR="00980F8F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47530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approving the loan guarantee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Be Technology and Equipment Joint Stock Company at Joint Stock Commercial Bank for Foreign Trade of Vietnam - Ho Chi Minh City Branch</w:t>
            </w:r>
          </w:p>
        </w:tc>
      </w:tr>
      <w:tr w:rsidR="001569A6" w14:paraId="769BFF4E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3B60D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BCC9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40/2023/HĐQT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49BB6" w14:textId="3CFC2501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July 03, </w:t>
            </w:r>
            <w:r w:rsidR="00980F8F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693AB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approving the loan guarantee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Be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Giang Garment Joint Stock Company at Viet Nam Joint Stock Commercial Bank for Industry and Trade - Branch 4, Ho Chi Minh City </w:t>
            </w:r>
          </w:p>
        </w:tc>
      </w:tr>
      <w:tr w:rsidR="001569A6" w14:paraId="0F280A10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E3AA9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D51D1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42/2023/HĐQT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89266" w14:textId="7EEA02A6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July 04, </w:t>
            </w:r>
            <w:r w:rsidR="00980F8F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513D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approving the loan guarantee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Be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Soc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Trang Garment Joint Stock Company at Viet Nam Joint Stock Commercial Bank for Industry and Trade - Branch 4, Ho Chi Minh City </w:t>
            </w:r>
          </w:p>
        </w:tc>
      </w:tr>
      <w:tr w:rsidR="001569A6" w14:paraId="01C4C706" w14:textId="77777777" w:rsidTr="00980F8F">
        <w:trPr>
          <w:cantSplit/>
        </w:trPr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6B632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8605A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44/2023/HDQT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51B6A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96642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2022 dividend payment (in cash)</w:t>
            </w:r>
          </w:p>
        </w:tc>
      </w:tr>
    </w:tbl>
    <w:p w14:paraId="7513EADF" w14:textId="73D67BFE" w:rsidR="001569A6" w:rsidRDefault="008029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3015"/>
        <w:gridCol w:w="2272"/>
        <w:gridCol w:w="3048"/>
      </w:tblGrid>
      <w:tr w:rsidR="001569A6" w14:paraId="5C8DE405" w14:textId="77777777">
        <w:trPr>
          <w:cantSplit/>
        </w:trPr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667F9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F88B6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Executive Board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C6C03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30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863EA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</w:tr>
      <w:tr w:rsidR="001569A6" w14:paraId="0CA7DB0F" w14:textId="77777777">
        <w:trPr>
          <w:cantSplit/>
        </w:trPr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16FC1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91414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Ngoc Lan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442B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09, 1971.</w:t>
            </w:r>
          </w:p>
        </w:tc>
        <w:tc>
          <w:tcPr>
            <w:tcW w:w="30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065A3" w14:textId="6D5F752C" w:rsidR="001569A6" w:rsidRDefault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0299E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1569A6" w14:paraId="23F69D1F" w14:textId="77777777">
        <w:trPr>
          <w:cantSplit/>
        </w:trPr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B94CF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8922D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Le Thi Ngoc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Dieu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CC567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25, 1969</w:t>
            </w:r>
          </w:p>
        </w:tc>
        <w:tc>
          <w:tcPr>
            <w:tcW w:w="30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DE066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College of garment technology</w:t>
            </w:r>
          </w:p>
        </w:tc>
      </w:tr>
      <w:tr w:rsidR="001569A6" w14:paraId="492E8801" w14:textId="77777777">
        <w:trPr>
          <w:cantSplit/>
        </w:trPr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66F99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42967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Mai Van Hoang Dung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5590B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03, 1967</w:t>
            </w:r>
          </w:p>
        </w:tc>
        <w:tc>
          <w:tcPr>
            <w:tcW w:w="30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5C1F5" w14:textId="790B7253" w:rsidR="001569A6" w:rsidRDefault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0299E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1569A6" w14:paraId="08D7B879" w14:textId="77777777">
        <w:trPr>
          <w:cantSplit/>
        </w:trPr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46A75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4B7B0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Le Thi Ha Chi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7A2B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24, 1971</w:t>
            </w:r>
          </w:p>
        </w:tc>
        <w:tc>
          <w:tcPr>
            <w:tcW w:w="30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A4722" w14:textId="42BA795B" w:rsidR="001569A6" w:rsidRDefault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0299E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1569A6" w14:paraId="3329A043" w14:textId="77777777">
        <w:trPr>
          <w:cantSplit/>
        </w:trPr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CBA9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0363D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Doan Minh Duc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D78C8" w14:textId="215007EF" w:rsidR="001569A6" w:rsidRDefault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13, 1971</w:t>
            </w:r>
          </w:p>
        </w:tc>
        <w:tc>
          <w:tcPr>
            <w:tcW w:w="30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F7A74" w14:textId="37E34283" w:rsidR="001569A6" w:rsidRDefault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0299E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1569A6" w14:paraId="7C2A7F8B" w14:textId="77777777">
        <w:trPr>
          <w:cantSplit/>
        </w:trPr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6084C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94346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Duong Thi Tuyet 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68AFA" w14:textId="266D61D8" w:rsidR="001569A6" w:rsidRDefault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21, 1966</w:t>
            </w:r>
          </w:p>
        </w:tc>
        <w:tc>
          <w:tcPr>
            <w:tcW w:w="30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E7BA7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Technical college</w:t>
            </w:r>
          </w:p>
        </w:tc>
      </w:tr>
      <w:tr w:rsidR="001569A6" w14:paraId="64B8ED7C" w14:textId="77777777">
        <w:trPr>
          <w:cantSplit/>
        </w:trPr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BFB73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A194F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Thanh Hoang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9BDD3" w14:textId="789CB42D" w:rsidR="001569A6" w:rsidRDefault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15, 1964</w:t>
            </w:r>
          </w:p>
        </w:tc>
        <w:tc>
          <w:tcPr>
            <w:tcW w:w="30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3FE1F" w14:textId="307161D5" w:rsidR="001569A6" w:rsidRDefault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0299E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1569A6" w14:paraId="4E2464A5" w14:textId="77777777">
        <w:trPr>
          <w:cantSplit/>
        </w:trPr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BA26A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2735C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Dao Duy Le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04266" w14:textId="0CD18B2E" w:rsidR="001569A6" w:rsidRDefault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20, 1963</w:t>
            </w:r>
          </w:p>
        </w:tc>
        <w:tc>
          <w:tcPr>
            <w:tcW w:w="30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022D0" w14:textId="38817AD3" w:rsidR="001569A6" w:rsidRDefault="0098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0299E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</w:tbl>
    <w:p w14:paraId="6535FB09" w14:textId="16EBBB86" w:rsidR="001569A6" w:rsidRDefault="0080299E" w:rsidP="00980F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980F8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and transactions between </w:t>
      </w:r>
      <w:r w:rsidR="00980F8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and the Company itself:</w:t>
      </w:r>
    </w:p>
    <w:p w14:paraId="62EC7417" w14:textId="26DCE441" w:rsidR="001569A6" w:rsidRDefault="0080299E" w:rsidP="00980F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980F8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</w:t>
      </w:r>
      <w:r>
        <w:rPr>
          <w:rFonts w:ascii="Arial" w:hAnsi="Arial"/>
          <w:color w:val="010000"/>
          <w:sz w:val="20"/>
        </w:rPr>
        <w:lastRenderedPageBreak/>
        <w:t xml:space="preserve">and </w:t>
      </w:r>
      <w:r w:rsidR="00980F8F">
        <w:rPr>
          <w:rFonts w:ascii="Arial" w:hAnsi="Arial"/>
          <w:color w:val="010000"/>
          <w:sz w:val="20"/>
        </w:rPr>
        <w:t>principal</w:t>
      </w:r>
      <w:r>
        <w:rPr>
          <w:rFonts w:ascii="Arial" w:hAnsi="Arial"/>
          <w:color w:val="010000"/>
          <w:sz w:val="20"/>
        </w:rPr>
        <w:t xml:space="preserve"> shareholders, PDMR, and related person of PDMR.</w:t>
      </w:r>
    </w:p>
    <w:p w14:paraId="242E7ECF" w14:textId="15903424" w:rsidR="001569A6" w:rsidRDefault="0080299E" w:rsidP="00980F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Company’s PDMR, </w:t>
      </w:r>
      <w:r w:rsidR="00980F8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</w:t>
      </w:r>
    </w:p>
    <w:p w14:paraId="26C3869F" w14:textId="77777777" w:rsidR="001569A6" w:rsidRDefault="0080299E" w:rsidP="00980F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others: None.</w:t>
      </w:r>
    </w:p>
    <w:p w14:paraId="361036D0" w14:textId="5149209A" w:rsidR="001569A6" w:rsidRDefault="0080299E" w:rsidP="00980F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980F8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p w14:paraId="2713941E" w14:textId="7C2261AB" w:rsidR="001569A6" w:rsidRDefault="0080299E" w:rsidP="00980F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transactions of PDMR and </w:t>
      </w:r>
      <w:r w:rsidR="00980F8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persons: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"/>
        <w:gridCol w:w="1927"/>
        <w:gridCol w:w="872"/>
        <w:gridCol w:w="967"/>
        <w:gridCol w:w="1271"/>
        <w:gridCol w:w="1006"/>
        <w:gridCol w:w="1273"/>
        <w:gridCol w:w="1203"/>
      </w:tblGrid>
      <w:tr w:rsidR="001569A6" w14:paraId="0001515D" w14:textId="77777777" w:rsidTr="00980F8F">
        <w:trPr>
          <w:cantSplit/>
        </w:trPr>
        <w:tc>
          <w:tcPr>
            <w:tcW w:w="49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61279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2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F820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87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CFB3F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223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F8783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227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E8E71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B8DF2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Reasons for increase or decrease (buy, sell, convert, reward, ...)</w:t>
            </w:r>
          </w:p>
        </w:tc>
      </w:tr>
      <w:tr w:rsidR="001569A6" w14:paraId="54C42A51" w14:textId="77777777" w:rsidTr="00980F8F">
        <w:trPr>
          <w:cantSplit/>
        </w:trPr>
        <w:tc>
          <w:tcPr>
            <w:tcW w:w="498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B0519" w14:textId="77777777" w:rsidR="001569A6" w:rsidRDefault="0015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F5F48" w14:textId="77777777" w:rsidR="001569A6" w:rsidRDefault="0015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734A3" w14:textId="77777777" w:rsidR="001569A6" w:rsidRDefault="0015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AFEC6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CB631" w14:textId="22F89508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  <w:r w:rsidR="002D1D86">
              <w:rPr>
                <w:rFonts w:ascii="Arial" w:hAnsi="Arial"/>
                <w:color w:val="010000"/>
                <w:sz w:val="20"/>
              </w:rPr>
              <w:t>`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646FC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E1730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C624F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387535A2" w14:textId="77777777" w:rsidTr="00980F8F">
        <w:trPr>
          <w:cantSplit/>
        </w:trPr>
        <w:tc>
          <w:tcPr>
            <w:tcW w:w="4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8596B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B183D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Pham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Cuong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DC91B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8EEB2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235,622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9ECFF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1.23%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5AD4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235,622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66BCB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1.23%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21826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0ED2F758" w14:textId="77777777" w:rsidTr="00980F8F">
        <w:trPr>
          <w:cantSplit/>
        </w:trPr>
        <w:tc>
          <w:tcPr>
            <w:tcW w:w="4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75ACD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320D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Pham Thi Thanh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8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0DFE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Sibling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A9967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10,100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BE141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0.05%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D567A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10,100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B5453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0.05%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EAB01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13328427" w14:textId="77777777" w:rsidTr="00980F8F">
        <w:trPr>
          <w:cantSplit/>
        </w:trPr>
        <w:tc>
          <w:tcPr>
            <w:tcW w:w="4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7A45D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962D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Ngoc Lan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2CBBE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F23D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91,700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EFDEC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0.48%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0022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91,700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F6D95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0.48%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BB7AE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69CA614D" w14:textId="77777777" w:rsidTr="00980F8F">
        <w:trPr>
          <w:cantSplit/>
        </w:trPr>
        <w:tc>
          <w:tcPr>
            <w:tcW w:w="4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47BE6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1F515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Thi Ngoc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Dieu</w:t>
            </w:r>
            <w:proofErr w:type="spellEnd"/>
          </w:p>
        </w:tc>
        <w:tc>
          <w:tcPr>
            <w:tcW w:w="8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3E7E4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3F7B0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137,162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1D6F5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0.72%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03B70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137,162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507A4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0.72%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2CAC8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70ED2BAF" w14:textId="77777777" w:rsidTr="00980F8F">
        <w:trPr>
          <w:cantSplit/>
        </w:trPr>
        <w:tc>
          <w:tcPr>
            <w:tcW w:w="4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3B08D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8C213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Dinh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Thap</w:t>
            </w:r>
            <w:proofErr w:type="spellEnd"/>
          </w:p>
        </w:tc>
        <w:tc>
          <w:tcPr>
            <w:tcW w:w="8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A3D3A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BAA52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15,500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1D3D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0.08%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9E1CF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15,500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8AD32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0.08%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93FB0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05B45EDD" w14:textId="77777777" w:rsidTr="00980F8F">
        <w:trPr>
          <w:cantSplit/>
        </w:trPr>
        <w:tc>
          <w:tcPr>
            <w:tcW w:w="4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1D661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A202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Xuan Dong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14F7D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352E3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10,500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FBE8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0.05%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E439A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10,500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421B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0.05%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E6138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0CA13383" w14:textId="77777777" w:rsidTr="00980F8F">
        <w:trPr>
          <w:cantSplit/>
        </w:trPr>
        <w:tc>
          <w:tcPr>
            <w:tcW w:w="4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7FCA1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39D1C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Phan Van Hai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EEEF2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1A777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95,961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222C5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0.50%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CD5A9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95,961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D62B3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0.50%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0509C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5D6B288F" w14:textId="77777777" w:rsidTr="00980F8F">
        <w:trPr>
          <w:cantSplit/>
        </w:trPr>
        <w:tc>
          <w:tcPr>
            <w:tcW w:w="4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1DCF8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6C84C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 Thanh Truc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ED9E9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Wife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A925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10,000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DE802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0.05%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A4F9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10,000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D57C2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0.05%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C94F5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202D243A" w14:textId="77777777" w:rsidTr="00980F8F">
        <w:trPr>
          <w:cantSplit/>
        </w:trPr>
        <w:tc>
          <w:tcPr>
            <w:tcW w:w="4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FE092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72D16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Ngoc Thao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97C22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C07B6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30,600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07F32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0.16%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C9634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30,600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B1817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0.16%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803F8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1B7F7EB0" w14:textId="77777777" w:rsidTr="00980F8F">
        <w:trPr>
          <w:cantSplit/>
        </w:trPr>
        <w:tc>
          <w:tcPr>
            <w:tcW w:w="4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38475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D6FF9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Thi Thanh Phuong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D537D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8A671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3,000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63A8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0.02%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13D05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3,000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E9DB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0.02%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55877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2C8A6297" w14:textId="77777777" w:rsidTr="00980F8F">
        <w:trPr>
          <w:cantSplit/>
        </w:trPr>
        <w:tc>
          <w:tcPr>
            <w:tcW w:w="4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BD4EC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410F0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Duong Thi Tuyet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AB1A9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E7E95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31,355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AD9F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0.17%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8CFA5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31,355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2AA8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0.17%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50915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395B432A" w14:textId="77777777" w:rsidTr="00980F8F">
        <w:trPr>
          <w:cantSplit/>
        </w:trPr>
        <w:tc>
          <w:tcPr>
            <w:tcW w:w="4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50D5A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E0F02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Dao Duy Le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2AD58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0FF49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11,300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E3FBA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0.06%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FA2DB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11,300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76EB1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0.06%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E72EB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613194AF" w14:textId="77777777" w:rsidTr="00980F8F">
        <w:trPr>
          <w:cantSplit/>
        </w:trPr>
        <w:tc>
          <w:tcPr>
            <w:tcW w:w="4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C7905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BC20F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Thanh Hoang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07C0F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437A5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24,600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799D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0.13%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6CD44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24,600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D67AB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0.13%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EED48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632EB74E" w14:textId="77777777" w:rsidTr="00980F8F">
        <w:trPr>
          <w:cantSplit/>
        </w:trPr>
        <w:tc>
          <w:tcPr>
            <w:tcW w:w="4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1D9E3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0AAEA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Mai Van Hoang Dung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9977E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5975D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44,404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C9569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0.23%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CDA0D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44,404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5F6C5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0.23%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8B96F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1DF1FCA0" w14:textId="77777777" w:rsidTr="00980F8F">
        <w:trPr>
          <w:cantSplit/>
        </w:trPr>
        <w:tc>
          <w:tcPr>
            <w:tcW w:w="4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B1F54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13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D93E4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Thi Ha Chi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F320C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FD43F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46,200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E4AAE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0.24%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3CE3A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46,200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B58D2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0.24%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B2A49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634B41C2" w14:textId="77777777" w:rsidTr="00980F8F">
        <w:trPr>
          <w:cantSplit/>
        </w:trPr>
        <w:tc>
          <w:tcPr>
            <w:tcW w:w="4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55240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15012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Doan Minh Duc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98ED1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8BE51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21,100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A13D3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0.11%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75CCC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21,100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FBB1A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0.11%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9A8BD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3D7B5753" w14:textId="77777777" w:rsidTr="00980F8F">
        <w:trPr>
          <w:cantSplit/>
        </w:trPr>
        <w:tc>
          <w:tcPr>
            <w:tcW w:w="4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6AD48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27C06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Dang Minh Tuyen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CB5FE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E9382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10,100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DD1F2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0.05%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C0415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10,100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58B4B" w14:textId="77777777" w:rsidR="001569A6" w:rsidRDefault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0.05%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DAB23" w14:textId="77777777" w:rsidR="001569A6" w:rsidRDefault="001569A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FD1DD80" w14:textId="3CFCB8E7" w:rsidR="001569A6" w:rsidRDefault="008029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  <w:r>
        <w:rPr>
          <w:rFonts w:ascii="Arial" w:hAnsi="Arial"/>
          <w:color w:val="010000"/>
          <w:sz w:val="20"/>
        </w:rPr>
        <w:t>Supervisory Board</w:t>
      </w:r>
    </w:p>
    <w:p w14:paraId="712B42E0" w14:textId="77777777" w:rsidR="001569A6" w:rsidRDefault="008029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members of the Supervisory Board 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9"/>
        <w:gridCol w:w="1221"/>
        <w:gridCol w:w="1531"/>
        <w:gridCol w:w="1587"/>
        <w:gridCol w:w="1585"/>
      </w:tblGrid>
      <w:tr w:rsidR="001569A6" w14:paraId="4CAC974A" w14:textId="77777777">
        <w:trPr>
          <w:cantSplit/>
        </w:trPr>
        <w:tc>
          <w:tcPr>
            <w:tcW w:w="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1813D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D05B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1330A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FC366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meetings which the Supervisory Board has attended</w:t>
            </w:r>
          </w:p>
        </w:tc>
        <w:tc>
          <w:tcPr>
            <w:tcW w:w="15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05CF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3A34D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1569A6" w14:paraId="57FE5115" w14:textId="77777777">
        <w:trPr>
          <w:cantSplit/>
        </w:trPr>
        <w:tc>
          <w:tcPr>
            <w:tcW w:w="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D551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83953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Phan Van Hai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C0821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0D82B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02/02</w:t>
            </w:r>
          </w:p>
        </w:tc>
        <w:tc>
          <w:tcPr>
            <w:tcW w:w="15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BEF7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7DF4C" w14:textId="77777777" w:rsidR="001569A6" w:rsidRDefault="001569A6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1B687CB5" w14:textId="77777777">
        <w:trPr>
          <w:cantSplit/>
        </w:trPr>
        <w:tc>
          <w:tcPr>
            <w:tcW w:w="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70D0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9C1C4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Pham Thi Thanh Phuong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B4CBF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C45B5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02/02</w:t>
            </w:r>
          </w:p>
        </w:tc>
        <w:tc>
          <w:tcPr>
            <w:tcW w:w="15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F038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E6869" w14:textId="77777777" w:rsidR="001569A6" w:rsidRDefault="001569A6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569A6" w14:paraId="5AB33993" w14:textId="77777777">
        <w:trPr>
          <w:cantSplit/>
        </w:trPr>
        <w:tc>
          <w:tcPr>
            <w:tcW w:w="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4E946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5DAC7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Ngoc Thao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6CE8C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AAEB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02/02</w:t>
            </w:r>
          </w:p>
        </w:tc>
        <w:tc>
          <w:tcPr>
            <w:tcW w:w="15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0650" w14:textId="77777777" w:rsidR="001569A6" w:rsidRDefault="0080299E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EF82A" w14:textId="77777777" w:rsidR="001569A6" w:rsidRDefault="001569A6">
            <w:pPr>
              <w:widowControl/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8B49FD5" w14:textId="77777777" w:rsidR="001569A6" w:rsidRDefault="008029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sectPr w:rsidR="001569A6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74A8"/>
    <w:multiLevelType w:val="multilevel"/>
    <w:tmpl w:val="36CEDE7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04C3"/>
    <w:multiLevelType w:val="multilevel"/>
    <w:tmpl w:val="A0542EE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1C8528C"/>
    <w:multiLevelType w:val="multilevel"/>
    <w:tmpl w:val="2FFC3FD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2AD1D7D"/>
    <w:multiLevelType w:val="multilevel"/>
    <w:tmpl w:val="E4563F24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70E9E"/>
    <w:multiLevelType w:val="multilevel"/>
    <w:tmpl w:val="F74260F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73E7C"/>
    <w:multiLevelType w:val="multilevel"/>
    <w:tmpl w:val="9B6AC2B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9568B6"/>
    <w:multiLevelType w:val="multilevel"/>
    <w:tmpl w:val="980475D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26564"/>
    <w:multiLevelType w:val="multilevel"/>
    <w:tmpl w:val="CF103D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A6"/>
    <w:rsid w:val="001569A6"/>
    <w:rsid w:val="002D1D86"/>
    <w:rsid w:val="0080299E"/>
    <w:rsid w:val="00980F8F"/>
    <w:rsid w:val="00C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3B90"/>
  <w15:docId w15:val="{82589E7D-27DC-4CE0-8AEF-CFFE4D9E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F80203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80203"/>
      <w:sz w:val="13"/>
      <w:szCs w:val="13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C22244"/>
      <w:sz w:val="15"/>
      <w:szCs w:val="15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i/>
      <w:iCs/>
      <w:sz w:val="26"/>
      <w:szCs w:val="26"/>
    </w:rPr>
  </w:style>
  <w:style w:type="paragraph" w:customStyle="1" w:styleId="Tiu10">
    <w:name w:val="Tiêu đề #1"/>
    <w:basedOn w:val="Normal"/>
    <w:link w:val="Tiu1"/>
    <w:pPr>
      <w:ind w:left="308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Tiu30">
    <w:name w:val="Tiêu đề #3"/>
    <w:basedOn w:val="Normal"/>
    <w:link w:val="Tiu3"/>
    <w:pPr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color w:val="F80203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Times New Roman" w:eastAsia="Times New Roman" w:hAnsi="Times New Roman" w:cs="Times New Roman"/>
      <w:b/>
      <w:bCs/>
      <w:color w:val="F80203"/>
      <w:sz w:val="13"/>
      <w:szCs w:val="13"/>
    </w:rPr>
  </w:style>
  <w:style w:type="paragraph" w:customStyle="1" w:styleId="Vnbnnidung50">
    <w:name w:val="Văn bản nội dung (5)"/>
    <w:basedOn w:val="Normal"/>
    <w:link w:val="Vnbnnidung5"/>
    <w:pPr>
      <w:ind w:left="5560"/>
    </w:pPr>
    <w:rPr>
      <w:rFonts w:ascii="Arial" w:eastAsia="Arial" w:hAnsi="Arial" w:cs="Arial"/>
      <w:b/>
      <w:bCs/>
      <w:color w:val="C22244"/>
      <w:sz w:val="15"/>
      <w:szCs w:val="15"/>
    </w:rPr>
  </w:style>
  <w:style w:type="paragraph" w:customStyle="1" w:styleId="Vnbnnidung60">
    <w:name w:val="Văn bản nội dung (6)"/>
    <w:basedOn w:val="Normal"/>
    <w:link w:val="Vnbnnidung6"/>
    <w:pPr>
      <w:jc w:val="right"/>
    </w:pPr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77623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wgqnUvnP3Po6p9LtJMZkvhnszA==">CgMxLjA4AHIhMVYxVGtqWVRhMEd1RU81OXRUMXktaEV1ejZxcGtIR0Yz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Duc Quan</cp:lastModifiedBy>
  <cp:revision>2</cp:revision>
  <dcterms:created xsi:type="dcterms:W3CDTF">2024-01-30T10:31:00Z</dcterms:created>
  <dcterms:modified xsi:type="dcterms:W3CDTF">2024-01-30T10:31:00Z</dcterms:modified>
</cp:coreProperties>
</file>