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963C0" w:rsidRPr="00D416CB" w:rsidRDefault="00C616C0" w:rsidP="00C67D7B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69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416CB">
        <w:rPr>
          <w:rFonts w:ascii="Arial" w:hAnsi="Arial" w:cs="Arial"/>
          <w:b/>
          <w:color w:val="010000"/>
          <w:sz w:val="20"/>
        </w:rPr>
        <w:t>CLH: Board Resolution</w:t>
      </w:r>
      <w:bookmarkStart w:id="0" w:name="_GoBack"/>
      <w:bookmarkEnd w:id="0"/>
    </w:p>
    <w:p w14:paraId="00000002" w14:textId="77777777" w:rsidR="002963C0" w:rsidRPr="00D416CB" w:rsidRDefault="00C616C0" w:rsidP="00C67D7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9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6CB">
        <w:rPr>
          <w:rFonts w:ascii="Arial" w:hAnsi="Arial" w:cs="Arial"/>
          <w:color w:val="010000"/>
          <w:sz w:val="20"/>
        </w:rPr>
        <w:t>On January 02, 2024, La Hien Cement Joint Stock Company announced Resolution No. 01 /NQ-HDQT on the approval of the contract for the supply of goods with related parties of the Company as follows:</w:t>
      </w:r>
    </w:p>
    <w:p w14:paraId="00000003" w14:textId="77777777" w:rsidR="002963C0" w:rsidRPr="00D416CB" w:rsidRDefault="00C616C0" w:rsidP="00C67D7B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6CB">
        <w:rPr>
          <w:rFonts w:ascii="Arial" w:hAnsi="Arial" w:cs="Arial"/>
          <w:color w:val="010000"/>
          <w:sz w:val="20"/>
        </w:rPr>
        <w:t>‎‎Article 1. Approve the following contents:</w:t>
      </w:r>
    </w:p>
    <w:p w14:paraId="00000004" w14:textId="0C0C4E12" w:rsidR="002963C0" w:rsidRPr="00D416CB" w:rsidRDefault="00C616C0" w:rsidP="00C67D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6CB">
        <w:rPr>
          <w:rFonts w:ascii="Arial" w:hAnsi="Arial" w:cs="Arial"/>
          <w:color w:val="010000"/>
          <w:sz w:val="20"/>
        </w:rPr>
        <w:t xml:space="preserve"> Approve the contract for the purchase of post-screening waste rock with a related party of La Hien Cement Joint Stock Company, which is Khanh Hoa Coal Company VVMI, as follows:</w:t>
      </w:r>
    </w:p>
    <w:p w14:paraId="00000005" w14:textId="77777777" w:rsidR="002963C0" w:rsidRPr="00D416CB" w:rsidRDefault="00C616C0" w:rsidP="00C67D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6CB">
        <w:rPr>
          <w:rFonts w:ascii="Arial" w:hAnsi="Arial" w:cs="Arial"/>
          <w:color w:val="010000"/>
          <w:sz w:val="20"/>
        </w:rPr>
        <w:t>Contract contents: Supply of post-screening waste rock.</w:t>
      </w:r>
    </w:p>
    <w:p w14:paraId="00000006" w14:textId="77777777" w:rsidR="002963C0" w:rsidRPr="00D416CB" w:rsidRDefault="00C616C0" w:rsidP="00C67D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6CB">
        <w:rPr>
          <w:rFonts w:ascii="Arial" w:hAnsi="Arial" w:cs="Arial"/>
          <w:color w:val="010000"/>
          <w:sz w:val="20"/>
        </w:rPr>
        <w:t>Name of the supplier: Khanh Hoa Coal Company VVMI</w:t>
      </w:r>
    </w:p>
    <w:p w14:paraId="00000007" w14:textId="77777777" w:rsidR="002963C0" w:rsidRPr="00D416CB" w:rsidRDefault="00C616C0" w:rsidP="00C67D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6CB">
        <w:rPr>
          <w:rFonts w:ascii="Arial" w:hAnsi="Arial" w:cs="Arial"/>
          <w:color w:val="010000"/>
          <w:sz w:val="20"/>
        </w:rPr>
        <w:t>Contract type: Fixed unit price</w:t>
      </w:r>
    </w:p>
    <w:p w14:paraId="00000008" w14:textId="48FE3248" w:rsidR="002963C0" w:rsidRPr="00D416CB" w:rsidRDefault="00C616C0" w:rsidP="00C67D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6CB">
        <w:rPr>
          <w:rFonts w:ascii="Arial" w:hAnsi="Arial" w:cs="Arial"/>
          <w:color w:val="010000"/>
          <w:sz w:val="20"/>
        </w:rPr>
        <w:t xml:space="preserve">Estimated contract value excluding VAT: VND 2,803,828,500. </w:t>
      </w:r>
    </w:p>
    <w:p w14:paraId="00000009" w14:textId="77777777" w:rsidR="002963C0" w:rsidRPr="00D416CB" w:rsidRDefault="00C616C0" w:rsidP="00C67D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6CB">
        <w:rPr>
          <w:rFonts w:ascii="Arial" w:hAnsi="Arial" w:cs="Arial"/>
          <w:color w:val="010000"/>
          <w:sz w:val="20"/>
        </w:rPr>
        <w:t>Exercise time: From the date of contract signing until December 31, 2024.</w:t>
      </w:r>
    </w:p>
    <w:p w14:paraId="0000000A" w14:textId="4B23AA7B" w:rsidR="002963C0" w:rsidRPr="00D416CB" w:rsidRDefault="00C616C0" w:rsidP="00C67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6CB">
        <w:rPr>
          <w:rFonts w:ascii="Arial" w:hAnsi="Arial" w:cs="Arial"/>
          <w:color w:val="010000"/>
          <w:sz w:val="20"/>
        </w:rPr>
        <w:t>Approve the coal purchase</w:t>
      </w:r>
      <w:r w:rsidR="005F69EF" w:rsidRPr="00D416CB">
        <w:rPr>
          <w:rFonts w:ascii="Arial" w:hAnsi="Arial" w:cs="Arial"/>
          <w:color w:val="010000"/>
          <w:sz w:val="20"/>
        </w:rPr>
        <w:t xml:space="preserve"> and sale</w:t>
      </w:r>
      <w:r w:rsidRPr="00D416CB">
        <w:rPr>
          <w:rFonts w:ascii="Arial" w:hAnsi="Arial" w:cs="Arial"/>
          <w:color w:val="010000"/>
          <w:sz w:val="20"/>
        </w:rPr>
        <w:t xml:space="preserve"> contract </w:t>
      </w:r>
      <w:r w:rsidR="00FA71FD" w:rsidRPr="00D416CB">
        <w:rPr>
          <w:rFonts w:ascii="Arial" w:hAnsi="Arial" w:cs="Arial"/>
          <w:color w:val="010000"/>
          <w:sz w:val="20"/>
        </w:rPr>
        <w:t xml:space="preserve">in </w:t>
      </w:r>
      <w:r w:rsidRPr="00D416CB">
        <w:rPr>
          <w:rFonts w:ascii="Arial" w:hAnsi="Arial" w:cs="Arial"/>
          <w:color w:val="010000"/>
          <w:sz w:val="20"/>
        </w:rPr>
        <w:t>2024 with a related party of La Hien Cement Joint Stock Company, which is Vietnam National Coal - Mineral Industries Holding Corporation Limited, as follows:</w:t>
      </w:r>
    </w:p>
    <w:p w14:paraId="0000000B" w14:textId="63705311" w:rsidR="002963C0" w:rsidRPr="00D416CB" w:rsidRDefault="00C616C0" w:rsidP="00C67D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6CB">
        <w:rPr>
          <w:rFonts w:ascii="Arial" w:hAnsi="Arial" w:cs="Arial"/>
          <w:color w:val="010000"/>
          <w:sz w:val="20"/>
        </w:rPr>
        <w:t xml:space="preserve">Contract contents: Purchase </w:t>
      </w:r>
      <w:r w:rsidR="005F69EF" w:rsidRPr="00D416CB">
        <w:rPr>
          <w:rFonts w:ascii="Arial" w:hAnsi="Arial" w:cs="Arial"/>
          <w:color w:val="010000"/>
          <w:sz w:val="20"/>
        </w:rPr>
        <w:t xml:space="preserve">and sale </w:t>
      </w:r>
      <w:r w:rsidRPr="00D416CB">
        <w:rPr>
          <w:rFonts w:ascii="Arial" w:hAnsi="Arial" w:cs="Arial"/>
          <w:color w:val="010000"/>
          <w:sz w:val="20"/>
        </w:rPr>
        <w:t>of coal</w:t>
      </w:r>
      <w:r w:rsidR="005F69EF" w:rsidRPr="00D416CB">
        <w:rPr>
          <w:rFonts w:ascii="Arial" w:hAnsi="Arial" w:cs="Arial"/>
          <w:color w:val="010000"/>
          <w:sz w:val="20"/>
        </w:rPr>
        <w:t xml:space="preserve"> in</w:t>
      </w:r>
      <w:r w:rsidRPr="00D416CB">
        <w:rPr>
          <w:rFonts w:ascii="Arial" w:hAnsi="Arial" w:cs="Arial"/>
          <w:color w:val="010000"/>
          <w:sz w:val="20"/>
        </w:rPr>
        <w:t xml:space="preserve"> 2024</w:t>
      </w:r>
    </w:p>
    <w:p w14:paraId="0000000C" w14:textId="77777777" w:rsidR="002963C0" w:rsidRPr="00D416CB" w:rsidRDefault="00C616C0" w:rsidP="00C67D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6CB">
        <w:rPr>
          <w:rFonts w:ascii="Arial" w:hAnsi="Arial" w:cs="Arial"/>
          <w:color w:val="010000"/>
          <w:sz w:val="20"/>
        </w:rPr>
        <w:t>Name of the seller: Vietnam National Coal - Mineral Industries Holding Corporation Limited</w:t>
      </w:r>
    </w:p>
    <w:p w14:paraId="0000000D" w14:textId="79A0772C" w:rsidR="002963C0" w:rsidRPr="00D416CB" w:rsidRDefault="00C616C0" w:rsidP="00C67D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92"/>
          <w:tab w:val="left" w:pos="27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6CB">
        <w:rPr>
          <w:rFonts w:ascii="Arial" w:hAnsi="Arial" w:cs="Arial"/>
          <w:color w:val="010000"/>
          <w:sz w:val="20"/>
        </w:rPr>
        <w:t>Type</w:t>
      </w:r>
      <w:r w:rsidR="00D416CB" w:rsidRPr="00D416CB">
        <w:rPr>
          <w:rFonts w:ascii="Arial" w:hAnsi="Arial" w:cs="Arial"/>
          <w:color w:val="010000"/>
          <w:sz w:val="20"/>
        </w:rPr>
        <w:t>:</w:t>
      </w:r>
      <w:r w:rsidRPr="00D416CB">
        <w:rPr>
          <w:rFonts w:ascii="Arial" w:hAnsi="Arial" w:cs="Arial"/>
          <w:color w:val="010000"/>
          <w:sz w:val="20"/>
        </w:rPr>
        <w:tab/>
        <w:t>5a.6 coal dust (product code</w:t>
      </w:r>
      <w:r w:rsidR="00D416CB" w:rsidRPr="00D416CB">
        <w:rPr>
          <w:rFonts w:ascii="Arial" w:hAnsi="Arial" w:cs="Arial"/>
          <w:color w:val="010000"/>
          <w:sz w:val="20"/>
        </w:rPr>
        <w:t>:</w:t>
      </w:r>
      <w:r w:rsidRPr="00D416CB">
        <w:rPr>
          <w:rFonts w:ascii="Arial" w:hAnsi="Arial" w:cs="Arial"/>
          <w:color w:val="010000"/>
          <w:sz w:val="20"/>
        </w:rPr>
        <w:t xml:space="preserve"> 05-C5A.6)</w:t>
      </w:r>
    </w:p>
    <w:p w14:paraId="0000000E" w14:textId="477CF5DD" w:rsidR="002963C0" w:rsidRPr="00D416CB" w:rsidRDefault="00C616C0" w:rsidP="00C67D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92"/>
          <w:tab w:val="left" w:pos="27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6CB">
        <w:rPr>
          <w:rFonts w:ascii="Arial" w:hAnsi="Arial" w:cs="Arial"/>
          <w:color w:val="010000"/>
          <w:sz w:val="20"/>
        </w:rPr>
        <w:t>Amount: 45,000 +/- 10% tons.</w:t>
      </w:r>
    </w:p>
    <w:p w14:paraId="0000000F" w14:textId="1A9611B7" w:rsidR="002963C0" w:rsidRPr="00D416CB" w:rsidRDefault="00C616C0" w:rsidP="00C67D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6CB">
        <w:rPr>
          <w:rFonts w:ascii="Arial" w:hAnsi="Arial" w:cs="Arial"/>
          <w:color w:val="010000"/>
          <w:sz w:val="20"/>
        </w:rPr>
        <w:t xml:space="preserve">Quality: According to current TCVN 8910:2020 </w:t>
      </w:r>
      <w:r w:rsidR="00D416CB" w:rsidRPr="00D416CB">
        <w:rPr>
          <w:rFonts w:ascii="Arial" w:hAnsi="Arial" w:cs="Arial"/>
          <w:color w:val="010000"/>
          <w:sz w:val="20"/>
        </w:rPr>
        <w:t xml:space="preserve">national standards </w:t>
      </w:r>
      <w:r w:rsidRPr="00D416CB">
        <w:rPr>
          <w:rFonts w:ascii="Arial" w:hAnsi="Arial" w:cs="Arial"/>
          <w:color w:val="010000"/>
          <w:sz w:val="20"/>
        </w:rPr>
        <w:t>and other agreements between the two parties.</w:t>
      </w:r>
    </w:p>
    <w:p w14:paraId="00000010" w14:textId="1684D72D" w:rsidR="002963C0" w:rsidRPr="00D416CB" w:rsidRDefault="00C616C0" w:rsidP="00C67D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6CB">
        <w:rPr>
          <w:rFonts w:ascii="Arial" w:hAnsi="Arial" w:cs="Arial"/>
          <w:color w:val="010000"/>
          <w:sz w:val="20"/>
        </w:rPr>
        <w:t xml:space="preserve">Estimated unit price for </w:t>
      </w:r>
      <w:r w:rsidR="00D416CB" w:rsidRPr="00D416CB">
        <w:rPr>
          <w:rFonts w:ascii="Arial" w:hAnsi="Arial" w:cs="Arial"/>
          <w:color w:val="010000"/>
          <w:sz w:val="20"/>
        </w:rPr>
        <w:t>5a.6 coal dust</w:t>
      </w:r>
      <w:r w:rsidRPr="00D416CB">
        <w:rPr>
          <w:rFonts w:ascii="Arial" w:hAnsi="Arial" w:cs="Arial"/>
          <w:color w:val="010000"/>
          <w:sz w:val="20"/>
        </w:rPr>
        <w:t xml:space="preserve"> excluding VAT: VND 2,059,000/ton. </w:t>
      </w:r>
    </w:p>
    <w:p w14:paraId="00000011" w14:textId="77777777" w:rsidR="002963C0" w:rsidRPr="00D416CB" w:rsidRDefault="00C616C0" w:rsidP="00C67D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6CB">
        <w:rPr>
          <w:rFonts w:ascii="Arial" w:hAnsi="Arial" w:cs="Arial"/>
          <w:color w:val="010000"/>
          <w:sz w:val="20"/>
        </w:rPr>
        <w:t>Exercise time: From the date of contract signing until June 30, 2024.</w:t>
      </w:r>
    </w:p>
    <w:p w14:paraId="00000012" w14:textId="77777777" w:rsidR="002963C0" w:rsidRPr="00D416CB" w:rsidRDefault="00C616C0" w:rsidP="00C67D7B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416CB">
        <w:rPr>
          <w:rFonts w:ascii="Arial" w:hAnsi="Arial" w:cs="Arial"/>
          <w:color w:val="010000"/>
          <w:sz w:val="20"/>
        </w:rPr>
        <w:t>‎‎Article 2. Members of the Board of Directors, the Manager, the Chief Accountant and relevant departments of the Company are responsible for implementing this Resolution./.</w:t>
      </w:r>
    </w:p>
    <w:sectPr w:rsidR="002963C0" w:rsidRPr="00D416CB" w:rsidSect="00C616C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A63"/>
    <w:multiLevelType w:val="multilevel"/>
    <w:tmpl w:val="1376D8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286A"/>
    <w:multiLevelType w:val="multilevel"/>
    <w:tmpl w:val="23FCD404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C25B18"/>
    <w:multiLevelType w:val="multilevel"/>
    <w:tmpl w:val="4E2672B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2083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C0"/>
    <w:rsid w:val="002963C0"/>
    <w:rsid w:val="005F69EF"/>
    <w:rsid w:val="00C616C0"/>
    <w:rsid w:val="00C67D7B"/>
    <w:rsid w:val="00D416CB"/>
    <w:rsid w:val="00F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BB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S43QMb55RZWqYDPx+MKoezFqAA==">CgMxLjA4AHIhMXZWa3VnUk1KYnRYblNZSXd5alpyUGU5T2h5b1BLX19M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2024-01-04T08:50:00Z</dcterms:created>
  <dcterms:modified xsi:type="dcterms:W3CDTF">2024-01-05T03:10:00Z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1e9d52c3146a93e0f21b008650ffecf78dd30f031cc7230e264ea36eb9ba6ace</vt:lpwstr>
  </property>
</Properties>
</file>