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066F" w:rsidRPr="00B120A6" w:rsidRDefault="009D03B9" w:rsidP="00C52A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120A6">
        <w:rPr>
          <w:rFonts w:ascii="Arial" w:hAnsi="Arial" w:cs="Arial"/>
          <w:b/>
          <w:color w:val="010000"/>
          <w:sz w:val="20"/>
        </w:rPr>
        <w:t>VLA: Board Resolution</w:t>
      </w:r>
    </w:p>
    <w:p w14:paraId="00000002" w14:textId="313B47F7" w:rsidR="002B066F" w:rsidRPr="00B120A6" w:rsidRDefault="009D03B9" w:rsidP="00C52A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20A6">
        <w:rPr>
          <w:rFonts w:ascii="Arial" w:hAnsi="Arial" w:cs="Arial"/>
          <w:color w:val="010000"/>
          <w:sz w:val="20"/>
        </w:rPr>
        <w:t xml:space="preserve">On January 3, 2024, Van Lang Technology Development and Investment JSC announced Resolution No. 05/2024/NQ-HDQTVLA on the signing of the audit contract for the Report on the </w:t>
      </w:r>
      <w:r w:rsidR="00E76300" w:rsidRPr="00B120A6">
        <w:rPr>
          <w:rFonts w:ascii="Arial" w:hAnsi="Arial" w:cs="Arial"/>
          <w:color w:val="010000"/>
          <w:sz w:val="20"/>
        </w:rPr>
        <w:t>owners’ e</w:t>
      </w:r>
      <w:r w:rsidRPr="00B120A6">
        <w:rPr>
          <w:rFonts w:ascii="Arial" w:hAnsi="Arial" w:cs="Arial"/>
          <w:color w:val="010000"/>
          <w:sz w:val="20"/>
        </w:rPr>
        <w:t>quity as follows:</w:t>
      </w:r>
    </w:p>
    <w:p w14:paraId="00000003" w14:textId="6FEB9DCB" w:rsidR="002B066F" w:rsidRPr="00B120A6" w:rsidRDefault="009D03B9" w:rsidP="00C52A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20A6">
        <w:rPr>
          <w:rFonts w:ascii="Arial" w:hAnsi="Arial" w:cs="Arial"/>
          <w:color w:val="010000"/>
          <w:sz w:val="20"/>
        </w:rPr>
        <w:t xml:space="preserve">Article 1: Approve the signing of the Audit Contract for the </w:t>
      </w:r>
      <w:r w:rsidR="00846A50" w:rsidRPr="00B120A6">
        <w:rPr>
          <w:rFonts w:ascii="Arial" w:hAnsi="Arial" w:cs="Arial"/>
          <w:color w:val="010000"/>
          <w:sz w:val="20"/>
        </w:rPr>
        <w:t>owner</w:t>
      </w:r>
      <w:r w:rsidRPr="00B120A6">
        <w:rPr>
          <w:rFonts w:ascii="Arial" w:hAnsi="Arial" w:cs="Arial"/>
          <w:color w:val="010000"/>
          <w:sz w:val="20"/>
        </w:rPr>
        <w:t xml:space="preserve">s' </w:t>
      </w:r>
      <w:r w:rsidR="00846A50" w:rsidRPr="00B120A6">
        <w:rPr>
          <w:rFonts w:ascii="Arial" w:hAnsi="Arial" w:cs="Arial"/>
          <w:color w:val="010000"/>
          <w:sz w:val="20"/>
        </w:rPr>
        <w:t>e</w:t>
      </w:r>
      <w:r w:rsidRPr="00B120A6">
        <w:rPr>
          <w:rFonts w:ascii="Arial" w:hAnsi="Arial" w:cs="Arial"/>
          <w:color w:val="010000"/>
          <w:sz w:val="20"/>
        </w:rPr>
        <w:t xml:space="preserve">quity with the Audit Company </w:t>
      </w:r>
      <w:r w:rsidR="00846A50" w:rsidRPr="00B120A6">
        <w:rPr>
          <w:rFonts w:ascii="Arial" w:hAnsi="Arial" w:cs="Arial"/>
          <w:color w:val="010000"/>
          <w:sz w:val="20"/>
        </w:rPr>
        <w:t xml:space="preserve">being </w:t>
      </w:r>
      <w:proofErr w:type="spellStart"/>
      <w:r w:rsidRPr="00B120A6">
        <w:rPr>
          <w:rFonts w:ascii="Arial" w:hAnsi="Arial" w:cs="Arial"/>
          <w:color w:val="010000"/>
          <w:sz w:val="20"/>
        </w:rPr>
        <w:t>Nhan</w:t>
      </w:r>
      <w:proofErr w:type="spellEnd"/>
      <w:r w:rsidRPr="00B120A6">
        <w:rPr>
          <w:rFonts w:ascii="Arial" w:hAnsi="Arial" w:cs="Arial"/>
          <w:color w:val="010000"/>
          <w:sz w:val="20"/>
        </w:rPr>
        <w:t xml:space="preserve"> Tam Viet Auditing Co., Ltd.</w:t>
      </w:r>
    </w:p>
    <w:p w14:paraId="00000004" w14:textId="66B774B0" w:rsidR="002B066F" w:rsidRPr="00B120A6" w:rsidRDefault="009D03B9" w:rsidP="00C52A9D">
      <w:pPr>
        <w:pBdr>
          <w:top w:val="nil"/>
          <w:left w:val="nil"/>
          <w:bottom w:val="nil"/>
          <w:right w:val="nil"/>
          <w:between w:val="nil"/>
        </w:pBdr>
        <w:tabs>
          <w:tab w:val="center" w:pos="45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20A6">
        <w:rPr>
          <w:rFonts w:ascii="Arial" w:hAnsi="Arial" w:cs="Arial"/>
          <w:color w:val="010000"/>
          <w:sz w:val="20"/>
        </w:rPr>
        <w:t>Article 2: Authorization</w:t>
      </w:r>
    </w:p>
    <w:p w14:paraId="00000005" w14:textId="3F4F6D1A" w:rsidR="002B066F" w:rsidRPr="00B120A6" w:rsidRDefault="009D03B9" w:rsidP="00C52A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20A6">
        <w:rPr>
          <w:rFonts w:ascii="Arial" w:hAnsi="Arial" w:cs="Arial"/>
          <w:color w:val="010000"/>
          <w:sz w:val="20"/>
        </w:rPr>
        <w:t>The Board of Directors authorizes the Manager of the Company to negotiate and carry out the necessary procedures for the contract with t</w:t>
      </w:r>
      <w:bookmarkStart w:id="0" w:name="_GoBack"/>
      <w:bookmarkEnd w:id="0"/>
      <w:r w:rsidRPr="00B120A6">
        <w:rPr>
          <w:rFonts w:ascii="Arial" w:hAnsi="Arial" w:cs="Arial"/>
          <w:color w:val="010000"/>
          <w:sz w:val="20"/>
        </w:rPr>
        <w:t xml:space="preserve">he Audit Company </w:t>
      </w:r>
      <w:r w:rsidR="002756BC" w:rsidRPr="00B120A6">
        <w:rPr>
          <w:rFonts w:ascii="Arial" w:hAnsi="Arial" w:cs="Arial"/>
          <w:color w:val="010000"/>
          <w:sz w:val="20"/>
        </w:rPr>
        <w:t xml:space="preserve">being </w:t>
      </w:r>
      <w:proofErr w:type="spellStart"/>
      <w:r w:rsidRPr="00B120A6">
        <w:rPr>
          <w:rFonts w:ascii="Arial" w:hAnsi="Arial" w:cs="Arial"/>
          <w:color w:val="010000"/>
          <w:sz w:val="20"/>
        </w:rPr>
        <w:t>Nhan</w:t>
      </w:r>
      <w:proofErr w:type="spellEnd"/>
      <w:r w:rsidRPr="00B120A6">
        <w:rPr>
          <w:rFonts w:ascii="Arial" w:hAnsi="Arial" w:cs="Arial"/>
          <w:color w:val="010000"/>
          <w:sz w:val="20"/>
        </w:rPr>
        <w:t xml:space="preserve"> Tam Viet Auditing Co., Ltd.</w:t>
      </w:r>
    </w:p>
    <w:p w14:paraId="00000006" w14:textId="77777777" w:rsidR="002B066F" w:rsidRPr="00B120A6" w:rsidRDefault="009D03B9" w:rsidP="00C52A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20A6">
        <w:rPr>
          <w:rFonts w:ascii="Arial" w:hAnsi="Arial" w:cs="Arial"/>
          <w:color w:val="010000"/>
          <w:sz w:val="20"/>
        </w:rPr>
        <w:t>Article 3: Implementation Organization:</w:t>
      </w:r>
    </w:p>
    <w:p w14:paraId="00000007" w14:textId="77777777" w:rsidR="002B066F" w:rsidRPr="00B120A6" w:rsidRDefault="009D03B9" w:rsidP="00C52A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20A6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8" w14:textId="54A81395" w:rsidR="002B066F" w:rsidRPr="00B120A6" w:rsidRDefault="009D03B9" w:rsidP="00C52A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120A6">
        <w:rPr>
          <w:rFonts w:ascii="Arial" w:hAnsi="Arial" w:cs="Arial"/>
          <w:color w:val="010000"/>
          <w:sz w:val="20"/>
        </w:rPr>
        <w:t xml:space="preserve">Members of the Board of Directors, the Board of Managers, Departments in the Company and relevant Organizations and Individuals are responsible for implementing this Resolution in accordance with the </w:t>
      </w:r>
      <w:r w:rsidR="00B120A6" w:rsidRPr="00B120A6">
        <w:rPr>
          <w:rFonts w:ascii="Arial" w:hAnsi="Arial" w:cs="Arial"/>
          <w:color w:val="010000"/>
          <w:sz w:val="20"/>
        </w:rPr>
        <w:t>provisions</w:t>
      </w:r>
      <w:r w:rsidRPr="00B120A6">
        <w:rPr>
          <w:rFonts w:ascii="Arial" w:hAnsi="Arial" w:cs="Arial"/>
          <w:color w:val="010000"/>
          <w:sz w:val="20"/>
        </w:rPr>
        <w:t xml:space="preserve"> of the Law and the Company’s Charter./.</w:t>
      </w:r>
    </w:p>
    <w:sectPr w:rsidR="002B066F" w:rsidRPr="00B120A6" w:rsidSect="009D03B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6F"/>
    <w:rsid w:val="002756BC"/>
    <w:rsid w:val="002B066F"/>
    <w:rsid w:val="00846A50"/>
    <w:rsid w:val="009D03B9"/>
    <w:rsid w:val="00B120A6"/>
    <w:rsid w:val="00C52A9D"/>
    <w:rsid w:val="00E76300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044E9"/>
  <w15:docId w15:val="{D6F4F94A-6F89-43BD-9F4D-CBEB4CA5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tgHTN726WpYzgZIexmIWaXpSdA==">CgMxLjA4AHIhMUIzdnRYbXlxZkQ5WUo2b2tGU1R6ZVdPTU84RjlDRkRP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2024-01-05T03:28:00Z</dcterms:created>
  <dcterms:modified xsi:type="dcterms:W3CDTF">2024-01-08T03:16:00Z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54e44ddb0f2d351cba5ceb48b889d5d7b1f3b2fbb8d998b50ef8bd04a3183f4b</vt:lpwstr>
  </property>
</Properties>
</file>