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565F6" w:rsidRPr="0088128C" w:rsidRDefault="0088128C" w:rsidP="001666E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88128C">
        <w:rPr>
          <w:rFonts w:ascii="Arial" w:hAnsi="Arial" w:cs="Arial"/>
          <w:b/>
          <w:color w:val="010000"/>
          <w:sz w:val="20"/>
        </w:rPr>
        <w:t>CHC: Board Resolution</w:t>
      </w:r>
    </w:p>
    <w:p w14:paraId="00000002" w14:textId="508A670A" w:rsidR="007565F6" w:rsidRPr="0088128C" w:rsidRDefault="0088128C" w:rsidP="001666E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8128C">
        <w:rPr>
          <w:rFonts w:ascii="Arial" w:hAnsi="Arial" w:cs="Arial"/>
          <w:color w:val="010000"/>
          <w:sz w:val="20"/>
        </w:rPr>
        <w:t>On September 26, 2024, Cam Ha Joint Stock Company announced Resolution No. 527/CT/HDQT/NQ as follows:</w:t>
      </w:r>
      <w:bookmarkStart w:id="0" w:name="_GoBack"/>
      <w:bookmarkEnd w:id="0"/>
    </w:p>
    <w:p w14:paraId="00000003" w14:textId="689FCC0A" w:rsidR="007565F6" w:rsidRPr="0088128C" w:rsidRDefault="0088128C" w:rsidP="001666E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8128C">
        <w:rPr>
          <w:rFonts w:ascii="Arial" w:hAnsi="Arial" w:cs="Arial"/>
          <w:color w:val="010000"/>
          <w:sz w:val="20"/>
        </w:rPr>
        <w:t xml:space="preserve">Article 1: The Board of Directors of Cam Ha Joint Stock Company accepted the resignation application of Ms. Nguyen Thi </w:t>
      </w:r>
      <w:proofErr w:type="spellStart"/>
      <w:r w:rsidRPr="0088128C">
        <w:rPr>
          <w:rFonts w:ascii="Arial" w:hAnsi="Arial" w:cs="Arial"/>
          <w:color w:val="010000"/>
          <w:sz w:val="20"/>
        </w:rPr>
        <w:t>Tranh</w:t>
      </w:r>
      <w:proofErr w:type="spellEnd"/>
      <w:r w:rsidRPr="0088128C">
        <w:rPr>
          <w:rFonts w:ascii="Arial" w:hAnsi="Arial" w:cs="Arial"/>
          <w:color w:val="010000"/>
          <w:sz w:val="20"/>
        </w:rPr>
        <w:t xml:space="preserve"> from the Board of Directors and agreed to let Ms. </w:t>
      </w:r>
      <w:proofErr w:type="spellStart"/>
      <w:r w:rsidRPr="0088128C">
        <w:rPr>
          <w:rFonts w:ascii="Arial" w:hAnsi="Arial" w:cs="Arial"/>
          <w:color w:val="010000"/>
          <w:sz w:val="20"/>
        </w:rPr>
        <w:t>Tranh</w:t>
      </w:r>
      <w:proofErr w:type="spellEnd"/>
      <w:r w:rsidRPr="0088128C">
        <w:rPr>
          <w:rFonts w:ascii="Arial" w:hAnsi="Arial" w:cs="Arial"/>
          <w:color w:val="010000"/>
          <w:sz w:val="20"/>
        </w:rPr>
        <w:t xml:space="preserve"> stop implementing the duties of a member of the Board of Directors according to personal wishes.</w:t>
      </w:r>
    </w:p>
    <w:p w14:paraId="00000004" w14:textId="6461EBD5" w:rsidR="007565F6" w:rsidRPr="0088128C" w:rsidRDefault="0088128C" w:rsidP="001666E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8128C">
        <w:rPr>
          <w:rFonts w:ascii="Arial" w:hAnsi="Arial" w:cs="Arial"/>
          <w:color w:val="010000"/>
          <w:sz w:val="20"/>
        </w:rPr>
        <w:t xml:space="preserve">Article 2: The Board of Directors agreed upon the proposal of Ms. Nguyen Thi </w:t>
      </w:r>
      <w:proofErr w:type="spellStart"/>
      <w:r w:rsidRPr="0088128C">
        <w:rPr>
          <w:rFonts w:ascii="Arial" w:hAnsi="Arial" w:cs="Arial"/>
          <w:color w:val="010000"/>
          <w:sz w:val="20"/>
        </w:rPr>
        <w:t>Tranh</w:t>
      </w:r>
      <w:proofErr w:type="spellEnd"/>
      <w:r w:rsidRPr="0088128C">
        <w:rPr>
          <w:rFonts w:ascii="Arial" w:hAnsi="Arial" w:cs="Arial"/>
          <w:color w:val="010000"/>
          <w:sz w:val="20"/>
        </w:rPr>
        <w:t xml:space="preserve"> at the meeting on September 25, 2024: not responsible for obligations and not receiving benefits for members of the Board of Directors from the effective date of this Resolution.</w:t>
      </w:r>
    </w:p>
    <w:p w14:paraId="00000005" w14:textId="61241A93" w:rsidR="007565F6" w:rsidRPr="0088128C" w:rsidRDefault="0088128C" w:rsidP="001666E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8128C">
        <w:rPr>
          <w:rFonts w:ascii="Arial" w:hAnsi="Arial" w:cs="Arial"/>
          <w:color w:val="010000"/>
          <w:sz w:val="20"/>
        </w:rPr>
        <w:t xml:space="preserve">Board of Directors meetings and documents collecting opinions from members of the Board of Directors will be voted on by 4 members of the Board of Directors The Board of Directors will prepare the Proposal to request the General Meeting of Shareholders' opinion on the dismissal of Ms. Nguyen Thi </w:t>
      </w:r>
      <w:proofErr w:type="spellStart"/>
      <w:r w:rsidRPr="0088128C">
        <w:rPr>
          <w:rFonts w:ascii="Arial" w:hAnsi="Arial" w:cs="Arial"/>
          <w:color w:val="010000"/>
          <w:sz w:val="20"/>
        </w:rPr>
        <w:t>Tranh</w:t>
      </w:r>
      <w:proofErr w:type="spellEnd"/>
      <w:r w:rsidRPr="0088128C">
        <w:rPr>
          <w:rFonts w:ascii="Arial" w:hAnsi="Arial" w:cs="Arial"/>
          <w:color w:val="010000"/>
          <w:sz w:val="20"/>
        </w:rPr>
        <w:t xml:space="preserve"> from the position of members of the Board of Directors and elect additional members of the Board of Directors at the Annual General Meeting of Shareholders 2025.</w:t>
      </w:r>
    </w:p>
    <w:p w14:paraId="00000006" w14:textId="77777777" w:rsidR="007565F6" w:rsidRPr="0088128C" w:rsidRDefault="0088128C" w:rsidP="001666E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8128C">
        <w:rPr>
          <w:rFonts w:ascii="Arial" w:hAnsi="Arial" w:cs="Arial"/>
          <w:color w:val="010000"/>
          <w:sz w:val="20"/>
        </w:rPr>
        <w:t>Article 3: This Resolution takes effect from the date of its signing. Members of the Board of Directors, the Manager and affiliated departments are responsible for implementing this Resolution.</w:t>
      </w:r>
    </w:p>
    <w:sectPr w:rsidR="007565F6" w:rsidRPr="0088128C" w:rsidSect="0088128C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F6"/>
    <w:rsid w:val="001666E1"/>
    <w:rsid w:val="007565F6"/>
    <w:rsid w:val="0088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A13E72"/>
  <w15:docId w15:val="{74D05C50-26B1-4A62-A85C-A0696C5A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76" w:lineRule="auto"/>
      <w:ind w:firstLine="39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spacing w:line="278" w:lineRule="auto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JoqoTi6NMjJ82MNKcTBtvUV0AA==">CgMxLjA4AHIhMTVuZHBEcVJjbTRyUzE3MjFxWWdWS2JDSEllekNnNkRz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217</Words>
  <Characters>1106</Characters>
  <Application>Microsoft Office Word</Application>
  <DocSecurity>0</DocSecurity>
  <Lines>16</Lines>
  <Paragraphs>6</Paragraphs>
  <ScaleCrop>false</ScaleCrop>
  <Company>Microsoft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4</cp:revision>
  <dcterms:created xsi:type="dcterms:W3CDTF">2024-10-03T03:32:00Z</dcterms:created>
  <dcterms:modified xsi:type="dcterms:W3CDTF">2024-10-04T02:36:00Z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0765d8a07187b715f32efc55dc21ff7984de45846732cf46100e1ee782576fe7</vt:lpwstr>
  </property>
</Properties>
</file>