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12A56" w14:textId="5CE23F00" w:rsidR="001D60C1" w:rsidRPr="004C420D" w:rsidRDefault="00D1189E" w:rsidP="00D1189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4C420D">
        <w:rPr>
          <w:rFonts w:ascii="Arial" w:hAnsi="Arial" w:cs="Arial"/>
          <w:b/>
          <w:color w:val="010000"/>
          <w:sz w:val="20"/>
        </w:rPr>
        <w:t>BAF123020: Report on payment of principal and interest of corporate bonds</w:t>
      </w:r>
    </w:p>
    <w:p w14:paraId="7F81D99D" w14:textId="6A6D9520" w:rsidR="001D60C1" w:rsidRPr="004D3F3D" w:rsidRDefault="00D1189E" w:rsidP="00D1189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C420D">
        <w:rPr>
          <w:rFonts w:ascii="Arial" w:hAnsi="Arial" w:cs="Arial"/>
          <w:color w:val="010000"/>
          <w:sz w:val="20"/>
        </w:rPr>
        <w:t>On January 2</w:t>
      </w:r>
      <w:r w:rsidR="00D345C8" w:rsidRPr="004C420D">
        <w:rPr>
          <w:rFonts w:ascii="Arial" w:hAnsi="Arial" w:cs="Arial"/>
          <w:color w:val="010000"/>
          <w:sz w:val="20"/>
        </w:rPr>
        <w:t>6</w:t>
      </w:r>
      <w:r w:rsidRPr="004C420D">
        <w:rPr>
          <w:rFonts w:ascii="Arial" w:hAnsi="Arial" w:cs="Arial"/>
          <w:color w:val="010000"/>
          <w:sz w:val="20"/>
        </w:rPr>
        <w:t xml:space="preserve">, </w:t>
      </w:r>
      <w:r w:rsidRPr="004D3F3D">
        <w:rPr>
          <w:rFonts w:ascii="Arial" w:hAnsi="Arial" w:cs="Arial"/>
          <w:color w:val="010000"/>
          <w:sz w:val="20"/>
        </w:rPr>
        <w:t>2024, BAF Viet Nam Agriculture Joint Stock Company announced Report on payment of principal and interest of corporate bonds as follows:</w:t>
      </w:r>
    </w:p>
    <w:p w14:paraId="33865AF7" w14:textId="0B019C0E" w:rsidR="001D60C1" w:rsidRPr="004D3F3D" w:rsidRDefault="00D1189E" w:rsidP="00D1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D3F3D">
        <w:rPr>
          <w:rFonts w:ascii="Arial" w:hAnsi="Arial" w:cs="Arial"/>
          <w:color w:val="010000"/>
          <w:sz w:val="20"/>
        </w:rPr>
        <w:t>Report on payment of bond principal and interest (Reporting period from J</w:t>
      </w:r>
      <w:r w:rsidR="00D345C8" w:rsidRPr="004D3F3D">
        <w:rPr>
          <w:rFonts w:ascii="Arial" w:hAnsi="Arial" w:cs="Arial"/>
          <w:color w:val="010000"/>
          <w:sz w:val="20"/>
        </w:rPr>
        <w:t>uly</w:t>
      </w:r>
      <w:r w:rsidRPr="004D3F3D">
        <w:rPr>
          <w:rFonts w:ascii="Arial" w:hAnsi="Arial" w:cs="Arial"/>
          <w:color w:val="010000"/>
          <w:sz w:val="20"/>
        </w:rPr>
        <w:t xml:space="preserve"> 1, 2023 to December 31, 2023)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1099"/>
        <w:gridCol w:w="1655"/>
        <w:gridCol w:w="1655"/>
        <w:gridCol w:w="1929"/>
        <w:gridCol w:w="1524"/>
        <w:gridCol w:w="1090"/>
        <w:gridCol w:w="1935"/>
        <w:gridCol w:w="1909"/>
        <w:gridCol w:w="850"/>
      </w:tblGrid>
      <w:tr w:rsidR="00D1189E" w:rsidRPr="004D3F3D" w14:paraId="1F875613" w14:textId="77777777" w:rsidTr="007E5B4D">
        <w:tc>
          <w:tcPr>
            <w:tcW w:w="119" w:type="pct"/>
            <w:vMerge w:val="restart"/>
            <w:shd w:val="clear" w:color="auto" w:fill="auto"/>
            <w:vAlign w:val="center"/>
          </w:tcPr>
          <w:p w14:paraId="445C842E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C47B95F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569F3120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Issue date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342C7AA2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14:paraId="296962CF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B005D64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14:paraId="680B9606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1189E" w:rsidRPr="004D3F3D" w14:paraId="330E0FEB" w14:textId="77777777" w:rsidTr="007E5B4D">
        <w:tc>
          <w:tcPr>
            <w:tcW w:w="119" w:type="pct"/>
            <w:vMerge/>
            <w:shd w:val="clear" w:color="auto" w:fill="auto"/>
            <w:vAlign w:val="center"/>
          </w:tcPr>
          <w:p w14:paraId="25FDCDFA" w14:textId="77777777" w:rsidR="001D60C1" w:rsidRPr="004D3F3D" w:rsidRDefault="001D60C1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4D3B6B5" w14:textId="77777777" w:rsidR="001D60C1" w:rsidRPr="004D3F3D" w:rsidRDefault="001D60C1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1914EACA" w14:textId="77777777" w:rsidR="001D60C1" w:rsidRPr="004D3F3D" w:rsidRDefault="001D60C1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5280013A" w14:textId="77777777" w:rsidR="001D60C1" w:rsidRPr="004D3F3D" w:rsidRDefault="001D60C1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3BBF09B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0A1851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53A323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5A622AD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18CF9BA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85514DC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1D60C1" w:rsidRPr="004D3F3D" w14:paraId="43FD5682" w14:textId="77777777" w:rsidTr="00D1189E">
        <w:tc>
          <w:tcPr>
            <w:tcW w:w="5000" w:type="pct"/>
            <w:gridSpan w:val="10"/>
            <w:shd w:val="clear" w:color="auto" w:fill="auto"/>
            <w:vAlign w:val="center"/>
          </w:tcPr>
          <w:p w14:paraId="3D857599" w14:textId="77777777" w:rsidR="001D60C1" w:rsidRPr="004D3F3D" w:rsidRDefault="00D1189E" w:rsidP="00D1189E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Bond code: BAF122029</w:t>
            </w:r>
          </w:p>
        </w:tc>
      </w:tr>
      <w:tr w:rsidR="00D1189E" w:rsidRPr="004D3F3D" w14:paraId="60BE469B" w14:textId="77777777" w:rsidTr="007E5B4D">
        <w:tc>
          <w:tcPr>
            <w:tcW w:w="119" w:type="pct"/>
            <w:shd w:val="clear" w:color="auto" w:fill="auto"/>
            <w:vAlign w:val="center"/>
          </w:tcPr>
          <w:p w14:paraId="68EC9097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673E91D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7C2EBD5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August 23, 2022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BDE0C3E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August 23, 2025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0887367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DBFF7D5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10.5%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936FCF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B353257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15,620,550,000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12D8FACA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919E04A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1D60C1" w:rsidRPr="004D3F3D" w14:paraId="7CBFABE3" w14:textId="77777777" w:rsidTr="00D1189E">
        <w:tc>
          <w:tcPr>
            <w:tcW w:w="5000" w:type="pct"/>
            <w:gridSpan w:val="10"/>
            <w:shd w:val="clear" w:color="auto" w:fill="auto"/>
            <w:vAlign w:val="center"/>
          </w:tcPr>
          <w:p w14:paraId="7EA78C56" w14:textId="1E5AE9A6" w:rsidR="001D60C1" w:rsidRPr="004D3F3D" w:rsidRDefault="00D345C8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2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 xml:space="preserve">Bond code: </w:t>
            </w:r>
            <w:r w:rsidR="00D1189E" w:rsidRPr="004D3F3D">
              <w:rPr>
                <w:rFonts w:ascii="Arial" w:hAnsi="Arial" w:cs="Arial"/>
                <w:color w:val="010000"/>
                <w:sz w:val="20"/>
              </w:rPr>
              <w:t xml:space="preserve">BAF123020 </w:t>
            </w:r>
          </w:p>
        </w:tc>
      </w:tr>
      <w:tr w:rsidR="00D1189E" w:rsidRPr="004D3F3D" w14:paraId="74CC2AE3" w14:textId="77777777" w:rsidTr="007E5B4D">
        <w:tc>
          <w:tcPr>
            <w:tcW w:w="119" w:type="pct"/>
            <w:shd w:val="clear" w:color="auto" w:fill="auto"/>
            <w:vAlign w:val="center"/>
          </w:tcPr>
          <w:p w14:paraId="60320BFD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B02D1BB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 years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634F78F" w14:textId="1159EDA0" w:rsidR="001D60C1" w:rsidRPr="004D3F3D" w:rsidRDefault="00D345C8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 xml:space="preserve">July </w:t>
            </w:r>
            <w:r w:rsidR="00D1189E" w:rsidRPr="004D3F3D">
              <w:rPr>
                <w:rFonts w:ascii="Arial" w:hAnsi="Arial" w:cs="Arial"/>
                <w:color w:val="010000"/>
                <w:sz w:val="20"/>
              </w:rPr>
              <w:t>04, 2023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909EFE8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July 04, 2026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D4571A4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C25A307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10.5%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AEC2685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508EBA92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</w:t>
            </w:r>
          </w:p>
          <w:p w14:paraId="0E984F6E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(Because the first bond interest payment is not due yet)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42BE104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300,000,000,000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26416D2" w14:textId="77777777" w:rsidR="001D60C1" w:rsidRPr="004D3F3D" w:rsidRDefault="00D1189E" w:rsidP="00D11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</w:tbl>
    <w:p w14:paraId="38534033" w14:textId="77777777" w:rsidR="001D60C1" w:rsidRPr="004D3F3D" w:rsidRDefault="00D1189E" w:rsidP="00D118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4D3F3D">
        <w:rPr>
          <w:rFonts w:ascii="Arial" w:hAnsi="Arial" w:cs="Arial"/>
          <w:color w:val="010000"/>
          <w:sz w:val="20"/>
        </w:rPr>
        <w:t>Report on bond holdings by investors (Reporting period from July 1, 2023 to December 31, 2023)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84"/>
        <w:gridCol w:w="48"/>
        <w:gridCol w:w="1775"/>
        <w:gridCol w:w="45"/>
        <w:gridCol w:w="1602"/>
        <w:gridCol w:w="81"/>
        <w:gridCol w:w="1764"/>
        <w:gridCol w:w="53"/>
        <w:gridCol w:w="1543"/>
        <w:gridCol w:w="56"/>
        <w:gridCol w:w="1988"/>
        <w:gridCol w:w="56"/>
        <w:gridCol w:w="1683"/>
      </w:tblGrid>
      <w:tr w:rsidR="001D60C1" w:rsidRPr="004D3F3D" w14:paraId="522DC4FF" w14:textId="77777777" w:rsidTr="00D1189E">
        <w:tc>
          <w:tcPr>
            <w:tcW w:w="1175" w:type="pct"/>
            <w:shd w:val="clear" w:color="auto" w:fill="auto"/>
            <w:vAlign w:val="center"/>
          </w:tcPr>
          <w:p w14:paraId="6CD2BF57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41" w:type="pct"/>
            <w:gridSpan w:val="4"/>
            <w:shd w:val="clear" w:color="auto" w:fill="auto"/>
            <w:vAlign w:val="center"/>
          </w:tcPr>
          <w:p w14:paraId="6C034C23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51" w:type="pct"/>
            <w:gridSpan w:val="5"/>
            <w:shd w:val="clear" w:color="auto" w:fill="auto"/>
            <w:vAlign w:val="center"/>
          </w:tcPr>
          <w:p w14:paraId="558CCB55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Changes during the period</w:t>
            </w:r>
          </w:p>
        </w:tc>
        <w:tc>
          <w:tcPr>
            <w:tcW w:w="1333" w:type="pct"/>
            <w:gridSpan w:val="3"/>
            <w:shd w:val="clear" w:color="auto" w:fill="auto"/>
            <w:vAlign w:val="center"/>
          </w:tcPr>
          <w:p w14:paraId="15615605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D1189E" w:rsidRPr="004D3F3D" w14:paraId="69E1A16B" w14:textId="77777777" w:rsidTr="00D1189E">
        <w:tc>
          <w:tcPr>
            <w:tcW w:w="1175" w:type="pct"/>
            <w:shd w:val="clear" w:color="auto" w:fill="auto"/>
            <w:vAlign w:val="center"/>
          </w:tcPr>
          <w:p w14:paraId="40EB59E8" w14:textId="77777777" w:rsidR="001D60C1" w:rsidRPr="004D3F3D" w:rsidRDefault="001D60C1" w:rsidP="004D3F3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FE4E902" w14:textId="55A3EE9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Value (Unit:</w:t>
            </w:r>
            <w:r w:rsidR="007E5B4D" w:rsidRPr="004D3F3D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4D3F3D">
              <w:rPr>
                <w:rFonts w:ascii="Arial" w:hAnsi="Arial" w:cs="Arial"/>
                <w:color w:val="010000"/>
                <w:sz w:val="20"/>
              </w:rPr>
              <w:t>Hundred thousand VND)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2BCBAF65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40147BF9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Value (Unit: Hundred thousand VND)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6CE4E7D4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49EB132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Value (Unit: Hundred thousand VND)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77008455" w14:textId="77777777" w:rsidR="001D60C1" w:rsidRPr="004D3F3D" w:rsidRDefault="00D1189E" w:rsidP="004D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1D60C1" w:rsidRPr="004D3F3D" w14:paraId="17F963F5" w14:textId="77777777" w:rsidTr="00D1189E">
        <w:tc>
          <w:tcPr>
            <w:tcW w:w="5000" w:type="pct"/>
            <w:gridSpan w:val="13"/>
            <w:shd w:val="clear" w:color="auto" w:fill="auto"/>
            <w:vAlign w:val="center"/>
          </w:tcPr>
          <w:p w14:paraId="0FFA7F7C" w14:textId="77777777" w:rsidR="001D60C1" w:rsidRPr="004D3F3D" w:rsidRDefault="00D1189E" w:rsidP="007E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lastRenderedPageBreak/>
              <w:t>Bond code: BAF122029</w:t>
            </w:r>
          </w:p>
        </w:tc>
      </w:tr>
      <w:tr w:rsidR="00D1189E" w:rsidRPr="004D3F3D" w14:paraId="738FCA1D" w14:textId="77777777" w:rsidTr="00D1189E">
        <w:tc>
          <w:tcPr>
            <w:tcW w:w="1175" w:type="pct"/>
            <w:shd w:val="clear" w:color="auto" w:fill="auto"/>
            <w:vAlign w:val="center"/>
          </w:tcPr>
          <w:p w14:paraId="557C726A" w14:textId="77777777" w:rsidR="001D60C1" w:rsidRPr="004D3F3D" w:rsidRDefault="00D1189E" w:rsidP="007E5B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23E202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1,627,408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46360B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54.25%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338308D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28,956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44F6828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0.97%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FF998B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1,656,364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6565202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55.21%</w:t>
            </w:r>
          </w:p>
        </w:tc>
      </w:tr>
      <w:tr w:rsidR="00D1189E" w:rsidRPr="004D3F3D" w14:paraId="1DB170F6" w14:textId="77777777" w:rsidTr="00D1189E">
        <w:tc>
          <w:tcPr>
            <w:tcW w:w="1175" w:type="pct"/>
            <w:shd w:val="clear" w:color="auto" w:fill="auto"/>
            <w:vAlign w:val="center"/>
          </w:tcPr>
          <w:p w14:paraId="6E49B916" w14:textId="77777777" w:rsidR="001D60C1" w:rsidRPr="004D3F3D" w:rsidRDefault="00D1189E" w:rsidP="007E5B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D4E794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1,624,363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68E7A9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54.15%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302EE9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28,955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228805F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0.97%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75A099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1,653,318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42F829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55.11%</w:t>
            </w:r>
          </w:p>
        </w:tc>
      </w:tr>
      <w:tr w:rsidR="00D1189E" w:rsidRPr="004D3F3D" w14:paraId="631A1F21" w14:textId="77777777" w:rsidTr="00D1189E">
        <w:tc>
          <w:tcPr>
            <w:tcW w:w="1175" w:type="pct"/>
            <w:shd w:val="clear" w:color="auto" w:fill="auto"/>
            <w:vAlign w:val="center"/>
          </w:tcPr>
          <w:p w14:paraId="3B47573F" w14:textId="77777777" w:rsidR="001D60C1" w:rsidRPr="004D3F3D" w:rsidRDefault="00D1189E" w:rsidP="007E5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Credit institutions*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AEAE97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10B9BC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1563EC7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3572B25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31C20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6BEC4B8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62EF1707" w14:textId="77777777" w:rsidTr="00D1189E">
        <w:tc>
          <w:tcPr>
            <w:tcW w:w="1175" w:type="pct"/>
            <w:shd w:val="clear" w:color="auto" w:fill="auto"/>
            <w:vAlign w:val="center"/>
          </w:tcPr>
          <w:p w14:paraId="7C2931E4" w14:textId="77777777" w:rsidR="001D60C1" w:rsidRPr="004D3F3D" w:rsidRDefault="00D1189E" w:rsidP="007E5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36BF02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933,045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EE94A4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31.10%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6D4846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82,000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21E7426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2.73%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FEB0FA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1,015,045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7C385C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33.83%</w:t>
            </w:r>
          </w:p>
        </w:tc>
      </w:tr>
      <w:tr w:rsidR="00D1189E" w:rsidRPr="004D3F3D" w14:paraId="00F6F9C1" w14:textId="77777777" w:rsidTr="00D1189E">
        <w:tc>
          <w:tcPr>
            <w:tcW w:w="1175" w:type="pct"/>
            <w:shd w:val="clear" w:color="auto" w:fill="auto"/>
            <w:vAlign w:val="center"/>
          </w:tcPr>
          <w:p w14:paraId="09534030" w14:textId="77777777" w:rsidR="001D60C1" w:rsidRPr="004D3F3D" w:rsidRDefault="00D1189E" w:rsidP="007E5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9D2205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2F9E9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56E30F4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406,091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5FCDA7C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13.54%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FAB463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406,091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18B2085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13.54%</w:t>
            </w:r>
          </w:p>
        </w:tc>
      </w:tr>
      <w:tr w:rsidR="00D1189E" w:rsidRPr="004D3F3D" w14:paraId="071EC452" w14:textId="77777777" w:rsidTr="00D1189E">
        <w:tc>
          <w:tcPr>
            <w:tcW w:w="1175" w:type="pct"/>
            <w:shd w:val="clear" w:color="auto" w:fill="auto"/>
            <w:vAlign w:val="center"/>
          </w:tcPr>
          <w:p w14:paraId="1DD8162A" w14:textId="77777777" w:rsidR="001D60C1" w:rsidRPr="004D3F3D" w:rsidRDefault="00D1189E" w:rsidP="007E5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05D713D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232,182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271FEDA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7.74%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EEC6AF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1ED007F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CD7CF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232,182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F3FA16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7.74%</w:t>
            </w:r>
          </w:p>
        </w:tc>
      </w:tr>
      <w:tr w:rsidR="00D1189E" w:rsidRPr="004D3F3D" w14:paraId="481CA726" w14:textId="77777777" w:rsidTr="00D1189E">
        <w:tc>
          <w:tcPr>
            <w:tcW w:w="1175" w:type="pct"/>
            <w:shd w:val="clear" w:color="auto" w:fill="auto"/>
            <w:vAlign w:val="center"/>
          </w:tcPr>
          <w:p w14:paraId="425E30E4" w14:textId="77777777" w:rsidR="001D60C1" w:rsidRPr="004D3F3D" w:rsidRDefault="00D1189E" w:rsidP="007E5B4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286700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459,136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A845DC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15.305%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730FC0E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-459,136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3E68AE5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-15.30%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0F6329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0FFF16D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5A926FA3" w14:textId="77777777" w:rsidTr="00D1189E">
        <w:tc>
          <w:tcPr>
            <w:tcW w:w="1175" w:type="pct"/>
            <w:shd w:val="clear" w:color="auto" w:fill="auto"/>
            <w:vAlign w:val="center"/>
          </w:tcPr>
          <w:p w14:paraId="0E45439C" w14:textId="77777777" w:rsidR="001D60C1" w:rsidRPr="004D3F3D" w:rsidRDefault="00D1189E" w:rsidP="007E5B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23F733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3,045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2734D48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0.10%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30C967E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39A3D93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DD1EE9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3,046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59BA491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0.10%</w:t>
            </w:r>
          </w:p>
        </w:tc>
      </w:tr>
      <w:tr w:rsidR="00D1189E" w:rsidRPr="004D3F3D" w14:paraId="24CBC819" w14:textId="77777777" w:rsidTr="00D1189E">
        <w:tc>
          <w:tcPr>
            <w:tcW w:w="1175" w:type="pct"/>
            <w:shd w:val="clear" w:color="auto" w:fill="auto"/>
            <w:vAlign w:val="center"/>
          </w:tcPr>
          <w:p w14:paraId="3ED1A538" w14:textId="77777777" w:rsidR="001D60C1" w:rsidRPr="004D3F3D" w:rsidRDefault="00D1189E" w:rsidP="007E5B4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0BBC297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1,372,592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C90799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45.75%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5D94DC16" w14:textId="20836625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  <w:r w:rsidR="00D345C8" w:rsidRPr="004D3F3D">
              <w:rPr>
                <w:rFonts w:ascii="Arial" w:hAnsi="Arial" w:cs="Arial"/>
                <w:color w:val="010000"/>
                <w:sz w:val="20"/>
              </w:rPr>
              <w:t>2</w:t>
            </w:r>
            <w:r w:rsidRPr="004D3F3D">
              <w:rPr>
                <w:rFonts w:ascii="Arial" w:hAnsi="Arial" w:cs="Arial"/>
                <w:color w:val="010000"/>
                <w:sz w:val="20"/>
              </w:rPr>
              <w:t>8,956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32CC101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-0.97%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992CD0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1,343,636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6FD04AA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44.79%</w:t>
            </w:r>
          </w:p>
        </w:tc>
      </w:tr>
      <w:tr w:rsidR="00D1189E" w:rsidRPr="004D3F3D" w14:paraId="79115C21" w14:textId="77777777" w:rsidTr="00D1189E">
        <w:tc>
          <w:tcPr>
            <w:tcW w:w="1175" w:type="pct"/>
            <w:shd w:val="clear" w:color="auto" w:fill="auto"/>
            <w:vAlign w:val="center"/>
          </w:tcPr>
          <w:p w14:paraId="38C8372E" w14:textId="77777777" w:rsidR="001D60C1" w:rsidRPr="004D3F3D" w:rsidRDefault="00D1189E" w:rsidP="007E5B4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3F9C03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1,372,592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F4FFC6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45.75%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4A9225E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-38,955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63C5C54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-1.30%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52DCF8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1,333,637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97FDB6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44.45%</w:t>
            </w:r>
          </w:p>
        </w:tc>
      </w:tr>
      <w:tr w:rsidR="00D1189E" w:rsidRPr="004D3F3D" w14:paraId="69E1D26B" w14:textId="77777777" w:rsidTr="00D1189E">
        <w:tc>
          <w:tcPr>
            <w:tcW w:w="1175" w:type="pct"/>
            <w:shd w:val="clear" w:color="auto" w:fill="auto"/>
            <w:vAlign w:val="center"/>
          </w:tcPr>
          <w:p w14:paraId="2A084A09" w14:textId="77777777" w:rsidR="001D60C1" w:rsidRPr="004D3F3D" w:rsidRDefault="00D1189E" w:rsidP="007E5B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Credit institutions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0D126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5F88297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5ACE7C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55453DD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62854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4A9FA74B" w14:textId="77777777" w:rsidR="001D60C1" w:rsidRPr="004D3F3D" w:rsidRDefault="001D60C1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189E" w:rsidRPr="004D3F3D" w14:paraId="638A142F" w14:textId="77777777" w:rsidTr="00D1189E">
        <w:tc>
          <w:tcPr>
            <w:tcW w:w="1175" w:type="pct"/>
            <w:shd w:val="clear" w:color="auto" w:fill="auto"/>
            <w:vAlign w:val="center"/>
          </w:tcPr>
          <w:p w14:paraId="17523B79" w14:textId="77777777" w:rsidR="001D60C1" w:rsidRPr="004D3F3D" w:rsidRDefault="00D1189E" w:rsidP="007E5B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48C05A5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1,015,233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1655823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33.84%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6972031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-851,143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55EDC4F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-28.37%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DAA7E1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164,090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0B3247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5.47%</w:t>
            </w:r>
          </w:p>
        </w:tc>
      </w:tr>
      <w:tr w:rsidR="00D1189E" w:rsidRPr="004D3F3D" w14:paraId="0A76153A" w14:textId="77777777" w:rsidTr="00D1189E">
        <w:tc>
          <w:tcPr>
            <w:tcW w:w="1175" w:type="pct"/>
            <w:shd w:val="clear" w:color="auto" w:fill="auto"/>
            <w:vAlign w:val="center"/>
          </w:tcPr>
          <w:p w14:paraId="4335490F" w14:textId="77777777" w:rsidR="001D60C1" w:rsidRPr="004D3F3D" w:rsidRDefault="00D1189E" w:rsidP="007E5B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E40933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357,359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3E5BE1B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11.91%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65EE3F4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-203,045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7FFF84C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-6.77%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895A04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154,314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6F32C9D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5.14%</w:t>
            </w:r>
          </w:p>
        </w:tc>
      </w:tr>
      <w:tr w:rsidR="00D1189E" w:rsidRPr="004D3F3D" w14:paraId="4E414315" w14:textId="77777777" w:rsidTr="00D1189E">
        <w:tc>
          <w:tcPr>
            <w:tcW w:w="1175" w:type="pct"/>
            <w:shd w:val="clear" w:color="auto" w:fill="auto"/>
            <w:vAlign w:val="center"/>
          </w:tcPr>
          <w:p w14:paraId="6F18F68F" w14:textId="77777777" w:rsidR="001D60C1" w:rsidRPr="004D3F3D" w:rsidRDefault="00D1189E" w:rsidP="007E5B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BB7B76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20389D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1CCACE8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2B61BBF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F7542B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08DE2C4" w14:textId="77777777" w:rsidR="001D60C1" w:rsidRPr="004D3F3D" w:rsidRDefault="001D60C1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189E" w:rsidRPr="004D3F3D" w14:paraId="3859EAC6" w14:textId="77777777" w:rsidTr="00D1189E">
        <w:tc>
          <w:tcPr>
            <w:tcW w:w="1175" w:type="pct"/>
            <w:shd w:val="clear" w:color="auto" w:fill="auto"/>
            <w:vAlign w:val="center"/>
          </w:tcPr>
          <w:p w14:paraId="38B75A37" w14:textId="77777777" w:rsidR="001D60C1" w:rsidRPr="004D3F3D" w:rsidRDefault="00D1189E" w:rsidP="007E5B4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D0CC4C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1DE6B7A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371F562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1,015,233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48391EF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33.84%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2669D4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1,015,233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45ADD1E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33.84%</w:t>
            </w:r>
          </w:p>
        </w:tc>
      </w:tr>
      <w:tr w:rsidR="00D1189E" w:rsidRPr="004D3F3D" w14:paraId="7FA955B3" w14:textId="77777777" w:rsidTr="00D1189E">
        <w:tc>
          <w:tcPr>
            <w:tcW w:w="1175" w:type="pct"/>
            <w:shd w:val="clear" w:color="auto" w:fill="auto"/>
            <w:vAlign w:val="center"/>
          </w:tcPr>
          <w:p w14:paraId="6C908AB0" w14:textId="77777777" w:rsidR="001D60C1" w:rsidRPr="004D3F3D" w:rsidRDefault="00D1189E" w:rsidP="007E5B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00257D3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3940B95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313E23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9,999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2CDAB13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CCCBB1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9,999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3532F9E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0.33%</w:t>
            </w:r>
          </w:p>
        </w:tc>
      </w:tr>
      <w:tr w:rsidR="00D1189E" w:rsidRPr="004D3F3D" w14:paraId="7FB63251" w14:textId="77777777" w:rsidTr="009C79B9">
        <w:trPr>
          <w:trHeight w:val="289"/>
        </w:trPr>
        <w:tc>
          <w:tcPr>
            <w:tcW w:w="1175" w:type="pct"/>
            <w:shd w:val="clear" w:color="auto" w:fill="auto"/>
            <w:vAlign w:val="center"/>
          </w:tcPr>
          <w:p w14:paraId="1E49A4DF" w14:textId="77777777" w:rsidR="001D60C1" w:rsidRPr="004D3F3D" w:rsidRDefault="00D1189E" w:rsidP="007E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 xml:space="preserve">Total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0A46C7C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586A925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60" w:type="pct"/>
            <w:gridSpan w:val="2"/>
            <w:shd w:val="clear" w:color="auto" w:fill="auto"/>
            <w:vAlign w:val="center"/>
          </w:tcPr>
          <w:p w14:paraId="0B7D72F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66B059A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66B3E8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14:paraId="2B4B382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  <w:tr w:rsidR="001D60C1" w:rsidRPr="004D3F3D" w14:paraId="429E6B9F" w14:textId="77777777" w:rsidTr="00D1189E">
        <w:tc>
          <w:tcPr>
            <w:tcW w:w="5000" w:type="pct"/>
            <w:gridSpan w:val="13"/>
            <w:shd w:val="clear" w:color="auto" w:fill="auto"/>
            <w:vAlign w:val="center"/>
          </w:tcPr>
          <w:p w14:paraId="0BB53AD3" w14:textId="77777777" w:rsidR="001D60C1" w:rsidRPr="004D3F3D" w:rsidRDefault="00D1189E" w:rsidP="007E5B4D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lastRenderedPageBreak/>
              <w:t>Bond code: BAF123020</w:t>
            </w:r>
          </w:p>
        </w:tc>
      </w:tr>
      <w:tr w:rsidR="00D1189E" w:rsidRPr="004D3F3D" w14:paraId="453B842C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52938ABA" w14:textId="77777777" w:rsidR="001D60C1" w:rsidRPr="004D3F3D" w:rsidRDefault="00D1189E" w:rsidP="007E5B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Domestic investor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013DE4D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3E814C8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33.33%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161758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2E711A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459D7B2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1,000,000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589743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33.33%</w:t>
            </w:r>
          </w:p>
        </w:tc>
      </w:tr>
      <w:tr w:rsidR="00D1189E" w:rsidRPr="004D3F3D" w14:paraId="3241F1E9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174A55F1" w14:textId="77777777" w:rsidR="001D60C1" w:rsidRPr="004D3F3D" w:rsidRDefault="00D1189E" w:rsidP="007E5B4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9CFBCB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966,000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518895B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32.20%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7FE4A5B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1B6FAB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63BDC54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966,000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24528F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32.20%</w:t>
            </w:r>
          </w:p>
        </w:tc>
      </w:tr>
      <w:tr w:rsidR="00D1189E" w:rsidRPr="004D3F3D" w14:paraId="0E309000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26EA517D" w14:textId="77777777" w:rsidR="001D60C1" w:rsidRPr="004D3F3D" w:rsidRDefault="00D1189E" w:rsidP="007E5B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Credit institutions*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0644EAB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1CED8B8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600EAF7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E6DE72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494ABB1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2F7F9A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4D87B4E7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781102CC" w14:textId="77777777" w:rsidR="001D60C1" w:rsidRPr="004D3F3D" w:rsidRDefault="00D1189E" w:rsidP="007E5B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FA5522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444DA0B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4.33%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711BAB0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D7D12D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5249BB1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130,000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19A750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4.33%</w:t>
            </w:r>
          </w:p>
        </w:tc>
      </w:tr>
      <w:tr w:rsidR="00D1189E" w:rsidRPr="004D3F3D" w14:paraId="55990F94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6334AB21" w14:textId="198A2E96" w:rsidR="001D60C1" w:rsidRPr="004D3F3D" w:rsidRDefault="00D1189E" w:rsidP="007E5B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695F76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724182F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5649EF1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D66D39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1CD15B6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6ACFE0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6A356895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6BF788D7" w14:textId="77777777" w:rsidR="001D60C1" w:rsidRPr="004D3F3D" w:rsidRDefault="00D1189E" w:rsidP="007E5B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249856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298FD6C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E303F2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BF39C5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7BC1F2B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898EB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5D909D2E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1DFA155E" w14:textId="77777777" w:rsidR="001D60C1" w:rsidRPr="004D3F3D" w:rsidRDefault="00D1189E" w:rsidP="007E5B4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E12669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836,000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42F614C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27.87%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75880E6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F9D65C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54564D8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836,000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DE9CE0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27.87%</w:t>
            </w:r>
          </w:p>
        </w:tc>
      </w:tr>
      <w:tr w:rsidR="00D1189E" w:rsidRPr="004D3F3D" w14:paraId="0799A9FE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0FEADCFC" w14:textId="77777777" w:rsidR="001D60C1" w:rsidRPr="004D3F3D" w:rsidRDefault="00D1189E" w:rsidP="007E5B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02C58E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34,000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005BA05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1.13%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5621E35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D1B8F5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55570C2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34,000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77AA85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1.13%</w:t>
            </w:r>
          </w:p>
        </w:tc>
      </w:tr>
      <w:tr w:rsidR="00D1189E" w:rsidRPr="004D3F3D" w14:paraId="674FBF12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2D1B1D36" w14:textId="77777777" w:rsidR="001D60C1" w:rsidRPr="004D3F3D" w:rsidRDefault="00D1189E" w:rsidP="007E5B4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043C735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1E21987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66.67%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9E2C82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C24449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76696F2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5DA6B3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66.67%</w:t>
            </w:r>
          </w:p>
        </w:tc>
      </w:tr>
      <w:tr w:rsidR="00D1189E" w:rsidRPr="004D3F3D" w14:paraId="598707AA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7962082D" w14:textId="77777777" w:rsidR="001D60C1" w:rsidRPr="004D3F3D" w:rsidRDefault="00D1189E" w:rsidP="007E5B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0E0A31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04DE06E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66.67%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54BC437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575A4E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1D44A00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2,000,000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BC833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66.67%</w:t>
            </w:r>
          </w:p>
          <w:p w14:paraId="170297D2" w14:textId="77777777" w:rsidR="001D60C1" w:rsidRPr="004D3F3D" w:rsidRDefault="001D60C1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189E" w:rsidRPr="004D3F3D" w14:paraId="55BCE55B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2C3DDD53" w14:textId="77777777" w:rsidR="001D60C1" w:rsidRPr="004D3F3D" w:rsidRDefault="00D1189E" w:rsidP="007E5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Credit institutions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C60877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7E393FD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7553C92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A584B6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1851D33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1F9C53" w14:textId="77777777" w:rsidR="001D60C1" w:rsidRPr="004D3F3D" w:rsidRDefault="001D60C1" w:rsidP="009C79B9">
            <w:pP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D1189E" w:rsidRPr="004D3F3D" w14:paraId="4D2D17BB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4AB7BFA8" w14:textId="77777777" w:rsidR="001D60C1" w:rsidRPr="004D3F3D" w:rsidRDefault="00D1189E" w:rsidP="007E5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0640639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6F38EC8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2.67%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75D7912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69E833F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0C1FABB6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80,000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1C13C2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2.67%</w:t>
            </w:r>
          </w:p>
        </w:tc>
      </w:tr>
      <w:tr w:rsidR="00D1189E" w:rsidRPr="004D3F3D" w14:paraId="7F5569B8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55F434ED" w14:textId="77777777" w:rsidR="001D60C1" w:rsidRPr="004D3F3D" w:rsidRDefault="00D1189E" w:rsidP="007E5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49F59B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1,920,000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40409CD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64.00%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9CEA1A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71C559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750B639B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1,920,000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0F91988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64.00%</w:t>
            </w:r>
          </w:p>
        </w:tc>
      </w:tr>
      <w:tr w:rsidR="00D1189E" w:rsidRPr="004D3F3D" w14:paraId="5A2567D1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0AC5A697" w14:textId="77777777" w:rsidR="001D60C1" w:rsidRPr="004D3F3D" w:rsidRDefault="00D1189E" w:rsidP="007E5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B94B45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72D64982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21CF086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E81000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55E9D18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617CD23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1CB9216A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680CAE4A" w14:textId="77777777" w:rsidR="001D60C1" w:rsidRPr="004D3F3D" w:rsidRDefault="00D1189E" w:rsidP="007E5B4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987464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659F826E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335BAD19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F0C6A9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7A61891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AD4B1E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2B40532B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0543B215" w14:textId="77777777" w:rsidR="001D60C1" w:rsidRPr="004D3F3D" w:rsidRDefault="00D1189E" w:rsidP="007E5B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113898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3590A95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09BDFEAC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8DFD490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1DEA8E7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A68A2F4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D1189E" w:rsidRPr="004D3F3D" w14:paraId="36208E28" w14:textId="77777777" w:rsidTr="00D1189E">
        <w:tc>
          <w:tcPr>
            <w:tcW w:w="1192" w:type="pct"/>
            <w:gridSpan w:val="2"/>
            <w:shd w:val="clear" w:color="auto" w:fill="auto"/>
            <w:vAlign w:val="center"/>
          </w:tcPr>
          <w:p w14:paraId="5DC35B02" w14:textId="77777777" w:rsidR="001D60C1" w:rsidRPr="004D3F3D" w:rsidRDefault="00D1189E" w:rsidP="007E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A873305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14:paraId="1FBD11BF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  <w:tc>
          <w:tcPr>
            <w:tcW w:w="650" w:type="pct"/>
            <w:gridSpan w:val="2"/>
            <w:shd w:val="clear" w:color="auto" w:fill="auto"/>
            <w:vAlign w:val="center"/>
          </w:tcPr>
          <w:p w14:paraId="335E9871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4F0AE88A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14:paraId="7087C687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3,000,000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3D8256D" w14:textId="77777777" w:rsidR="001D60C1" w:rsidRPr="004D3F3D" w:rsidRDefault="00D1189E" w:rsidP="009C7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4D3F3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19FA59EB" w14:textId="77777777" w:rsidR="001D60C1" w:rsidRPr="004C420D" w:rsidRDefault="00D1189E" w:rsidP="00D1189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D3F3D">
        <w:rPr>
          <w:rFonts w:ascii="Arial" w:hAnsi="Arial" w:cs="Arial"/>
          <w:color w:val="010000"/>
          <w:sz w:val="20"/>
        </w:rPr>
        <w:lastRenderedPageBreak/>
        <w:t xml:space="preserve">* Credit institutions include: commercial banks, financial companies, finance leasing companies, microfinance institutions, </w:t>
      </w:r>
      <w:proofErr w:type="gramStart"/>
      <w:r w:rsidRPr="004D3F3D">
        <w:rPr>
          <w:rFonts w:ascii="Arial" w:hAnsi="Arial" w:cs="Arial"/>
          <w:color w:val="010000"/>
          <w:sz w:val="20"/>
        </w:rPr>
        <w:t>people'</w:t>
      </w:r>
      <w:r w:rsidRPr="004C420D">
        <w:rPr>
          <w:rFonts w:ascii="Arial" w:hAnsi="Arial" w:cs="Arial"/>
          <w:color w:val="010000"/>
          <w:sz w:val="20"/>
        </w:rPr>
        <w:t>s</w:t>
      </w:r>
      <w:proofErr w:type="gramEnd"/>
      <w:r w:rsidRPr="004C420D">
        <w:rPr>
          <w:rFonts w:ascii="Arial" w:hAnsi="Arial" w:cs="Arial"/>
          <w:color w:val="010000"/>
          <w:sz w:val="20"/>
        </w:rPr>
        <w:t xml:space="preserve"> credit</w:t>
      </w:r>
      <w:bookmarkStart w:id="0" w:name="_GoBack"/>
      <w:bookmarkEnd w:id="0"/>
      <w:r w:rsidRPr="004C420D">
        <w:rPr>
          <w:rFonts w:ascii="Arial" w:hAnsi="Arial" w:cs="Arial"/>
          <w:color w:val="010000"/>
          <w:sz w:val="20"/>
        </w:rPr>
        <w:t xml:space="preserve"> funds.</w:t>
      </w:r>
    </w:p>
    <w:sectPr w:rsidR="001D60C1" w:rsidRPr="004C420D" w:rsidSect="00792A6E">
      <w:pgSz w:w="16838" w:h="11906" w:orient="landscape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27"/>
    <w:multiLevelType w:val="multilevel"/>
    <w:tmpl w:val="F1B69C28"/>
    <w:lvl w:ilvl="0">
      <w:start w:val="1"/>
      <w:numFmt w:val="decimal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0498"/>
    <w:multiLevelType w:val="multilevel"/>
    <w:tmpl w:val="136C81E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68C"/>
    <w:multiLevelType w:val="multilevel"/>
    <w:tmpl w:val="7EDAE7A0"/>
    <w:lvl w:ilvl="0">
      <w:start w:val="1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639B"/>
    <w:multiLevelType w:val="multilevel"/>
    <w:tmpl w:val="79FAC6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6685"/>
    <w:multiLevelType w:val="multilevel"/>
    <w:tmpl w:val="494EA89C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1904"/>
    <w:multiLevelType w:val="multilevel"/>
    <w:tmpl w:val="E9FAB24A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7E9"/>
    <w:multiLevelType w:val="multilevel"/>
    <w:tmpl w:val="B204B346"/>
    <w:lvl w:ilvl="0">
      <w:start w:val="1"/>
      <w:numFmt w:val="decimal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5A63"/>
    <w:multiLevelType w:val="multilevel"/>
    <w:tmpl w:val="DE6ECC40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F05EF"/>
    <w:multiLevelType w:val="multilevel"/>
    <w:tmpl w:val="C13CB9EE"/>
    <w:lvl w:ilvl="0">
      <w:start w:val="2"/>
      <w:numFmt w:val="upperRoman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4D7D"/>
    <w:multiLevelType w:val="multilevel"/>
    <w:tmpl w:val="7E98F3F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7264"/>
    <w:multiLevelType w:val="multilevel"/>
    <w:tmpl w:val="23DE4B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B50D2"/>
    <w:multiLevelType w:val="multilevel"/>
    <w:tmpl w:val="5F84E3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3C66"/>
    <w:multiLevelType w:val="multilevel"/>
    <w:tmpl w:val="08E22B7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42ED"/>
    <w:multiLevelType w:val="multilevel"/>
    <w:tmpl w:val="BC464B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C1"/>
    <w:rsid w:val="001D60C1"/>
    <w:rsid w:val="004C420D"/>
    <w:rsid w:val="004D3F3D"/>
    <w:rsid w:val="00792A6E"/>
    <w:rsid w:val="007B09AB"/>
    <w:rsid w:val="007E5B4D"/>
    <w:rsid w:val="009C79B9"/>
    <w:rsid w:val="00D1189E"/>
    <w:rsid w:val="00D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B6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4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E5478"/>
      <w:sz w:val="17"/>
      <w:szCs w:val="17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404044"/>
      <w:sz w:val="22"/>
      <w:szCs w:val="22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404044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CE5478"/>
      <w:sz w:val="17"/>
      <w:szCs w:val="17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color w:val="404044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404044"/>
      <w:sz w:val="20"/>
      <w:szCs w:val="20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11" w:lineRule="auto"/>
    </w:pPr>
    <w:rPr>
      <w:rFonts w:ascii="Arial" w:eastAsia="Arial" w:hAnsi="Arial" w:cs="Arial"/>
      <w:smallCap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2"/>
      <w:szCs w:val="22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4"/>
      <w:sz w:val="28"/>
      <w:szCs w:val="28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color w:val="CE5478"/>
      <w:sz w:val="17"/>
      <w:szCs w:val="17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2"/>
      <w:szCs w:val="2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4"/>
      <w:sz w:val="20"/>
      <w:szCs w:val="20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paragraph" w:customStyle="1" w:styleId="Vnbnnidung30">
    <w:name w:val="Văn bản nội dung (3)"/>
    <w:basedOn w:val="Normal"/>
    <w:link w:val="Vnbnnidung3"/>
    <w:rPr>
      <w:rFonts w:ascii="Arial" w:eastAsia="Arial" w:hAnsi="Arial" w:cs="Arial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spacing w:line="235" w:lineRule="auto"/>
    </w:pPr>
    <w:rPr>
      <w:rFonts w:ascii="Arial" w:eastAsia="Arial" w:hAnsi="Arial" w:cs="Arial"/>
      <w:sz w:val="8"/>
      <w:szCs w:val="8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404044"/>
      <w:sz w:val="22"/>
      <w:szCs w:val="22"/>
    </w:rPr>
  </w:style>
  <w:style w:type="paragraph" w:customStyle="1" w:styleId="Tiu20">
    <w:name w:val="Tiêu đề #2"/>
    <w:basedOn w:val="Normal"/>
    <w:link w:val="Tiu2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color w:val="404044"/>
      <w:sz w:val="28"/>
      <w:szCs w:val="28"/>
    </w:rPr>
  </w:style>
  <w:style w:type="paragraph" w:customStyle="1" w:styleId="Vnbnnidung50">
    <w:name w:val="Văn bản nội dung (5)"/>
    <w:basedOn w:val="Normal"/>
    <w:link w:val="Vnbnnidung5"/>
    <w:rPr>
      <w:rFonts w:ascii="Arial" w:eastAsia="Arial" w:hAnsi="Arial" w:cs="Arial"/>
      <w:color w:val="CE5478"/>
      <w:sz w:val="17"/>
      <w:szCs w:val="17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color w:val="404044"/>
      <w:sz w:val="22"/>
      <w:szCs w:val="22"/>
    </w:rPr>
  </w:style>
  <w:style w:type="paragraph" w:customStyle="1" w:styleId="Chthchbng0">
    <w:name w:val="Chú thích bảng"/>
    <w:basedOn w:val="Normal"/>
    <w:link w:val="Chthchbng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color w:val="404044"/>
      <w:sz w:val="20"/>
      <w:szCs w:val="20"/>
    </w:rPr>
  </w:style>
  <w:style w:type="paragraph" w:customStyle="1" w:styleId="Vnbnnidung60">
    <w:name w:val="Văn bản nội dung (6)"/>
    <w:basedOn w:val="Normal"/>
    <w:link w:val="Vnbnnidung6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40">
    <w:name w:val="Văn bản nội dung (4)"/>
    <w:basedOn w:val="Normal"/>
    <w:link w:val="Vnbnnidung4"/>
    <w:pPr>
      <w:spacing w:line="211" w:lineRule="auto"/>
    </w:pPr>
    <w:rPr>
      <w:rFonts w:ascii="Arial" w:eastAsia="Arial" w:hAnsi="Arial" w:cs="Arial"/>
      <w:smallCaps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Z1QwVzwo5i2W1OQrDdaTCPly6w==">CgMxLjA4AHIhMUlKRlpyUDdTNklpbHhsTy01blQ0X1NMUm1BN3g3MTZR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7</cp:revision>
  <dcterms:created xsi:type="dcterms:W3CDTF">2024-01-31T04:10:00Z</dcterms:created>
  <dcterms:modified xsi:type="dcterms:W3CDTF">2024-02-01T04:12:00Z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110e5d562057fb9255efdc4489492fb06fb0eecdb4dc84d3e95e7f12d7ab86f9</vt:lpwstr>
  </property>
</Properties>
</file>