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9CEA3" w14:textId="77777777" w:rsidR="00D2731F" w:rsidRDefault="00CD39C0" w:rsidP="00DE47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HTT: Annual Corporate Governance Report 2023</w:t>
      </w:r>
    </w:p>
    <w:p w14:paraId="47792B4A" w14:textId="77777777" w:rsidR="00D2731F" w:rsidRDefault="00CD39C0" w:rsidP="00DE47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25, 2024, Ha </w:t>
      </w:r>
      <w:proofErr w:type="spellStart"/>
      <w:r>
        <w:rPr>
          <w:rFonts w:ascii="Arial" w:hAnsi="Arial"/>
          <w:color w:val="010000"/>
          <w:sz w:val="20"/>
        </w:rPr>
        <w:t>Tay</w:t>
      </w:r>
      <w:proofErr w:type="spellEnd"/>
      <w:r>
        <w:rPr>
          <w:rFonts w:ascii="Arial" w:hAnsi="Arial"/>
          <w:color w:val="010000"/>
          <w:sz w:val="20"/>
        </w:rPr>
        <w:t xml:space="preserve"> Trading Joint Stock Company announced Report No. 01/BCQT-HTT on corporate governance in 2023 as follows: </w:t>
      </w:r>
    </w:p>
    <w:p w14:paraId="0E7E9B30" w14:textId="77777777" w:rsidR="00D2731F" w:rsidRDefault="00CD39C0" w:rsidP="00DE47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listed company: Ha </w:t>
      </w:r>
      <w:proofErr w:type="spellStart"/>
      <w:r>
        <w:rPr>
          <w:rFonts w:ascii="Arial" w:hAnsi="Arial"/>
          <w:color w:val="010000"/>
          <w:sz w:val="20"/>
        </w:rPr>
        <w:t>Tay</w:t>
      </w:r>
      <w:proofErr w:type="spellEnd"/>
      <w:r>
        <w:rPr>
          <w:rFonts w:ascii="Arial" w:hAnsi="Arial"/>
          <w:color w:val="010000"/>
          <w:sz w:val="20"/>
        </w:rPr>
        <w:t xml:space="preserve"> Trading Joint Stock Company</w:t>
      </w:r>
    </w:p>
    <w:p w14:paraId="2A144A18" w14:textId="77777777" w:rsidR="00D2731F" w:rsidRDefault="00CD39C0" w:rsidP="00DE47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2nd Floor, HTT Tower, </w:t>
      </w:r>
      <w:proofErr w:type="gramStart"/>
      <w:r>
        <w:rPr>
          <w:rFonts w:ascii="Arial" w:hAnsi="Arial"/>
          <w:color w:val="010000"/>
          <w:sz w:val="20"/>
        </w:rPr>
        <w:t>No</w:t>
      </w:r>
      <w:proofErr w:type="gramEnd"/>
      <w:r>
        <w:rPr>
          <w:rFonts w:ascii="Arial" w:hAnsi="Arial"/>
          <w:color w:val="010000"/>
          <w:sz w:val="20"/>
        </w:rPr>
        <w:t xml:space="preserve"> 89 </w:t>
      </w:r>
      <w:proofErr w:type="spellStart"/>
      <w:r>
        <w:rPr>
          <w:rFonts w:ascii="Arial" w:hAnsi="Arial"/>
          <w:color w:val="010000"/>
          <w:sz w:val="20"/>
        </w:rPr>
        <w:t>Phung</w:t>
      </w:r>
      <w:proofErr w:type="spellEnd"/>
      <w:r>
        <w:rPr>
          <w:rFonts w:ascii="Arial" w:hAnsi="Arial"/>
          <w:color w:val="010000"/>
          <w:sz w:val="20"/>
        </w:rPr>
        <w:t xml:space="preserve"> Hung Street, </w:t>
      </w:r>
      <w:proofErr w:type="spellStart"/>
      <w:r>
        <w:rPr>
          <w:rFonts w:ascii="Arial" w:hAnsi="Arial"/>
          <w:color w:val="010000"/>
          <w:sz w:val="20"/>
        </w:rPr>
        <w:t>Phuc</w:t>
      </w:r>
      <w:proofErr w:type="spellEnd"/>
      <w:r>
        <w:rPr>
          <w:rFonts w:ascii="Arial" w:hAnsi="Arial"/>
          <w:color w:val="010000"/>
          <w:sz w:val="20"/>
        </w:rPr>
        <w:t xml:space="preserve"> La Ward, Ha Dong District</w:t>
      </w:r>
    </w:p>
    <w:p w14:paraId="676B4366" w14:textId="77777777" w:rsidR="00D2731F" w:rsidRDefault="00CD39C0" w:rsidP="00DE47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Tel: 04 3354 7252 Fax: 04 3311 3052 Email: </w:t>
      </w:r>
      <w:hyperlink r:id="rId6">
        <w:r>
          <w:rPr>
            <w:rFonts w:ascii="Arial" w:hAnsi="Arial"/>
            <w:color w:val="010000"/>
            <w:sz w:val="20"/>
          </w:rPr>
          <w:t>congtycptmhatay</w:t>
        </w:r>
      </w:hyperlink>
      <w:hyperlink r:id="rId7">
        <w:r>
          <w:rPr>
            <w:rFonts w:ascii="Arial" w:hAnsi="Arial"/>
            <w:color w:val="010000"/>
            <w:sz w:val="20"/>
          </w:rPr>
          <w:t>@gmail.com</w:t>
        </w:r>
      </w:hyperlink>
    </w:p>
    <w:p w14:paraId="1905813D" w14:textId="77777777" w:rsidR="00D2731F" w:rsidRDefault="00CD39C0" w:rsidP="00DE47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Charter capital: VND 200,000,000,000 </w:t>
      </w:r>
    </w:p>
    <w:p w14:paraId="033BCB31" w14:textId="77777777" w:rsidR="00D2731F" w:rsidRDefault="00CD39C0" w:rsidP="00DE47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HTT</w:t>
      </w:r>
    </w:p>
    <w:p w14:paraId="27EEDBF6" w14:textId="34E6E31D" w:rsidR="00D2731F" w:rsidRDefault="00CD39C0" w:rsidP="00DE47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Meeting:</w:t>
      </w:r>
    </w:p>
    <w:p w14:paraId="117938F3" w14:textId="77777777" w:rsidR="00D2731F" w:rsidRDefault="00CD39C0" w:rsidP="00DE47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meetings and General Mandates/Decisions of the General Meeting of Shareholders including</w:t>
      </w:r>
    </w:p>
    <w:p w14:paraId="728A7ED1" w14:textId="0152ECBE" w:rsidR="00D2731F" w:rsidRDefault="00CD39C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General Mandates approved by collecting </w:t>
      </w:r>
      <w:r w:rsidR="00DE475B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:</w:t>
      </w:r>
    </w:p>
    <w:tbl>
      <w:tblPr>
        <w:tblStyle w:val="a"/>
        <w:tblW w:w="9017" w:type="dxa"/>
        <w:tblLayout w:type="fixed"/>
        <w:tblLook w:val="0000" w:firstRow="0" w:lastRow="0" w:firstColumn="0" w:lastColumn="0" w:noHBand="0" w:noVBand="0"/>
      </w:tblPr>
      <w:tblGrid>
        <w:gridCol w:w="680"/>
        <w:gridCol w:w="2128"/>
        <w:gridCol w:w="1347"/>
        <w:gridCol w:w="4862"/>
      </w:tblGrid>
      <w:tr w:rsidR="00D2731F" w14:paraId="5BD4A490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00F23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18B41" w14:textId="0B4D0E98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of the Gen</w:t>
            </w:r>
            <w:r w:rsidR="00DE475B">
              <w:rPr>
                <w:rFonts w:ascii="Arial" w:hAnsi="Arial"/>
                <w:color w:val="010000"/>
                <w:sz w:val="20"/>
              </w:rPr>
              <w:t>eral Meeting of Shareholders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818C6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B4DCE" w14:textId="6550DC6F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DE475B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D2731F" w14:paraId="376BF39C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6971B" w14:textId="77777777" w:rsidR="00D2731F" w:rsidRDefault="00D2731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FEE0E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 yet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C63AE" w14:textId="77777777" w:rsidR="00D2731F" w:rsidRDefault="00D2731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68E6D3" w14:textId="77777777" w:rsidR="00D2731F" w:rsidRDefault="00D2731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36D8209" w14:textId="39031306" w:rsidR="00D2731F" w:rsidRDefault="00CD39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 (Report of 2023)</w:t>
      </w:r>
    </w:p>
    <w:p w14:paraId="5B226F5B" w14:textId="77777777" w:rsidR="00D2731F" w:rsidRDefault="00CD39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697"/>
        <w:gridCol w:w="1432"/>
        <w:gridCol w:w="1309"/>
        <w:gridCol w:w="1044"/>
        <w:gridCol w:w="1304"/>
        <w:gridCol w:w="1701"/>
      </w:tblGrid>
      <w:tr w:rsidR="00D2731F" w14:paraId="00C95411" w14:textId="77777777">
        <w:tc>
          <w:tcPr>
            <w:tcW w:w="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6D8F7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  <w:p w14:paraId="2E8E4C94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EE3A0" w14:textId="26112189" w:rsidR="00D2731F" w:rsidRDefault="00CD39C0" w:rsidP="00334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F5F1F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3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0F49C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Board of Directors</w:t>
            </w:r>
          </w:p>
        </w:tc>
        <w:tc>
          <w:tcPr>
            <w:tcW w:w="10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FF11E" w14:textId="0FD116FF" w:rsidR="00D2731F" w:rsidRDefault="00CD39C0" w:rsidP="00334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meetings attended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1F15B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Attendance rate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4E170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 for absence</w:t>
            </w:r>
          </w:p>
        </w:tc>
      </w:tr>
      <w:tr w:rsidR="00D2731F" w14:paraId="19D165F2" w14:textId="77777777">
        <w:tc>
          <w:tcPr>
            <w:tcW w:w="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AC380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AEF9A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Dao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Chien</w:t>
            </w:r>
            <w:proofErr w:type="spellEnd"/>
          </w:p>
        </w:tc>
        <w:tc>
          <w:tcPr>
            <w:tcW w:w="14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6ADAD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3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1B1AC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2018</w:t>
            </w:r>
          </w:p>
        </w:tc>
        <w:tc>
          <w:tcPr>
            <w:tcW w:w="10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9D592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323D1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20AB5" w14:textId="77777777" w:rsidR="00D2731F" w:rsidRDefault="00D2731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2731F" w14:paraId="333A49E8" w14:textId="77777777">
        <w:tc>
          <w:tcPr>
            <w:tcW w:w="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0C47E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EC580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</w:t>
            </w:r>
          </w:p>
          <w:p w14:paraId="3DABB463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Duc Dinh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342196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3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97FB7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2018</w:t>
            </w:r>
          </w:p>
        </w:tc>
        <w:tc>
          <w:tcPr>
            <w:tcW w:w="10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54BA6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3F3AC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7FB8E" w14:textId="77777777" w:rsidR="00D2731F" w:rsidRDefault="00D2731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2731F" w14:paraId="2D14D48A" w14:textId="77777777">
        <w:tc>
          <w:tcPr>
            <w:tcW w:w="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22285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32EF8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Tran Thu</w:t>
            </w:r>
          </w:p>
          <w:p w14:paraId="2C0DB417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Phuong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2A196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Directors</w:t>
            </w:r>
          </w:p>
        </w:tc>
        <w:tc>
          <w:tcPr>
            <w:tcW w:w="13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DB90E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June 23, 2018</w:t>
            </w:r>
          </w:p>
        </w:tc>
        <w:tc>
          <w:tcPr>
            <w:tcW w:w="10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12573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6A50A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63891" w14:textId="77777777" w:rsidR="00D2731F" w:rsidRDefault="00D2731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2731F" w14:paraId="3187A423" w14:textId="77777777">
        <w:tc>
          <w:tcPr>
            <w:tcW w:w="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A7F03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75780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Van Cong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4B94C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3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54C63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2018</w:t>
            </w:r>
          </w:p>
        </w:tc>
        <w:tc>
          <w:tcPr>
            <w:tcW w:w="10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03926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D2FB6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C28D8" w14:textId="77777777" w:rsidR="00D2731F" w:rsidRDefault="00D2731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2731F" w14:paraId="3B4EC926" w14:textId="77777777">
        <w:tc>
          <w:tcPr>
            <w:tcW w:w="5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09900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A5704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Dinh Thi Thu Hang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8E8E7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3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BC575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2018</w:t>
            </w:r>
          </w:p>
        </w:tc>
        <w:tc>
          <w:tcPr>
            <w:tcW w:w="10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2C8C8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9D9218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AA312" w14:textId="77777777" w:rsidR="00D2731F" w:rsidRDefault="00D2731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88787F3" w14:textId="77777777" w:rsidR="00D2731F" w:rsidRDefault="00CD39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2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Resolutions/Decisions (Annual Report 2023)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786"/>
        <w:gridCol w:w="1621"/>
        <w:gridCol w:w="3915"/>
      </w:tblGrid>
      <w:tr w:rsidR="00D2731F" w14:paraId="47E5B8B0" w14:textId="77777777">
        <w:tc>
          <w:tcPr>
            <w:tcW w:w="6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76A9D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1F41C" w14:textId="2A0D7035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Mandates/Decisions of the Gene</w:t>
            </w:r>
            <w:r w:rsidR="00DE475B">
              <w:rPr>
                <w:rFonts w:ascii="Arial" w:hAnsi="Arial"/>
                <w:color w:val="010000"/>
                <w:sz w:val="20"/>
              </w:rPr>
              <w:t xml:space="preserve">ral Meeting of Shareholders </w:t>
            </w:r>
          </w:p>
        </w:tc>
        <w:tc>
          <w:tcPr>
            <w:tcW w:w="16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E9F4D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</w:t>
            </w:r>
          </w:p>
        </w:tc>
        <w:tc>
          <w:tcPr>
            <w:tcW w:w="39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2319A" w14:textId="609657A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DE475B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D2731F" w14:paraId="34A42BB5" w14:textId="77777777">
        <w:tc>
          <w:tcPr>
            <w:tcW w:w="6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B0650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E04C1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01.223/NQ-HDQT/HTT</w:t>
            </w:r>
          </w:p>
        </w:tc>
        <w:tc>
          <w:tcPr>
            <w:tcW w:w="16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923D9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20, 2023</w:t>
            </w:r>
          </w:p>
        </w:tc>
        <w:tc>
          <w:tcPr>
            <w:tcW w:w="39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11D77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business plan for 2023 and handling of loans at credit institutions</w:t>
            </w:r>
          </w:p>
        </w:tc>
      </w:tr>
      <w:tr w:rsidR="00D2731F" w14:paraId="36E3F61B" w14:textId="77777777">
        <w:tc>
          <w:tcPr>
            <w:tcW w:w="6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D918D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59D0D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02.223/NQ-HDQT/HTT</w:t>
            </w:r>
          </w:p>
        </w:tc>
        <w:tc>
          <w:tcPr>
            <w:tcW w:w="16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6B27F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03, 2023</w:t>
            </w:r>
          </w:p>
        </w:tc>
        <w:tc>
          <w:tcPr>
            <w:tcW w:w="39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A8383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capital withdrawal plan from investments in projects</w:t>
            </w:r>
          </w:p>
        </w:tc>
      </w:tr>
      <w:tr w:rsidR="00D2731F" w14:paraId="39CF0235" w14:textId="77777777">
        <w:tc>
          <w:tcPr>
            <w:tcW w:w="6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654884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BE092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03.223/NQ-HDQT/HTT</w:t>
            </w:r>
          </w:p>
        </w:tc>
        <w:tc>
          <w:tcPr>
            <w:tcW w:w="16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31B1B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08, 2023</w:t>
            </w:r>
          </w:p>
        </w:tc>
        <w:tc>
          <w:tcPr>
            <w:tcW w:w="39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39B06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continuation plan for capital withdrawal from investments in projects</w:t>
            </w:r>
          </w:p>
        </w:tc>
      </w:tr>
      <w:tr w:rsidR="00D2731F" w14:paraId="0F2BD7A3" w14:textId="77777777">
        <w:tc>
          <w:tcPr>
            <w:tcW w:w="6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47A9A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04D7F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04.223/NQ-HDQT/HTT</w:t>
            </w:r>
          </w:p>
        </w:tc>
        <w:tc>
          <w:tcPr>
            <w:tcW w:w="16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9DC07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02, 2023</w:t>
            </w:r>
          </w:p>
        </w:tc>
        <w:tc>
          <w:tcPr>
            <w:tcW w:w="39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AB8AF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plan for maintenance and repair of the building at No. 89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Hung Street</w:t>
            </w:r>
          </w:p>
        </w:tc>
      </w:tr>
    </w:tbl>
    <w:p w14:paraId="1FFC3553" w14:textId="4483EAB2" w:rsidR="00D2731F" w:rsidRDefault="00CD39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 (Annual Report 2023):</w:t>
      </w:r>
    </w:p>
    <w:p w14:paraId="299671F8" w14:textId="77777777" w:rsidR="00D2731F" w:rsidRDefault="00CD39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the members of the Supervisory Board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215"/>
        <w:gridCol w:w="1087"/>
        <w:gridCol w:w="1618"/>
        <w:gridCol w:w="1347"/>
        <w:gridCol w:w="1484"/>
        <w:gridCol w:w="1585"/>
      </w:tblGrid>
      <w:tr w:rsidR="00D2731F" w14:paraId="4FC94CD2" w14:textId="77777777">
        <w:tc>
          <w:tcPr>
            <w:tcW w:w="6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EEF25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90CD2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DBED6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EFCF9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Supervisory Board.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B9F37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attended Meetings</w:t>
            </w:r>
          </w:p>
          <w:p w14:paraId="71E7FB1C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supervisory board attends</w:t>
            </w:r>
          </w:p>
        </w:tc>
        <w:tc>
          <w:tcPr>
            <w:tcW w:w="14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9645E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Attendance rate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C6C72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 for absence</w:t>
            </w:r>
          </w:p>
        </w:tc>
      </w:tr>
      <w:tr w:rsidR="00D2731F" w14:paraId="33F712A2" w14:textId="77777777">
        <w:tc>
          <w:tcPr>
            <w:tcW w:w="6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4F46B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1AECD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Thi Mai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4BA0BF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2BB04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2018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D7D90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6F9EB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E88E8" w14:textId="77777777" w:rsidR="00D2731F" w:rsidRDefault="00D2731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2731F" w14:paraId="44CFB874" w14:textId="77777777">
        <w:tc>
          <w:tcPr>
            <w:tcW w:w="6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2AF57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D51F5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Thi Hong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Hanh</w:t>
            </w:r>
            <w:proofErr w:type="spellEnd"/>
          </w:p>
        </w:tc>
        <w:tc>
          <w:tcPr>
            <w:tcW w:w="1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DE410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Members of the Supervisory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Board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345A0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June 23, 2018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3093B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5EAE3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0C0C3" w14:textId="77777777" w:rsidR="00D2731F" w:rsidRDefault="00D2731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2731F" w14:paraId="58634086" w14:textId="77777777">
        <w:tc>
          <w:tcPr>
            <w:tcW w:w="6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41C25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8A7C3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Vu Thi Thanh Thuy:</w:t>
            </w:r>
          </w:p>
        </w:tc>
        <w:tc>
          <w:tcPr>
            <w:tcW w:w="1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8A21B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FBD79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2018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4B8BB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F9562" w14:textId="77777777" w:rsidR="00D2731F" w:rsidRDefault="00CD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293F7" w14:textId="77777777" w:rsidR="00D2731F" w:rsidRDefault="00D2731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2AF2DB1" w14:textId="77777777" w:rsidR="00D2731F" w:rsidRDefault="00CD39C0" w:rsidP="00DE47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4578D769" w14:textId="5EA40982" w:rsidR="00D2731F" w:rsidRDefault="00CD39C0" w:rsidP="00DE47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DE475B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listed companies as prescribed in </w:t>
      </w:r>
      <w:r w:rsidR="00DE475B">
        <w:rPr>
          <w:rFonts w:ascii="Arial" w:hAnsi="Arial"/>
          <w:color w:val="010000"/>
          <w:sz w:val="20"/>
        </w:rPr>
        <w:t>Section 34</w:t>
      </w:r>
      <w:r>
        <w:rPr>
          <w:rFonts w:ascii="Arial" w:hAnsi="Arial"/>
          <w:color w:val="010000"/>
          <w:sz w:val="20"/>
        </w:rPr>
        <w:t xml:space="preserve"> Article 6 of the Securities Law (2023 Report) and transactions of </w:t>
      </w:r>
      <w:r w:rsidR="00DE475B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itself: </w:t>
      </w:r>
    </w:p>
    <w:p w14:paraId="47ECB794" w14:textId="32BCE0C7" w:rsidR="00D2731F" w:rsidRDefault="00CD39C0" w:rsidP="00DE4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DE475B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Company, or between the Company and </w:t>
      </w:r>
      <w:r w:rsidR="00DE475B">
        <w:rPr>
          <w:rFonts w:ascii="Arial" w:hAnsi="Arial"/>
          <w:color w:val="010000"/>
          <w:sz w:val="20"/>
        </w:rPr>
        <w:t xml:space="preserve">principal 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shareholders, PDMR, or </w:t>
      </w:r>
      <w:r w:rsidR="00DE475B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 None</w:t>
      </w:r>
    </w:p>
    <w:p w14:paraId="5F4B79D6" w14:textId="1CABC36A" w:rsidR="00D2731F" w:rsidRDefault="00CD39C0" w:rsidP="00DE4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PDMR of the listed company, </w:t>
      </w:r>
      <w:r w:rsidR="00DE475B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listed company: None</w:t>
      </w:r>
    </w:p>
    <w:p w14:paraId="6D8DF51C" w14:textId="77777777" w:rsidR="00D2731F" w:rsidRDefault="00CD39C0" w:rsidP="00DE4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 None</w:t>
      </w:r>
    </w:p>
    <w:p w14:paraId="7A01225D" w14:textId="05D59F90" w:rsidR="00D2731F" w:rsidRDefault="00CD39C0" w:rsidP="00DE47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DE475B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(Annual Report in 2023):</w:t>
      </w:r>
    </w:p>
    <w:p w14:paraId="189038E8" w14:textId="77C48A62" w:rsidR="00D2731F" w:rsidRDefault="00CD39C0" w:rsidP="00DE47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of PDMR and </w:t>
      </w:r>
      <w:r w:rsidR="00DE475B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for shares of listed companies: None</w:t>
      </w:r>
    </w:p>
    <w:p w14:paraId="6FE3DE24" w14:textId="77777777" w:rsidR="00D2731F" w:rsidRDefault="00CD39C0" w:rsidP="00DE47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</w:t>
      </w:r>
    </w:p>
    <w:sectPr w:rsidR="00D2731F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577A8"/>
    <w:multiLevelType w:val="multilevel"/>
    <w:tmpl w:val="5DD0827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D1399"/>
    <w:multiLevelType w:val="multilevel"/>
    <w:tmpl w:val="31A87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5773F"/>
    <w:multiLevelType w:val="multilevel"/>
    <w:tmpl w:val="E2FEA54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EF5F91"/>
    <w:multiLevelType w:val="multilevel"/>
    <w:tmpl w:val="FE56E28A"/>
    <w:lvl w:ilvl="0">
      <w:start w:val="4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6CF0125"/>
    <w:multiLevelType w:val="multilevel"/>
    <w:tmpl w:val="1E60A6E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280053C"/>
    <w:multiLevelType w:val="multilevel"/>
    <w:tmpl w:val="FE084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9715D"/>
    <w:multiLevelType w:val="multilevel"/>
    <w:tmpl w:val="865CE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1F"/>
    <w:rsid w:val="00334D62"/>
    <w:rsid w:val="00CD39C0"/>
    <w:rsid w:val="00D2731F"/>
    <w:rsid w:val="00D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2515A"/>
  <w15:docId w15:val="{703F4B04-6903-40D9-85C4-B59208EA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18" w:lineRule="auto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gtycptmhata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gtycptmhata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S4vmXO6e84ow9GnIoccjbnBEPw==">CgMxLjA4AHIhMTZ5NG52bU05ZjRRYklmMTktQjdGSkw3cGRTRGxXZGx2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2024-02-16T03:56:00Z</dcterms:created>
  <dcterms:modified xsi:type="dcterms:W3CDTF">2024-02-16T03:56:00Z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0a42a6815e9bcba783dab92dc8a1832919bbc524a427f4e0d8e466611b9c9521</vt:lpwstr>
  </property>
</Properties>
</file>