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316A9" w14:textId="77777777" w:rsidR="008007CD" w:rsidRPr="00A43E50" w:rsidRDefault="00A43E50" w:rsidP="003167E4">
      <w:pPr>
        <w:widowControl/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HWS: Annual Corporate Governance Report 2023</w:t>
      </w:r>
    </w:p>
    <w:p w14:paraId="44C922B1" w14:textId="77777777" w:rsidR="008007CD" w:rsidRPr="00A43E50" w:rsidRDefault="00A43E50" w:rsidP="003167E4">
      <w:pPr>
        <w:widowControl/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30, 2024, </w:t>
      </w:r>
      <w:proofErr w:type="spellStart"/>
      <w:r>
        <w:rPr>
          <w:rFonts w:ascii="Arial" w:hAnsi="Arial"/>
          <w:color w:val="010000"/>
          <w:sz w:val="20"/>
        </w:rPr>
        <w:t>Thua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Thien</w:t>
      </w:r>
      <w:proofErr w:type="spellEnd"/>
      <w:r>
        <w:rPr>
          <w:rFonts w:ascii="Arial" w:hAnsi="Arial"/>
          <w:color w:val="010000"/>
          <w:sz w:val="20"/>
        </w:rPr>
        <w:t xml:space="preserve"> Hue Water Supply Joint Stock Company announced Report No. 154/BC-HWS on the Annual Corporate Governance 2023 as follows:</w:t>
      </w:r>
    </w:p>
    <w:p w14:paraId="7344BD36" w14:textId="77777777" w:rsidR="008007CD" w:rsidRPr="00A43E50" w:rsidRDefault="00A43E50" w:rsidP="003167E4">
      <w:pPr>
        <w:widowControl/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>
        <w:rPr>
          <w:rFonts w:ascii="Arial" w:hAnsi="Arial"/>
          <w:color w:val="010000"/>
          <w:sz w:val="20"/>
        </w:rPr>
        <w:t>Thua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Thien</w:t>
      </w:r>
      <w:proofErr w:type="spellEnd"/>
      <w:r>
        <w:rPr>
          <w:rFonts w:ascii="Arial" w:hAnsi="Arial"/>
          <w:color w:val="010000"/>
          <w:sz w:val="20"/>
        </w:rPr>
        <w:t xml:space="preserve"> Hue Water Supply Joint Stock Company</w:t>
      </w:r>
    </w:p>
    <w:p w14:paraId="2F1BA373" w14:textId="64A85667" w:rsidR="008007CD" w:rsidRPr="00A43E50" w:rsidRDefault="00A43E50" w:rsidP="003167E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color w:val="010000"/>
          <w:sz w:val="20"/>
        </w:rPr>
        <w:t xml:space="preserve">Headquarters address: No. 103, Bui Thi Xuan </w:t>
      </w:r>
      <w:r w:rsidR="003167E4">
        <w:rPr>
          <w:rFonts w:ascii="Arial" w:hAnsi="Arial"/>
          <w:color w:val="010000"/>
          <w:sz w:val="20"/>
        </w:rPr>
        <w:t>Road</w:t>
      </w:r>
      <w:r>
        <w:rPr>
          <w:rFonts w:ascii="Arial" w:hAnsi="Arial"/>
          <w:color w:val="010000"/>
          <w:sz w:val="20"/>
        </w:rPr>
        <w:t>, Phuong Duc Ward, Hue City</w:t>
      </w:r>
    </w:p>
    <w:p w14:paraId="525A3CBB" w14:textId="77777777" w:rsidR="008007CD" w:rsidRPr="00A43E50" w:rsidRDefault="00A43E50" w:rsidP="003167E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Tele (84-234) 3.815555</w:t>
      </w:r>
    </w:p>
    <w:p w14:paraId="6AD8B67C" w14:textId="77777777" w:rsidR="008007CD" w:rsidRPr="00A43E50" w:rsidRDefault="00A43E50" w:rsidP="003167E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Email: info@huewaco.com.vn</w:t>
      </w:r>
    </w:p>
    <w:p w14:paraId="16DDAA1C" w14:textId="77777777" w:rsidR="008007CD" w:rsidRPr="00A43E50" w:rsidRDefault="00A43E50" w:rsidP="003167E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876,000,000,000</w:t>
      </w:r>
    </w:p>
    <w:p w14:paraId="50D3BFC6" w14:textId="77777777" w:rsidR="008007CD" w:rsidRPr="00A43E50" w:rsidRDefault="00A43E50" w:rsidP="003167E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HWS</w:t>
      </w:r>
    </w:p>
    <w:p w14:paraId="6670F355" w14:textId="27B38EEA" w:rsidR="008007CD" w:rsidRPr="00A43E50" w:rsidRDefault="00A43E50" w:rsidP="003167E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Corporate governance model: The </w:t>
      </w:r>
      <w:r w:rsidR="003167E4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, the Board of Directors, the Supervisory Board and the </w:t>
      </w:r>
      <w:r w:rsidR="003167E4">
        <w:rPr>
          <w:rFonts w:ascii="Arial" w:hAnsi="Arial"/>
          <w:color w:val="010000"/>
          <w:sz w:val="20"/>
        </w:rPr>
        <w:t>Executive Board</w:t>
      </w:r>
      <w:r>
        <w:rPr>
          <w:rFonts w:ascii="Arial" w:hAnsi="Arial"/>
          <w:color w:val="010000"/>
          <w:sz w:val="20"/>
        </w:rPr>
        <w:t>.</w:t>
      </w:r>
    </w:p>
    <w:p w14:paraId="1633ED02" w14:textId="45126D3A" w:rsidR="008007CD" w:rsidRPr="00A43E50" w:rsidRDefault="00A43E50" w:rsidP="003167E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Internal audit execution: Implemented in compliance with </w:t>
      </w:r>
      <w:r w:rsidR="003167E4">
        <w:rPr>
          <w:rFonts w:ascii="Arial" w:hAnsi="Arial"/>
          <w:color w:val="010000"/>
          <w:sz w:val="20"/>
        </w:rPr>
        <w:t>applicable laws</w:t>
      </w:r>
      <w:r>
        <w:rPr>
          <w:rFonts w:ascii="Arial" w:hAnsi="Arial"/>
          <w:color w:val="010000"/>
          <w:sz w:val="20"/>
        </w:rPr>
        <w:t>.</w:t>
      </w:r>
    </w:p>
    <w:p w14:paraId="61181322" w14:textId="77777777" w:rsidR="008007CD" w:rsidRPr="00A43E50" w:rsidRDefault="00A43E50" w:rsidP="003167E4">
      <w:pPr>
        <w:widowControl/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As per the Law on Securities, Circular No. 96/2020/TT-BTC dated November 16, 2020 of Ministry of Finance guiding the information disclosure on the securities market, </w:t>
      </w:r>
      <w:proofErr w:type="spellStart"/>
      <w:r>
        <w:rPr>
          <w:rFonts w:ascii="Arial" w:hAnsi="Arial"/>
          <w:color w:val="010000"/>
          <w:sz w:val="20"/>
        </w:rPr>
        <w:t>Thua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Thien</w:t>
      </w:r>
      <w:proofErr w:type="spellEnd"/>
      <w:r>
        <w:rPr>
          <w:rFonts w:ascii="Arial" w:hAnsi="Arial"/>
          <w:color w:val="010000"/>
          <w:sz w:val="20"/>
        </w:rPr>
        <w:t xml:space="preserve"> Hue Water </w:t>
      </w:r>
      <w:proofErr w:type="gramStart"/>
      <w:r>
        <w:rPr>
          <w:rFonts w:ascii="Arial" w:hAnsi="Arial"/>
          <w:color w:val="010000"/>
          <w:sz w:val="20"/>
        </w:rPr>
        <w:t>Supply  Joint</w:t>
      </w:r>
      <w:proofErr w:type="gramEnd"/>
      <w:r>
        <w:rPr>
          <w:rFonts w:ascii="Arial" w:hAnsi="Arial"/>
          <w:color w:val="010000"/>
          <w:sz w:val="20"/>
        </w:rPr>
        <w:t xml:space="preserve"> Stock Company shall report as follows:</w:t>
      </w:r>
    </w:p>
    <w:p w14:paraId="73A2DC09" w14:textId="7D835144" w:rsidR="008007CD" w:rsidRPr="00A43E50" w:rsidRDefault="00A43E50" w:rsidP="003167E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3167E4">
        <w:rPr>
          <w:rFonts w:ascii="Arial" w:hAnsi="Arial"/>
          <w:color w:val="010000"/>
          <w:sz w:val="20"/>
        </w:rPr>
        <w:t>General Meeting</w:t>
      </w:r>
    </w:p>
    <w:p w14:paraId="49E0398F" w14:textId="403E3392" w:rsidR="008007CD" w:rsidRPr="00A43E50" w:rsidRDefault="00A43E50" w:rsidP="003167E4">
      <w:pPr>
        <w:widowControl/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Information about the meetings and General Mandates/Decisions of the </w:t>
      </w:r>
      <w:r w:rsidR="003167E4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(including General Mandates approved by collecting shareholders' </w:t>
      </w:r>
      <w:r w:rsidR="003167E4">
        <w:rPr>
          <w:rFonts w:ascii="Arial" w:hAnsi="Arial"/>
          <w:color w:val="010000"/>
          <w:sz w:val="20"/>
        </w:rPr>
        <w:t>ballots</w:t>
      </w:r>
      <w:r>
        <w:rPr>
          <w:rFonts w:ascii="Arial" w:hAnsi="Arial"/>
          <w:color w:val="010000"/>
          <w:sz w:val="20"/>
        </w:rPr>
        <w:t>)</w:t>
      </w:r>
    </w:p>
    <w:tbl>
      <w:tblPr>
        <w:tblStyle w:val="a"/>
        <w:tblW w:w="5054" w:type="pct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00" w:firstRow="0" w:lastRow="0" w:firstColumn="0" w:lastColumn="0" w:noHBand="0" w:noVBand="1"/>
      </w:tblPr>
      <w:tblGrid>
        <w:gridCol w:w="449"/>
        <w:gridCol w:w="1908"/>
        <w:gridCol w:w="1423"/>
        <w:gridCol w:w="5328"/>
      </w:tblGrid>
      <w:tr w:rsidR="008007CD" w:rsidRPr="00A43E50" w14:paraId="6EBB93E6" w14:textId="77777777" w:rsidTr="003167E4">
        <w:tc>
          <w:tcPr>
            <w:tcW w:w="24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0CF931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C0A944" w14:textId="6B787CDD" w:rsidR="008007CD" w:rsidRPr="00A43E50" w:rsidRDefault="003167E4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Resolutions/Decision </w:t>
            </w:r>
          </w:p>
        </w:tc>
        <w:tc>
          <w:tcPr>
            <w:tcW w:w="78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2A4EB9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92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1AF1D0" w14:textId="0BAC7A9B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3167E4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8007CD" w:rsidRPr="00A43E50" w14:paraId="781DFCE4" w14:textId="77777777" w:rsidTr="003167E4">
        <w:tc>
          <w:tcPr>
            <w:tcW w:w="24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25C881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89D0B6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60/NQ-DHDCD-</w:t>
            </w:r>
          </w:p>
        </w:tc>
        <w:tc>
          <w:tcPr>
            <w:tcW w:w="78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189368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30, 2023</w:t>
            </w:r>
          </w:p>
        </w:tc>
        <w:tc>
          <w:tcPr>
            <w:tcW w:w="292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DBECF4" w14:textId="6510A1D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The Annual General Mandate 2023 on matters within the authority of the </w:t>
            </w:r>
            <w:r w:rsidR="003167E4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>.</w:t>
            </w:r>
          </w:p>
        </w:tc>
      </w:tr>
      <w:tr w:rsidR="008007CD" w:rsidRPr="00A43E50" w14:paraId="25C0EBBF" w14:textId="77777777" w:rsidTr="003167E4">
        <w:tc>
          <w:tcPr>
            <w:tcW w:w="24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7BB622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070134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61/NQ-DHDCD-</w:t>
            </w:r>
          </w:p>
        </w:tc>
        <w:tc>
          <w:tcPr>
            <w:tcW w:w="78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C61357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30, 2023</w:t>
            </w:r>
          </w:p>
        </w:tc>
        <w:tc>
          <w:tcPr>
            <w:tcW w:w="292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E0B65C" w14:textId="02B4D44A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An</w:t>
            </w:r>
            <w:r w:rsidR="003167E4">
              <w:rPr>
                <w:rFonts w:ascii="Arial" w:hAnsi="Arial"/>
                <w:color w:val="010000"/>
                <w:sz w:val="20"/>
              </w:rPr>
              <w:t>nual General Mandate 2023 on</w:t>
            </w:r>
            <w:r>
              <w:rPr>
                <w:rFonts w:ascii="Arial" w:hAnsi="Arial"/>
                <w:color w:val="010000"/>
                <w:sz w:val="20"/>
              </w:rPr>
              <w:t xml:space="preserve"> dismissal of members of the Board of Directors.</w:t>
            </w:r>
            <w:r>
              <w:rPr>
                <w:rFonts w:ascii="Arial" w:hAnsi="Arial"/>
                <w:color w:val="010000"/>
                <w:sz w:val="20"/>
              </w:rPr>
              <w:cr/>
            </w:r>
            <w:r>
              <w:rPr>
                <w:rFonts w:ascii="Arial" w:hAnsi="Arial"/>
                <w:color w:val="010000"/>
                <w:sz w:val="20"/>
              </w:rPr>
              <w:br/>
            </w:r>
          </w:p>
        </w:tc>
      </w:tr>
      <w:tr w:rsidR="008007CD" w:rsidRPr="00A43E50" w14:paraId="0192C682" w14:textId="77777777" w:rsidTr="003167E4">
        <w:tc>
          <w:tcPr>
            <w:tcW w:w="24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20CFD5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D2093B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62/NQ-DHDCD-</w:t>
            </w:r>
          </w:p>
        </w:tc>
        <w:tc>
          <w:tcPr>
            <w:tcW w:w="78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B8D0CF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30, 2023</w:t>
            </w:r>
          </w:p>
        </w:tc>
        <w:tc>
          <w:tcPr>
            <w:tcW w:w="292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2F6DC4" w14:textId="0EF26A0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Ann</w:t>
            </w:r>
            <w:r w:rsidR="003167E4">
              <w:rPr>
                <w:rFonts w:ascii="Arial" w:hAnsi="Arial"/>
                <w:color w:val="010000"/>
                <w:sz w:val="20"/>
              </w:rPr>
              <w:t xml:space="preserve">ual General Mandate 2023 on </w:t>
            </w:r>
            <w:r>
              <w:rPr>
                <w:rFonts w:ascii="Arial" w:hAnsi="Arial"/>
                <w:color w:val="010000"/>
                <w:sz w:val="20"/>
              </w:rPr>
              <w:t>dismissal of members of the Supervisory Board.</w:t>
            </w:r>
          </w:p>
        </w:tc>
      </w:tr>
      <w:tr w:rsidR="008007CD" w:rsidRPr="00A43E50" w14:paraId="6A205AA6" w14:textId="77777777" w:rsidTr="003167E4">
        <w:tc>
          <w:tcPr>
            <w:tcW w:w="24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D61595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06E35A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63/NQ-DHDCD-</w:t>
            </w:r>
          </w:p>
        </w:tc>
        <w:tc>
          <w:tcPr>
            <w:tcW w:w="78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4CBA34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30, 2023</w:t>
            </w:r>
          </w:p>
        </w:tc>
        <w:tc>
          <w:tcPr>
            <w:tcW w:w="292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F9033CF" w14:textId="1854EF3D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Annual</w:t>
            </w:r>
            <w:r w:rsidR="003167E4">
              <w:rPr>
                <w:rFonts w:ascii="Arial" w:hAnsi="Arial"/>
                <w:color w:val="010000"/>
                <w:sz w:val="20"/>
              </w:rPr>
              <w:t xml:space="preserve"> General Mandate in 2023 on </w:t>
            </w:r>
            <w:r>
              <w:rPr>
                <w:rFonts w:ascii="Arial" w:hAnsi="Arial"/>
                <w:color w:val="010000"/>
                <w:sz w:val="20"/>
              </w:rPr>
              <w:t>Election of members of the Board of Directors.</w:t>
            </w:r>
          </w:p>
        </w:tc>
      </w:tr>
      <w:tr w:rsidR="008007CD" w:rsidRPr="00A43E50" w14:paraId="3EA7543F" w14:textId="77777777" w:rsidTr="003167E4">
        <w:tc>
          <w:tcPr>
            <w:tcW w:w="24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4272F6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412D58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64/NQ-DHDCD</w:t>
            </w:r>
          </w:p>
        </w:tc>
        <w:tc>
          <w:tcPr>
            <w:tcW w:w="78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5756B0D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30, 2023</w:t>
            </w:r>
          </w:p>
        </w:tc>
        <w:tc>
          <w:tcPr>
            <w:tcW w:w="292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98A2B9" w14:textId="0937BDDC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Ann</w:t>
            </w:r>
            <w:r w:rsidR="003167E4">
              <w:rPr>
                <w:rFonts w:ascii="Arial" w:hAnsi="Arial"/>
                <w:color w:val="010000"/>
                <w:sz w:val="20"/>
              </w:rPr>
              <w:t xml:space="preserve">ual General Mandate 2023 on </w:t>
            </w:r>
            <w:r>
              <w:rPr>
                <w:rFonts w:ascii="Arial" w:hAnsi="Arial"/>
                <w:color w:val="010000"/>
                <w:sz w:val="20"/>
              </w:rPr>
              <w:t>Election of members of the Supervisory Board.</w:t>
            </w:r>
          </w:p>
        </w:tc>
      </w:tr>
    </w:tbl>
    <w:p w14:paraId="3457C1D7" w14:textId="167CEE04" w:rsidR="008007CD" w:rsidRPr="00A43E50" w:rsidRDefault="00A43E50" w:rsidP="00A43E5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of Directors</w:t>
      </w:r>
    </w:p>
    <w:p w14:paraId="25B41D7D" w14:textId="77777777" w:rsidR="008007CD" w:rsidRPr="00A43E50" w:rsidRDefault="00A43E50" w:rsidP="00A43E5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the members of the Board of Directors and meetings:</w:t>
      </w:r>
    </w:p>
    <w:p w14:paraId="09DC09B9" w14:textId="627B44A9" w:rsidR="008007CD" w:rsidRPr="00A43E50" w:rsidRDefault="00A43E50" w:rsidP="003167E4">
      <w:pPr>
        <w:widowControl/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 xml:space="preserve">At the Annual </w:t>
      </w:r>
      <w:r w:rsidR="003167E4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of </w:t>
      </w:r>
      <w:proofErr w:type="spellStart"/>
      <w:r>
        <w:rPr>
          <w:rFonts w:ascii="Arial" w:hAnsi="Arial"/>
          <w:color w:val="010000"/>
          <w:sz w:val="20"/>
        </w:rPr>
        <w:t>Thua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Thien</w:t>
      </w:r>
      <w:proofErr w:type="spellEnd"/>
      <w:r>
        <w:rPr>
          <w:rFonts w:ascii="Arial" w:hAnsi="Arial"/>
          <w:color w:val="010000"/>
          <w:sz w:val="20"/>
        </w:rPr>
        <w:t xml:space="preserve"> Hue Water Supply Joint Stock Company on May 30, 2023, three members of the Board of Directors were dismissed, including Mr. Ngu</w:t>
      </w:r>
      <w:r w:rsidR="003167E4">
        <w:rPr>
          <w:rFonts w:ascii="Arial" w:hAnsi="Arial"/>
          <w:color w:val="010000"/>
          <w:sz w:val="20"/>
        </w:rPr>
        <w:t xml:space="preserve">yen </w:t>
      </w:r>
      <w:proofErr w:type="spellStart"/>
      <w:r w:rsidR="003167E4">
        <w:rPr>
          <w:rFonts w:ascii="Arial" w:hAnsi="Arial"/>
          <w:color w:val="010000"/>
          <w:sz w:val="20"/>
        </w:rPr>
        <w:t>Manh</w:t>
      </w:r>
      <w:proofErr w:type="spellEnd"/>
      <w:r w:rsidR="003167E4">
        <w:rPr>
          <w:rFonts w:ascii="Arial" w:hAnsi="Arial"/>
          <w:color w:val="010000"/>
          <w:sz w:val="20"/>
        </w:rPr>
        <w:t xml:space="preserve"> Tuan, Mr. Tran Van </w:t>
      </w:r>
      <w:proofErr w:type="spellStart"/>
      <w:r w:rsidR="003167E4">
        <w:rPr>
          <w:rFonts w:ascii="Arial" w:hAnsi="Arial"/>
          <w:color w:val="010000"/>
          <w:sz w:val="20"/>
        </w:rPr>
        <w:t>Tho</w:t>
      </w:r>
      <w:proofErr w:type="spellEnd"/>
      <w:r w:rsidR="003167E4">
        <w:rPr>
          <w:rFonts w:ascii="Arial" w:hAnsi="Arial"/>
          <w:color w:val="010000"/>
          <w:sz w:val="20"/>
        </w:rPr>
        <w:t xml:space="preserve"> and</w:t>
      </w:r>
      <w:r>
        <w:rPr>
          <w:rFonts w:ascii="Arial" w:hAnsi="Arial"/>
          <w:color w:val="010000"/>
          <w:sz w:val="20"/>
        </w:rPr>
        <w:t xml:space="preserve"> Mr. Trinh </w:t>
      </w:r>
      <w:proofErr w:type="spellStart"/>
      <w:r>
        <w:rPr>
          <w:rFonts w:ascii="Arial" w:hAnsi="Arial"/>
          <w:color w:val="010000"/>
          <w:sz w:val="20"/>
        </w:rPr>
        <w:t>Kien</w:t>
      </w:r>
      <w:proofErr w:type="spellEnd"/>
      <w:r>
        <w:rPr>
          <w:rFonts w:ascii="Arial" w:hAnsi="Arial"/>
          <w:color w:val="010000"/>
          <w:sz w:val="20"/>
        </w:rPr>
        <w:t xml:space="preserve">; One additional member of the Board of Directors was elected - Mr. Nguyen </w:t>
      </w:r>
      <w:proofErr w:type="spellStart"/>
      <w:r>
        <w:rPr>
          <w:rFonts w:ascii="Arial" w:hAnsi="Arial"/>
          <w:color w:val="010000"/>
          <w:sz w:val="20"/>
        </w:rPr>
        <w:t>Trong</w:t>
      </w:r>
      <w:proofErr w:type="spellEnd"/>
      <w:r>
        <w:rPr>
          <w:rFonts w:ascii="Arial" w:hAnsi="Arial"/>
          <w:color w:val="010000"/>
          <w:sz w:val="20"/>
        </w:rPr>
        <w:t xml:space="preserve"> Hieu.</w:t>
      </w:r>
    </w:p>
    <w:p w14:paraId="596DB25B" w14:textId="415DF3B2" w:rsidR="008007CD" w:rsidRPr="00A43E50" w:rsidRDefault="00A43E50" w:rsidP="003167E4">
      <w:pPr>
        <w:widowControl/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Currently, the Board of Directors of </w:t>
      </w:r>
      <w:proofErr w:type="spellStart"/>
      <w:r>
        <w:rPr>
          <w:rFonts w:ascii="Arial" w:hAnsi="Arial"/>
          <w:color w:val="010000"/>
          <w:sz w:val="20"/>
        </w:rPr>
        <w:t>Thua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Thien</w:t>
      </w:r>
      <w:proofErr w:type="spellEnd"/>
      <w:r>
        <w:rPr>
          <w:rFonts w:ascii="Arial" w:hAnsi="Arial"/>
          <w:color w:val="010000"/>
          <w:sz w:val="20"/>
        </w:rPr>
        <w:t xml:space="preserve"> Hue Water Supply Joint Stock Company consists of 05 members, including: 01 Chair of the Board of Directors; 01 member of the Board of Directors -cum- </w:t>
      </w:r>
      <w:r w:rsidR="003167E4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, 01 member of the Board of Directors -cum- Deputy </w:t>
      </w:r>
      <w:r w:rsidR="003167E4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, 01 </w:t>
      </w:r>
      <w:proofErr w:type="gramStart"/>
      <w:r>
        <w:rPr>
          <w:rFonts w:ascii="Arial" w:hAnsi="Arial"/>
          <w:color w:val="010000"/>
          <w:sz w:val="20"/>
        </w:rPr>
        <w:t>member</w:t>
      </w:r>
      <w:proofErr w:type="gramEnd"/>
      <w:r>
        <w:rPr>
          <w:rFonts w:ascii="Arial" w:hAnsi="Arial"/>
          <w:color w:val="010000"/>
          <w:sz w:val="20"/>
        </w:rPr>
        <w:t xml:space="preserve"> cum Chief Accountant of the Company; specifically as follows:</w:t>
      </w:r>
    </w:p>
    <w:tbl>
      <w:tblPr>
        <w:tblStyle w:val="a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00" w:firstRow="0" w:lastRow="0" w:firstColumn="0" w:lastColumn="0" w:noHBand="0" w:noVBand="1"/>
      </w:tblPr>
      <w:tblGrid>
        <w:gridCol w:w="352"/>
        <w:gridCol w:w="1028"/>
        <w:gridCol w:w="1041"/>
        <w:gridCol w:w="2019"/>
        <w:gridCol w:w="1071"/>
        <w:gridCol w:w="1052"/>
        <w:gridCol w:w="2448"/>
      </w:tblGrid>
      <w:tr w:rsidR="008007CD" w:rsidRPr="00A43E50" w14:paraId="7A57896C" w14:textId="77777777" w:rsidTr="00A43E50">
        <w:tc>
          <w:tcPr>
            <w:tcW w:w="23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603715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64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2DFB4A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48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0E3DD9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6759E3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Board of Directors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F0522C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Board Meetings attended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8D53CE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Attendance rate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D4B605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Reason for not attending</w:t>
            </w:r>
          </w:p>
        </w:tc>
      </w:tr>
      <w:tr w:rsidR="008007CD" w:rsidRPr="00A43E50" w14:paraId="68869D4D" w14:textId="77777777" w:rsidTr="00A43E50">
        <w:tc>
          <w:tcPr>
            <w:tcW w:w="23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3FE980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64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ECA4A6" w14:textId="133969A1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Le Quang Minh</w:t>
            </w:r>
          </w:p>
        </w:tc>
        <w:tc>
          <w:tcPr>
            <w:tcW w:w="48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752E13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756A78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24, 2022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822FB9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4/4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6D938B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C1EBF9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 </w:t>
            </w:r>
          </w:p>
        </w:tc>
      </w:tr>
      <w:tr w:rsidR="008007CD" w:rsidRPr="00A43E50" w14:paraId="75155321" w14:textId="77777777" w:rsidTr="00A43E50">
        <w:tc>
          <w:tcPr>
            <w:tcW w:w="23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4D77C1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64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F7E65B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Duong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Quy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Duong</w:t>
            </w:r>
          </w:p>
        </w:tc>
        <w:tc>
          <w:tcPr>
            <w:tcW w:w="48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4CF03A" w14:textId="53ACF279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Board of Directors, </w:t>
            </w:r>
            <w:r w:rsidR="003167E4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A89944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01, 2017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0CA863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4/4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3A499FB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B41EFC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 </w:t>
            </w:r>
          </w:p>
        </w:tc>
      </w:tr>
      <w:tr w:rsidR="008007CD" w:rsidRPr="00A43E50" w14:paraId="29830B16" w14:textId="77777777" w:rsidTr="00A43E50">
        <w:tc>
          <w:tcPr>
            <w:tcW w:w="23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2311EC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64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E321B2" w14:textId="400152F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Truong Cong Han</w:t>
            </w:r>
          </w:p>
        </w:tc>
        <w:tc>
          <w:tcPr>
            <w:tcW w:w="48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9071AB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 of the Company</w:t>
            </w:r>
          </w:p>
          <w:p w14:paraId="64659C50" w14:textId="7EEEAB98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Deputy </w:t>
            </w:r>
            <w:r w:rsidR="003167E4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2A982F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01, 2017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21D04DC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4/4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505832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543BB3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 </w:t>
            </w:r>
          </w:p>
        </w:tc>
      </w:tr>
      <w:tr w:rsidR="008007CD" w:rsidRPr="00A43E50" w14:paraId="1B3E4D72" w14:textId="77777777" w:rsidTr="00A43E50">
        <w:tc>
          <w:tcPr>
            <w:tcW w:w="23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4D024B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64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B60985" w14:textId="495F97B5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Tran Van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Tho</w:t>
            </w:r>
            <w:proofErr w:type="spellEnd"/>
          </w:p>
        </w:tc>
        <w:tc>
          <w:tcPr>
            <w:tcW w:w="48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97EE49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 of the Company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9D3E7D" w14:textId="36366316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01, 2017</w:t>
            </w:r>
            <w:r w:rsidR="003167E4">
              <w:rPr>
                <w:rFonts w:ascii="Arial" w:hAnsi="Arial"/>
                <w:color w:val="010000"/>
                <w:sz w:val="20"/>
              </w:rPr>
              <w:t xml:space="preserve"> -</w:t>
            </w:r>
          </w:p>
          <w:p w14:paraId="7072FE53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30, 2023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93A9D8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1/4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E78853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25%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BF9184" w14:textId="6819C2A8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of members of the Board of Directors according to Resolution No. 61/NQ-HDQT dated May 30, 2023</w:t>
            </w:r>
          </w:p>
        </w:tc>
      </w:tr>
      <w:tr w:rsidR="008007CD" w:rsidRPr="00A43E50" w14:paraId="129C7D09" w14:textId="77777777" w:rsidTr="00A43E50">
        <w:tc>
          <w:tcPr>
            <w:tcW w:w="23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2DD5BF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64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5E6B9EA" w14:textId="3CBD98B2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Tuan</w:t>
            </w:r>
          </w:p>
        </w:tc>
        <w:tc>
          <w:tcPr>
            <w:tcW w:w="48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772AC9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 of the Company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B1469F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01, 2017</w:t>
            </w:r>
          </w:p>
          <w:p w14:paraId="00EF274B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30, 2023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C32071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1/4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C071BB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25%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D800DB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of members of the Board of Directors according to Resolution No. 61/NQ-</w:t>
            </w:r>
          </w:p>
          <w:p w14:paraId="53A596F1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HDQT dated May 30, 2023</w:t>
            </w:r>
          </w:p>
        </w:tc>
      </w:tr>
      <w:tr w:rsidR="008007CD" w:rsidRPr="00A43E50" w14:paraId="5EE304CF" w14:textId="77777777" w:rsidTr="00A43E50">
        <w:tc>
          <w:tcPr>
            <w:tcW w:w="23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7581D0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64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C59B3D" w14:textId="68F2A6D8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Vuong Dinh Nam</w:t>
            </w:r>
          </w:p>
        </w:tc>
        <w:tc>
          <w:tcPr>
            <w:tcW w:w="48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7E13121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Directors, the Chief Accountant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267AC9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17, 2022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41228C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4/4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D7312C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86366E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 </w:t>
            </w:r>
          </w:p>
        </w:tc>
      </w:tr>
      <w:tr w:rsidR="008007CD" w:rsidRPr="00A43E50" w14:paraId="4377BD04" w14:textId="77777777" w:rsidTr="00A43E50">
        <w:tc>
          <w:tcPr>
            <w:tcW w:w="23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3C53CA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64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673704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Trinh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Kien</w:t>
            </w:r>
            <w:proofErr w:type="spellEnd"/>
          </w:p>
        </w:tc>
        <w:tc>
          <w:tcPr>
            <w:tcW w:w="48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B644A1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 of the Company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73CCD2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17, 2022-</w:t>
            </w:r>
          </w:p>
          <w:p w14:paraId="558589B3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30, 2023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008A11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1/4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BD998C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25%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6AF64E" w14:textId="1CD12B9D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of members of the Board of Directors according to Resolution No. 61/NQ-HDQT dated May 30, 2023</w:t>
            </w:r>
          </w:p>
        </w:tc>
      </w:tr>
      <w:tr w:rsidR="008007CD" w:rsidRPr="00A43E50" w14:paraId="43A858D0" w14:textId="77777777" w:rsidTr="00A43E50">
        <w:tc>
          <w:tcPr>
            <w:tcW w:w="23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9B2282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64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24A77AF" w14:textId="1769850B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Trong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Hieu</w:t>
            </w:r>
          </w:p>
        </w:tc>
        <w:tc>
          <w:tcPr>
            <w:tcW w:w="48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DE61E5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 of the Company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5E688E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30, 2023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DDEBAC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3/4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A70864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75%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F9B52D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Elected as a member of the Board of Directors according to Resolution No. 63/NQ-HDQT dated May 30, 2023</w:t>
            </w:r>
          </w:p>
        </w:tc>
      </w:tr>
    </w:tbl>
    <w:p w14:paraId="2C63F8C2" w14:textId="77777777" w:rsidR="008007CD" w:rsidRPr="00A43E50" w:rsidRDefault="00A43E50" w:rsidP="00A43E5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Resolutions/Decisions</w:t>
      </w:r>
    </w:p>
    <w:tbl>
      <w:tblPr>
        <w:tblStyle w:val="a1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00" w:firstRow="0" w:lastRow="0" w:firstColumn="0" w:lastColumn="0" w:noHBand="0" w:noVBand="1"/>
      </w:tblPr>
      <w:tblGrid>
        <w:gridCol w:w="352"/>
        <w:gridCol w:w="1908"/>
        <w:gridCol w:w="1512"/>
        <w:gridCol w:w="5239"/>
      </w:tblGrid>
      <w:tr w:rsidR="008007CD" w:rsidRPr="00A43E50" w14:paraId="3E42FD29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4AF21C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36E886" w14:textId="6E0C872D" w:rsidR="008007CD" w:rsidRPr="00A43E50" w:rsidRDefault="003167E4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Resolutions/Decision 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833A0B" w14:textId="7120BD8E" w:rsidR="008007CD" w:rsidRPr="00A43E50" w:rsidRDefault="003167E4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5677EA" w14:textId="71AAC24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3167E4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3167E4" w:rsidRPr="00A43E50" w14:paraId="12E770B4" w14:textId="77777777" w:rsidTr="003167E4">
        <w:tc>
          <w:tcPr>
            <w:tcW w:w="5000" w:type="pct"/>
            <w:gridSpan w:val="4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D7B27E" w14:textId="24B930DD" w:rsidR="003167E4" w:rsidRPr="00A43E50" w:rsidRDefault="003167E4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</w:t>
            </w: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color w:val="010000"/>
                <w:sz w:val="20"/>
              </w:rPr>
              <w:t>Board Resolutions</w:t>
            </w:r>
          </w:p>
        </w:tc>
      </w:tr>
      <w:tr w:rsidR="008007CD" w:rsidRPr="00A43E50" w14:paraId="15090182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DB7691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56075F7" w14:textId="3CC27B21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27</w:t>
            </w:r>
            <w:r w:rsidR="003167E4">
              <w:rPr>
                <w:rFonts w:ascii="Arial" w:hAnsi="Arial"/>
                <w:color w:val="010000"/>
                <w:sz w:val="20"/>
              </w:rPr>
              <w:t>/NQ-HDQT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9A3DAE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15,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83CF17C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plan for transporting the volume of soil generated from the construction of the Van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Nien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clean water treatment plant with a capacity of 120,000 m3/day-night</w:t>
            </w:r>
          </w:p>
        </w:tc>
      </w:tr>
      <w:tr w:rsidR="008007CD" w:rsidRPr="00A43E50" w14:paraId="73082B98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8BA6E7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8EBB1E" w14:textId="5BD0899C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37</w:t>
            </w:r>
            <w:r w:rsidR="003167E4">
              <w:rPr>
                <w:rFonts w:ascii="Arial" w:hAnsi="Arial"/>
                <w:color w:val="010000"/>
                <w:sz w:val="20"/>
              </w:rPr>
              <w:t>/NQ-HDQT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AD4783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05,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9D4FB9" w14:textId="0BFA7F07" w:rsidR="008007CD" w:rsidRPr="00A43E50" w:rsidRDefault="00A43E50" w:rsidP="003167E4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On the extension of the Annual </w:t>
            </w:r>
            <w:r w:rsidR="003167E4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8007CD" w:rsidRPr="00A43E50" w14:paraId="45E7AC58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7D59B0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E664F8" w14:textId="1D60F843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42</w:t>
            </w:r>
            <w:r w:rsidR="003167E4">
              <w:rPr>
                <w:rFonts w:ascii="Arial" w:hAnsi="Arial"/>
                <w:color w:val="010000"/>
                <w:sz w:val="20"/>
              </w:rPr>
              <w:t>/NQ-HDQT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BC4221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04,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41C322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supplementary plan for leadership and management personnel planning of the Company Phase 2022-2023, vision 2030</w:t>
            </w:r>
          </w:p>
        </w:tc>
      </w:tr>
      <w:tr w:rsidR="008007CD" w:rsidRPr="00A43E50" w14:paraId="1B34948A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CB8043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047172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90/NQ-HDQT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80D37D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10,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3E61A3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amendment of Resolution No. 625/NQ-HDQT dated July 19, 2022, on the assignment of tasks to members of the Board of Directors for the term 2022-2023</w:t>
            </w:r>
          </w:p>
        </w:tc>
      </w:tr>
      <w:tr w:rsidR="008007CD" w:rsidRPr="00A43E50" w14:paraId="2559FD62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33424E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8391D1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91/NQ-HDQT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7DAC7C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10,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4ED550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adjustment of the medium-term development plan 2022-2026</w:t>
            </w:r>
          </w:p>
        </w:tc>
      </w:tr>
      <w:tr w:rsidR="008007CD" w:rsidRPr="00A43E50" w14:paraId="6D7B6A2D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5A6F99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7806A5" w14:textId="03194034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96</w:t>
            </w:r>
            <w:r w:rsidR="003167E4">
              <w:rPr>
                <w:rFonts w:ascii="Arial" w:hAnsi="Arial"/>
                <w:color w:val="010000"/>
                <w:sz w:val="20"/>
              </w:rPr>
              <w:t>/NQ-HDQT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A3950C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14,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99D48A" w14:textId="46ECFE71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On the assignment of tasks to the Company's </w:t>
            </w:r>
            <w:r w:rsidR="003167E4">
              <w:rPr>
                <w:rFonts w:ascii="Arial" w:hAnsi="Arial"/>
                <w:color w:val="010000"/>
                <w:sz w:val="20"/>
              </w:rPr>
              <w:t>Executive Board</w:t>
            </w:r>
            <w:r>
              <w:rPr>
                <w:rFonts w:ascii="Arial" w:hAnsi="Arial"/>
                <w:color w:val="010000"/>
                <w:sz w:val="20"/>
              </w:rPr>
              <w:t xml:space="preserve"> for the term 2022-2026</w:t>
            </w:r>
          </w:p>
        </w:tc>
      </w:tr>
      <w:tr w:rsidR="008007CD" w:rsidRPr="00A43E50" w14:paraId="46E9D7EC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A53B75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E6BBC4" w14:textId="51425794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108</w:t>
            </w:r>
            <w:r w:rsidR="003167E4">
              <w:rPr>
                <w:rFonts w:ascii="Arial" w:hAnsi="Arial"/>
                <w:color w:val="010000"/>
                <w:sz w:val="20"/>
              </w:rPr>
              <w:t>/NQ-HDQT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BE13E3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26,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0DC275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distribution of dividends for the year 2022 in cash</w:t>
            </w:r>
          </w:p>
        </w:tc>
      </w:tr>
      <w:tr w:rsidR="008007CD" w:rsidRPr="00A43E50" w14:paraId="2DEC26FF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0D5546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8D1E6B" w14:textId="5ADF9E7A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124</w:t>
            </w:r>
            <w:r w:rsidR="003167E4">
              <w:rPr>
                <w:rFonts w:ascii="Arial" w:hAnsi="Arial"/>
                <w:color w:val="010000"/>
                <w:sz w:val="20"/>
              </w:rPr>
              <w:t>/NQ-HDQT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D4CD5B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15,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D6F7C6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adjustment plan for transporting the volume of mixed soil and rock used as landfill material generated from the construction of the Van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Nien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clean water treatment plant with a capacity of 120,000 m3/day-night</w:t>
            </w:r>
          </w:p>
        </w:tc>
      </w:tr>
      <w:tr w:rsidR="008007CD" w:rsidRPr="00A43E50" w14:paraId="5AFF1638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A0C3BA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818E29" w14:textId="6C02AC63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129</w:t>
            </w:r>
            <w:r w:rsidR="003167E4">
              <w:rPr>
                <w:rFonts w:ascii="Arial" w:hAnsi="Arial"/>
                <w:color w:val="010000"/>
                <w:sz w:val="20"/>
              </w:rPr>
              <w:t>/NQ-HDQT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37A1B1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31,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20AFA5" w14:textId="40C6B431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resignation of Mr. Truong Cong Han from the position of Vice Chair of the Company's Board of Directors</w:t>
            </w:r>
          </w:p>
        </w:tc>
      </w:tr>
      <w:tr w:rsidR="008007CD" w:rsidRPr="00A43E50" w14:paraId="1FB5F9FD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0454EA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3A3E11" w14:textId="2D0F7B2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131</w:t>
            </w:r>
            <w:r w:rsidR="003167E4">
              <w:rPr>
                <w:rFonts w:ascii="Arial" w:hAnsi="Arial"/>
                <w:color w:val="010000"/>
                <w:sz w:val="20"/>
              </w:rPr>
              <w:t>/NQ-HDQT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6C00B1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31,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63836E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On sponsorship to support the poor in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Thua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Thien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Hue province for the period 2023-2025</w:t>
            </w:r>
          </w:p>
        </w:tc>
      </w:tr>
      <w:tr w:rsidR="008007CD" w:rsidRPr="00A43E50" w14:paraId="1952BA53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442F63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DA9F97" w14:textId="469CF08D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143</w:t>
            </w:r>
            <w:r w:rsidR="003167E4">
              <w:rPr>
                <w:rFonts w:ascii="Arial" w:hAnsi="Arial"/>
                <w:color w:val="010000"/>
                <w:sz w:val="20"/>
              </w:rPr>
              <w:t>/NQ-HDQT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29274B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14,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D52E00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adjustment and supplementation of the resolution of unresolved carry-forwards before December 31, 2021</w:t>
            </w:r>
          </w:p>
        </w:tc>
      </w:tr>
      <w:tr w:rsidR="008007CD" w:rsidRPr="00A43E50" w14:paraId="3351C19C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C2D39A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3C7F6D" w14:textId="60DDED4D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154</w:t>
            </w:r>
            <w:r w:rsidR="003167E4">
              <w:rPr>
                <w:rFonts w:ascii="Arial" w:hAnsi="Arial"/>
                <w:color w:val="010000"/>
                <w:sz w:val="20"/>
              </w:rPr>
              <w:t>/NQ-HDQT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F1798D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28,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D0E0ED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On the adjustment of the investment project for the Van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Nien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clean water treatment plant with a capacity of 120,000 m3/day-night</w:t>
            </w:r>
          </w:p>
        </w:tc>
      </w:tr>
      <w:tr w:rsidR="008007CD" w:rsidRPr="00A43E50" w14:paraId="4C3ABA7A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27D4B85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C722F3" w14:textId="4D05D14F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163</w:t>
            </w:r>
            <w:r w:rsidR="003167E4">
              <w:rPr>
                <w:rFonts w:ascii="Arial" w:hAnsi="Arial"/>
                <w:color w:val="010000"/>
                <w:sz w:val="20"/>
              </w:rPr>
              <w:t>/NQ-HDQT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94CB3A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25,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4528CA" w14:textId="07C34F9A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On the assignment of tasks to members of the Company's </w:t>
            </w:r>
            <w:r w:rsidR="003167E4">
              <w:rPr>
                <w:rFonts w:ascii="Arial" w:hAnsi="Arial"/>
                <w:color w:val="010000"/>
                <w:sz w:val="20"/>
              </w:rPr>
              <w:t>Executive Board</w:t>
            </w:r>
            <w:r>
              <w:rPr>
                <w:rFonts w:ascii="Arial" w:hAnsi="Arial"/>
                <w:color w:val="010000"/>
                <w:sz w:val="20"/>
              </w:rPr>
              <w:t xml:space="preserve"> for the term 2022-2026</w:t>
            </w:r>
          </w:p>
        </w:tc>
      </w:tr>
      <w:tr w:rsidR="008007CD" w:rsidRPr="00A43E50" w14:paraId="52DDCBBB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10C625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8E3B88" w14:textId="51C1212C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183</w:t>
            </w:r>
            <w:r w:rsidR="003167E4">
              <w:rPr>
                <w:rFonts w:ascii="Arial" w:hAnsi="Arial"/>
                <w:color w:val="010000"/>
                <w:sz w:val="20"/>
              </w:rPr>
              <w:t>/NQ-HDQT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8E8BD2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18,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896F910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production and business plan targets for the period 2024 - 2026.</w:t>
            </w:r>
          </w:p>
        </w:tc>
      </w:tr>
      <w:tr w:rsidR="003167E4" w:rsidRPr="00A43E50" w14:paraId="37722E2A" w14:textId="77777777" w:rsidTr="003167E4">
        <w:tc>
          <w:tcPr>
            <w:tcW w:w="5000" w:type="pct"/>
            <w:gridSpan w:val="4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3369E5" w14:textId="19974D54" w:rsidR="003167E4" w:rsidRPr="00A43E50" w:rsidRDefault="003167E4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II</w:t>
            </w: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color w:val="010000"/>
                <w:sz w:val="20"/>
              </w:rPr>
              <w:t>Board Decisions</w:t>
            </w:r>
          </w:p>
        </w:tc>
      </w:tr>
      <w:tr w:rsidR="008007CD" w:rsidRPr="00A43E50" w14:paraId="3DD7CAB3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61CF09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505493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4/QD/HDQT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C9701B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03,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3DE9A71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Amend and supplement some content regarding the decentralization regulations in the operational management accompanying Decision No. 1067/QD-HWS dated October 7, 2022.</w:t>
            </w:r>
          </w:p>
        </w:tc>
      </w:tr>
      <w:tr w:rsidR="008007CD" w:rsidRPr="00A43E50" w14:paraId="2FD91DF4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88135D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5BA48F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5/QD/HDQT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C4F09E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03,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4FC22E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Promulgation of regulations on expenditure, utilization of the Science and Technology Development Fund.</w:t>
            </w:r>
          </w:p>
        </w:tc>
      </w:tr>
      <w:tr w:rsidR="008007CD" w:rsidRPr="00A43E50" w14:paraId="060413C2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5ED8CE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B03565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6/QD/HDQT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FD4660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03,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818CD1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Promulgate the Regulations on internal expenditure</w:t>
            </w:r>
          </w:p>
        </w:tc>
      </w:tr>
      <w:tr w:rsidR="008007CD" w:rsidRPr="00A43E50" w14:paraId="368DBDDC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76A741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FB6825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11/QD/HDQT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D70CC3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21,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116CF6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personnel planning list for Team (Squad) leaders of the Company for the period 2022-2026, vision to 2023.</w:t>
            </w:r>
          </w:p>
        </w:tc>
      </w:tr>
      <w:tr w:rsidR="008007CD" w:rsidRPr="00A43E50" w14:paraId="72435D93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B96601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8B2056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17/QD-HDQT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645358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28,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DE111D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establishment of the Company's Secretariat Team.</w:t>
            </w:r>
          </w:p>
        </w:tc>
      </w:tr>
      <w:tr w:rsidR="008007CD" w:rsidRPr="00A43E50" w14:paraId="100DDB47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69BAA7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2A6205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23/QD/HDQT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FF535B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28,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2D6F26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approval of the organizational plan of the Water Supply Enterprises.</w:t>
            </w:r>
          </w:p>
        </w:tc>
      </w:tr>
      <w:tr w:rsidR="008007CD" w:rsidRPr="00A43E50" w14:paraId="4D479E51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A1E2E5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8A5C8F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35/QD/HDQT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0DAD0C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03,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B469B2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On the adjustment of the project orientation for the Van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Nien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Clean Water Treatment Plant with a capacity of 120,000 m3/day-night.</w:t>
            </w:r>
          </w:p>
        </w:tc>
      </w:tr>
      <w:tr w:rsidR="008007CD" w:rsidRPr="00A43E50" w14:paraId="170877F9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F915C4C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8EA568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38/QD/HDQT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6C396E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10,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E42912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realized Salary Fund 2023.</w:t>
            </w:r>
          </w:p>
        </w:tc>
      </w:tr>
      <w:tr w:rsidR="008007CD" w:rsidRPr="00A43E50" w14:paraId="77852792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EF5C88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BD956A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43/QD/HDQT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19CC58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04,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C0EE5D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supplementary plan for leadership and management personnel planning of the Company Phase 2022-2023, vision 2030</w:t>
            </w:r>
          </w:p>
        </w:tc>
      </w:tr>
      <w:tr w:rsidR="008007CD" w:rsidRPr="00A43E50" w14:paraId="67D9BD71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4C0F50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2F452E4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69/QD/HDQT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1CE512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30,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8CC120" w14:textId="3B5D56FB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Appointment of Deputy </w:t>
            </w:r>
            <w:r w:rsidR="003167E4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of the Company, Mr. Cao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Huy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Tuong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Minh.</w:t>
            </w:r>
          </w:p>
        </w:tc>
      </w:tr>
      <w:tr w:rsidR="008007CD" w:rsidRPr="00A43E50" w14:paraId="5DE2DE71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7458992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BB60A2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70/QD/HDQT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770256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30,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A19520" w14:textId="297D1139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Appointment of Deputy </w:t>
            </w:r>
            <w:r w:rsidR="003167E4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of the Company, Mr. Nguyen Lien Minh.</w:t>
            </w:r>
          </w:p>
        </w:tc>
      </w:tr>
      <w:tr w:rsidR="008007CD" w:rsidRPr="00A43E50" w14:paraId="74638E9A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7C6B97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387831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72/QD/HDQT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67BEB4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30,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0BBD23" w14:textId="347BF0AE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Dismissal of the title of Deputy </w:t>
            </w:r>
            <w:r w:rsidR="003167E4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of the Company and termination of the labor contract of Mr. Tran Van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.</w:t>
            </w:r>
          </w:p>
        </w:tc>
      </w:tr>
      <w:tr w:rsidR="008007CD" w:rsidRPr="00A43E50" w14:paraId="248D339D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628E34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F62CCC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92/QD/HDQT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2141A8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10,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E0C909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Company's development strategy until 2030, vision to 2045.</w:t>
            </w:r>
          </w:p>
        </w:tc>
      </w:tr>
      <w:tr w:rsidR="008007CD" w:rsidRPr="00A43E50" w14:paraId="305DC88B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801E39A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B85756B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98/QD-HDQT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F667FC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20,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FFE76A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amendment and supplementation of some content regarding the decentralization regulations in the management and operation tasks of the Company's Board of Directors.</w:t>
            </w:r>
          </w:p>
        </w:tc>
      </w:tr>
      <w:tr w:rsidR="008007CD" w:rsidRPr="00A43E50" w14:paraId="18AAB4B1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E339DD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2FA40E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99/QD/HDQT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B5A5F3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28,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AC0E3B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restructuring of the Commendation and Reward Council.</w:t>
            </w:r>
            <w:r>
              <w:rPr>
                <w:rFonts w:ascii="Arial" w:hAnsi="Arial"/>
                <w:color w:val="010000"/>
                <w:sz w:val="20"/>
              </w:rPr>
              <w:cr/>
            </w:r>
            <w:r>
              <w:rPr>
                <w:rFonts w:ascii="Arial" w:hAnsi="Arial"/>
                <w:color w:val="010000"/>
                <w:sz w:val="20"/>
              </w:rPr>
              <w:br/>
            </w:r>
          </w:p>
        </w:tc>
      </w:tr>
      <w:tr w:rsidR="008007CD" w:rsidRPr="00A43E50" w14:paraId="325115AB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E2BA2C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0D1BF4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105/QD/HDQT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F61DAF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10,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DD8557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restructuring of the ISO 9001 Committee.</w:t>
            </w:r>
          </w:p>
        </w:tc>
      </w:tr>
      <w:tr w:rsidR="008007CD" w:rsidRPr="00A43E50" w14:paraId="6F1394C5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B9182F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E1C5D3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106/QD/HDQT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6F0825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10,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983AC6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restructuring of the Company's Salary Council.</w:t>
            </w:r>
          </w:p>
        </w:tc>
      </w:tr>
      <w:tr w:rsidR="008007CD" w:rsidRPr="00A43E50" w14:paraId="79784E87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3F3769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3D9C12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130/QD/HDQT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995215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31,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EEA68D" w14:textId="3771CCE2" w:rsidR="008007CD" w:rsidRPr="00A43E50" w:rsidRDefault="003167E4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of Deputy Managing Director</w:t>
            </w:r>
            <w:r w:rsidR="00A43E50">
              <w:rPr>
                <w:rFonts w:ascii="Arial" w:hAnsi="Arial"/>
                <w:color w:val="010000"/>
                <w:sz w:val="20"/>
              </w:rPr>
              <w:t xml:space="preserve"> of the Company, Mr. Truong Cong Han.</w:t>
            </w:r>
          </w:p>
        </w:tc>
      </w:tr>
      <w:tr w:rsidR="008007CD" w:rsidRPr="00A43E50" w14:paraId="08B4BD32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69930C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19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3AEC88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135/QD/HDQT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90E797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31,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113897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Establishment of the hydropower operation center for the water supply system.</w:t>
            </w:r>
          </w:p>
        </w:tc>
      </w:tr>
      <w:tr w:rsidR="008007CD" w:rsidRPr="00A43E50" w14:paraId="73D4B9A4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CACD75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38AE03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138/QD/HDQT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787EE3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11,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A87D1D" w14:textId="1EC3D56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Establishment of the Inspection and Supervision Team for the implementation of tasks in the last 04 months of the year; flood and storm prevention work of 07 Enterprises and 02 </w:t>
            </w:r>
            <w:r w:rsidR="003167E4">
              <w:rPr>
                <w:rFonts w:ascii="Arial" w:hAnsi="Arial"/>
                <w:color w:val="010000"/>
                <w:sz w:val="20"/>
              </w:rPr>
              <w:t>related</w:t>
            </w:r>
            <w:r>
              <w:rPr>
                <w:rFonts w:ascii="Arial" w:hAnsi="Arial"/>
                <w:color w:val="010000"/>
                <w:sz w:val="20"/>
              </w:rPr>
              <w:t xml:space="preserve"> Centers.</w:t>
            </w:r>
          </w:p>
        </w:tc>
      </w:tr>
      <w:tr w:rsidR="008007CD" w:rsidRPr="00A43E50" w14:paraId="01D90AA8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E2CF60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3A6707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144/QD/HDQT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8F2027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20,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ED1633E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Restructuring of the Commendation and Reward Council.</w:t>
            </w:r>
          </w:p>
        </w:tc>
      </w:tr>
      <w:tr w:rsidR="008007CD" w:rsidRPr="00A43E50" w14:paraId="554BB44A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7A8D4B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E8B7447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145/QD/HDQT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F8A648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20,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0FCD82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restructuring of the Company's Salary Council.</w:t>
            </w:r>
          </w:p>
        </w:tc>
      </w:tr>
      <w:tr w:rsidR="008007CD" w:rsidRPr="00A43E50" w14:paraId="17024F01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506056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8C9AD6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153/QD-HDQT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1CC42E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28, 2023</w:t>
            </w:r>
          </w:p>
        </w:tc>
        <w:tc>
          <w:tcPr>
            <w:tcW w:w="290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9EFAA5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Assignment of tasks to members of the Board of Directors for the term 2022 - 2026.</w:t>
            </w:r>
          </w:p>
        </w:tc>
      </w:tr>
    </w:tbl>
    <w:p w14:paraId="760560D2" w14:textId="3962B6A6" w:rsidR="008007CD" w:rsidRPr="00A43E50" w:rsidRDefault="00A43E50" w:rsidP="00A43E5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Board:</w:t>
      </w:r>
    </w:p>
    <w:p w14:paraId="47605E7C" w14:textId="77777777" w:rsidR="008007CD" w:rsidRPr="00A43E50" w:rsidRDefault="00A43E50" w:rsidP="00A43E50">
      <w:pPr>
        <w:widowControl/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Supervisory Board:</w:t>
      </w:r>
    </w:p>
    <w:tbl>
      <w:tblPr>
        <w:tblStyle w:val="a2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00" w:firstRow="0" w:lastRow="0" w:firstColumn="0" w:lastColumn="0" w:noHBand="0" w:noVBand="1"/>
      </w:tblPr>
      <w:tblGrid>
        <w:gridCol w:w="394"/>
        <w:gridCol w:w="1612"/>
        <w:gridCol w:w="1096"/>
        <w:gridCol w:w="2684"/>
        <w:gridCol w:w="1275"/>
        <w:gridCol w:w="1950"/>
      </w:tblGrid>
      <w:tr w:rsidR="008007CD" w:rsidRPr="00A43E50" w14:paraId="506D6C06" w14:textId="77777777" w:rsidTr="00A43E50">
        <w:tc>
          <w:tcPr>
            <w:tcW w:w="23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15A12C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3D504ED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54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2AE02C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50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E6DD5C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C70968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attended meetings</w:t>
            </w:r>
          </w:p>
        </w:tc>
        <w:tc>
          <w:tcPr>
            <w:tcW w:w="10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AC0C5B3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8007CD" w:rsidRPr="00A43E50" w14:paraId="4216EB9B" w14:textId="77777777" w:rsidTr="00A43E50">
        <w:tc>
          <w:tcPr>
            <w:tcW w:w="23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D5EFBC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A5AB2B2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Truong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Ngu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</w:p>
        </w:tc>
        <w:tc>
          <w:tcPr>
            <w:tcW w:w="54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8647BC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Supervisory Board</w:t>
            </w:r>
          </w:p>
        </w:tc>
        <w:tc>
          <w:tcPr>
            <w:tcW w:w="150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7AAE85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30, 2023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85F923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3/4</w:t>
            </w:r>
          </w:p>
        </w:tc>
        <w:tc>
          <w:tcPr>
            <w:tcW w:w="10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B37EDE" w14:textId="4C874777" w:rsidR="008007CD" w:rsidRPr="00A43E50" w:rsidRDefault="003167E4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A43E50">
              <w:rPr>
                <w:rFonts w:ascii="Arial" w:hAnsi="Arial"/>
                <w:color w:val="010000"/>
                <w:sz w:val="20"/>
              </w:rPr>
              <w:t xml:space="preserve"> Business Administration</w:t>
            </w:r>
          </w:p>
        </w:tc>
      </w:tr>
      <w:tr w:rsidR="008007CD" w:rsidRPr="00A43E50" w14:paraId="76155D66" w14:textId="77777777" w:rsidTr="00A43E50">
        <w:tc>
          <w:tcPr>
            <w:tcW w:w="23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5974CD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E287A1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Lien Ngoc</w:t>
            </w:r>
          </w:p>
        </w:tc>
        <w:tc>
          <w:tcPr>
            <w:tcW w:w="54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7A1D4D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Supervisory Board</w:t>
            </w:r>
          </w:p>
        </w:tc>
        <w:tc>
          <w:tcPr>
            <w:tcW w:w="150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C30FE1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01, 2017</w:t>
            </w:r>
          </w:p>
          <w:p w14:paraId="4444FCC9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30, 2023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5A280E4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1/4</w:t>
            </w:r>
          </w:p>
        </w:tc>
        <w:tc>
          <w:tcPr>
            <w:tcW w:w="10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376472" w14:textId="748B56C8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Master of Economics, </w:t>
            </w:r>
            <w:r w:rsidR="003167E4">
              <w:rPr>
                <w:rFonts w:ascii="Arial" w:hAnsi="Arial"/>
                <w:color w:val="010000"/>
                <w:sz w:val="20"/>
              </w:rPr>
              <w:t>Bachelor in</w:t>
            </w:r>
            <w:r>
              <w:rPr>
                <w:rFonts w:ascii="Arial" w:hAnsi="Arial"/>
                <w:color w:val="010000"/>
                <w:sz w:val="20"/>
              </w:rPr>
              <w:t xml:space="preserve"> Accounting</w:t>
            </w:r>
          </w:p>
        </w:tc>
      </w:tr>
      <w:tr w:rsidR="008007CD" w:rsidRPr="00A43E50" w14:paraId="3FB4C1CF" w14:textId="77777777" w:rsidTr="00A43E50">
        <w:tc>
          <w:tcPr>
            <w:tcW w:w="23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AD1927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AAB3D4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Tran Thi Be</w:t>
            </w:r>
          </w:p>
        </w:tc>
        <w:tc>
          <w:tcPr>
            <w:tcW w:w="54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C18A82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50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EB6370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17, 2022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527ABB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4/4</w:t>
            </w:r>
          </w:p>
        </w:tc>
        <w:tc>
          <w:tcPr>
            <w:tcW w:w="10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3B36DF" w14:textId="63D7AF2B" w:rsidR="008007CD" w:rsidRPr="00A43E50" w:rsidRDefault="003167E4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A43E50">
              <w:rPr>
                <w:rFonts w:ascii="Arial" w:hAnsi="Arial"/>
                <w:color w:val="010000"/>
                <w:sz w:val="20"/>
              </w:rPr>
              <w:t xml:space="preserve"> Finance - Accounting</w:t>
            </w:r>
          </w:p>
        </w:tc>
      </w:tr>
      <w:tr w:rsidR="008007CD" w:rsidRPr="00A43E50" w14:paraId="72137C67" w14:textId="77777777" w:rsidTr="00A43E50">
        <w:tc>
          <w:tcPr>
            <w:tcW w:w="23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7BEFE7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AF3241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Dao Thi Hoang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Oanh</w:t>
            </w:r>
            <w:proofErr w:type="spellEnd"/>
          </w:p>
        </w:tc>
        <w:tc>
          <w:tcPr>
            <w:tcW w:w="54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27D070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50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743706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17, 2022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6FAEF6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4/4</w:t>
            </w:r>
          </w:p>
        </w:tc>
        <w:tc>
          <w:tcPr>
            <w:tcW w:w="10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97B54F" w14:textId="021B6C08" w:rsidR="008007CD" w:rsidRPr="00A43E50" w:rsidRDefault="003167E4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A43E50">
              <w:rPr>
                <w:rFonts w:ascii="Arial" w:hAnsi="Arial"/>
                <w:color w:val="010000"/>
                <w:sz w:val="20"/>
              </w:rPr>
              <w:t xml:space="preserve"> Economics;</w:t>
            </w:r>
          </w:p>
        </w:tc>
      </w:tr>
    </w:tbl>
    <w:p w14:paraId="70986584" w14:textId="58F84234" w:rsidR="008007CD" w:rsidRPr="00A43E50" w:rsidRDefault="003167E4" w:rsidP="00A43E5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Executive Board</w:t>
      </w:r>
    </w:p>
    <w:tbl>
      <w:tblPr>
        <w:tblStyle w:val="a3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"/>
        <w:gridCol w:w="1678"/>
        <w:gridCol w:w="1114"/>
        <w:gridCol w:w="1465"/>
        <w:gridCol w:w="2701"/>
        <w:gridCol w:w="1638"/>
      </w:tblGrid>
      <w:tr w:rsidR="008007CD" w:rsidRPr="00A43E50" w14:paraId="346E610A" w14:textId="77777777" w:rsidTr="003167E4">
        <w:tc>
          <w:tcPr>
            <w:tcW w:w="23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7B5A96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93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4EFA0C" w14:textId="16154002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</w:t>
            </w:r>
            <w:r w:rsidR="003167E4">
              <w:rPr>
                <w:rFonts w:ascii="Arial" w:hAnsi="Arial"/>
                <w:color w:val="010000"/>
                <w:sz w:val="20"/>
              </w:rPr>
              <w:t>Executive Board</w:t>
            </w:r>
          </w:p>
        </w:tc>
        <w:tc>
          <w:tcPr>
            <w:tcW w:w="61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4DB51C3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DC708B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49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D66203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90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7AB494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</w:t>
            </w:r>
          </w:p>
        </w:tc>
      </w:tr>
      <w:tr w:rsidR="008007CD" w:rsidRPr="00A43E50" w14:paraId="031477D6" w14:textId="77777777" w:rsidTr="003167E4">
        <w:tc>
          <w:tcPr>
            <w:tcW w:w="23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8D9D38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93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D525FE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Duong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Quy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Duong</w:t>
            </w:r>
          </w:p>
        </w:tc>
        <w:tc>
          <w:tcPr>
            <w:tcW w:w="61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1F410A" w14:textId="061F5F0B" w:rsidR="008007CD" w:rsidRPr="00A43E50" w:rsidRDefault="003167E4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Managing Director</w:t>
            </w:r>
            <w:r w:rsidR="00A43E50">
              <w:rPr>
                <w:rFonts w:ascii="Arial" w:hAnsi="Arial"/>
                <w:color w:val="010000"/>
                <w:sz w:val="20"/>
              </w:rPr>
              <w:t>;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0EE635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22, 1978</w:t>
            </w:r>
          </w:p>
        </w:tc>
        <w:tc>
          <w:tcPr>
            <w:tcW w:w="149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A28DB2" w14:textId="406D9C70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Master of Economics, </w:t>
            </w:r>
            <w:r w:rsidR="003167E4">
              <w:rPr>
                <w:rFonts w:ascii="Arial" w:hAnsi="Arial"/>
                <w:color w:val="010000"/>
                <w:sz w:val="20"/>
              </w:rPr>
              <w:t>Bachelor in</w:t>
            </w:r>
            <w:r>
              <w:rPr>
                <w:rFonts w:ascii="Arial" w:hAnsi="Arial"/>
                <w:color w:val="010000"/>
                <w:sz w:val="20"/>
              </w:rPr>
              <w:t xml:space="preserve"> Human Resources Management, </w:t>
            </w:r>
            <w:r w:rsidR="003167E4">
              <w:rPr>
                <w:rFonts w:ascii="Arial" w:hAnsi="Arial"/>
                <w:color w:val="010000"/>
                <w:sz w:val="20"/>
              </w:rPr>
              <w:t>Bachelor in</w:t>
            </w:r>
            <w:r>
              <w:rPr>
                <w:rFonts w:ascii="Arial" w:hAnsi="Arial"/>
                <w:color w:val="010000"/>
                <w:sz w:val="20"/>
              </w:rPr>
              <w:t xml:space="preserve"> English</w:t>
            </w:r>
          </w:p>
        </w:tc>
        <w:tc>
          <w:tcPr>
            <w:tcW w:w="90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22A4AE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17, 2022</w:t>
            </w:r>
          </w:p>
        </w:tc>
      </w:tr>
      <w:tr w:rsidR="008007CD" w:rsidRPr="00A43E50" w14:paraId="6C4BF736" w14:textId="77777777" w:rsidTr="003167E4">
        <w:tc>
          <w:tcPr>
            <w:tcW w:w="23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46114D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93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129887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Truong Cong Han</w:t>
            </w:r>
          </w:p>
        </w:tc>
        <w:tc>
          <w:tcPr>
            <w:tcW w:w="61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7276EB" w14:textId="69AEBB5C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Deputy </w:t>
            </w:r>
            <w:r w:rsidR="003167E4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48E339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30, 1982</w:t>
            </w:r>
          </w:p>
        </w:tc>
        <w:tc>
          <w:tcPr>
            <w:tcW w:w="149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41D0FB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Master's Degree in Economics and Engineer in Construction Engineering</w:t>
            </w:r>
          </w:p>
        </w:tc>
        <w:tc>
          <w:tcPr>
            <w:tcW w:w="90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AFB0DC4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01, 2023</w:t>
            </w:r>
          </w:p>
        </w:tc>
      </w:tr>
      <w:tr w:rsidR="008007CD" w:rsidRPr="00A43E50" w14:paraId="7E94EC50" w14:textId="77777777" w:rsidTr="003167E4">
        <w:tc>
          <w:tcPr>
            <w:tcW w:w="23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57B8BF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93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57410A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Cao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Huy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Tuong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Minh</w:t>
            </w:r>
          </w:p>
        </w:tc>
        <w:tc>
          <w:tcPr>
            <w:tcW w:w="61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670BAE" w14:textId="69C54886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Deputy </w:t>
            </w:r>
            <w:r w:rsidR="003167E4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37CD2F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18, 1970</w:t>
            </w:r>
          </w:p>
        </w:tc>
        <w:tc>
          <w:tcPr>
            <w:tcW w:w="149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C735AD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Mechanical Engineer</w:t>
            </w:r>
          </w:p>
        </w:tc>
        <w:tc>
          <w:tcPr>
            <w:tcW w:w="90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631122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30, 2023</w:t>
            </w:r>
          </w:p>
        </w:tc>
      </w:tr>
      <w:tr w:rsidR="008007CD" w:rsidRPr="00A43E50" w14:paraId="641E778B" w14:textId="77777777" w:rsidTr="003167E4">
        <w:tc>
          <w:tcPr>
            <w:tcW w:w="23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3AA449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93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BD5BAA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Lien Minh</w:t>
            </w:r>
          </w:p>
        </w:tc>
        <w:tc>
          <w:tcPr>
            <w:tcW w:w="61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7245C1" w14:textId="46589CE1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Deputy </w:t>
            </w:r>
            <w:r w:rsidR="003167E4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EAAB0B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19, 1981</w:t>
            </w:r>
          </w:p>
        </w:tc>
        <w:tc>
          <w:tcPr>
            <w:tcW w:w="149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B0AC19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water supply management, Master of architecture</w:t>
            </w:r>
          </w:p>
        </w:tc>
        <w:tc>
          <w:tcPr>
            <w:tcW w:w="90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C71287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30, 2023</w:t>
            </w:r>
          </w:p>
        </w:tc>
      </w:tr>
      <w:tr w:rsidR="008007CD" w:rsidRPr="00A43E50" w14:paraId="66087CD8" w14:textId="77777777" w:rsidTr="003167E4">
        <w:tc>
          <w:tcPr>
            <w:tcW w:w="23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DCF9AA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93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B62FDB8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Tran Van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Tho</w:t>
            </w:r>
            <w:proofErr w:type="spellEnd"/>
          </w:p>
        </w:tc>
        <w:tc>
          <w:tcPr>
            <w:tcW w:w="61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AC6B8F" w14:textId="7220C81A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Deputy </w:t>
            </w:r>
            <w:r w:rsidR="003167E4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A7467C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25, 1980</w:t>
            </w:r>
          </w:p>
        </w:tc>
        <w:tc>
          <w:tcPr>
            <w:tcW w:w="149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47CE7F" w14:textId="4373E876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Master of Economics, Construction Engineering, </w:t>
            </w:r>
            <w:r w:rsidR="003167E4">
              <w:rPr>
                <w:rFonts w:ascii="Arial" w:hAnsi="Arial"/>
                <w:color w:val="010000"/>
                <w:sz w:val="20"/>
              </w:rPr>
              <w:t>Bachelor in</w:t>
            </w:r>
            <w:r>
              <w:rPr>
                <w:rFonts w:ascii="Arial" w:hAnsi="Arial"/>
                <w:color w:val="010000"/>
                <w:sz w:val="20"/>
              </w:rPr>
              <w:t xml:space="preserve"> IT</w:t>
            </w:r>
          </w:p>
        </w:tc>
        <w:tc>
          <w:tcPr>
            <w:tcW w:w="90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C9DAF8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01, 2017</w:t>
            </w:r>
          </w:p>
          <w:p w14:paraId="13E22740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30, 2023</w:t>
            </w:r>
          </w:p>
        </w:tc>
      </w:tr>
      <w:tr w:rsidR="008007CD" w:rsidRPr="00A43E50" w14:paraId="3AD50532" w14:textId="77777777" w:rsidTr="003167E4">
        <w:tc>
          <w:tcPr>
            <w:tcW w:w="23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AA45F4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93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4A9987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Tuan</w:t>
            </w:r>
          </w:p>
        </w:tc>
        <w:tc>
          <w:tcPr>
            <w:tcW w:w="61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F09B7E" w14:textId="7A6F6241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Deputy </w:t>
            </w:r>
            <w:r w:rsidR="003167E4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8A2D9A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10, 1962</w:t>
            </w:r>
          </w:p>
        </w:tc>
        <w:tc>
          <w:tcPr>
            <w:tcW w:w="149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045E50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Electronic engineer</w:t>
            </w:r>
          </w:p>
        </w:tc>
        <w:tc>
          <w:tcPr>
            <w:tcW w:w="90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A2F616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01, 2017</w:t>
            </w:r>
          </w:p>
          <w:p w14:paraId="56C7675B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30, 2023</w:t>
            </w:r>
          </w:p>
        </w:tc>
      </w:tr>
    </w:tbl>
    <w:p w14:paraId="193521AA" w14:textId="67A2B1C7" w:rsidR="008007CD" w:rsidRPr="00A43E50" w:rsidRDefault="00A43E50" w:rsidP="00A43E5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Accountant</w:t>
      </w:r>
    </w:p>
    <w:tbl>
      <w:tblPr>
        <w:tblStyle w:val="a4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00" w:firstRow="0" w:lastRow="0" w:firstColumn="0" w:lastColumn="0" w:noHBand="0" w:noVBand="1"/>
      </w:tblPr>
      <w:tblGrid>
        <w:gridCol w:w="479"/>
        <w:gridCol w:w="2352"/>
        <w:gridCol w:w="1301"/>
        <w:gridCol w:w="1979"/>
        <w:gridCol w:w="2900"/>
      </w:tblGrid>
      <w:tr w:rsidR="008007CD" w:rsidRPr="00A43E50" w14:paraId="4EEB2A14" w14:textId="77777777" w:rsidTr="003167E4">
        <w:tc>
          <w:tcPr>
            <w:tcW w:w="26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5929B6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30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5A1F260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72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DC1CBF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09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47BD5A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60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380A2D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</w:t>
            </w:r>
          </w:p>
        </w:tc>
      </w:tr>
      <w:tr w:rsidR="008007CD" w:rsidRPr="00A43E50" w14:paraId="1C9555CD" w14:textId="77777777" w:rsidTr="003167E4">
        <w:tc>
          <w:tcPr>
            <w:tcW w:w="26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BA10EA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30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27BE12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Vuong Dinh Nam</w:t>
            </w:r>
          </w:p>
        </w:tc>
        <w:tc>
          <w:tcPr>
            <w:tcW w:w="72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B382F2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24, 1981</w:t>
            </w:r>
          </w:p>
        </w:tc>
        <w:tc>
          <w:tcPr>
            <w:tcW w:w="109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B33F8C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Economics</w:t>
            </w:r>
          </w:p>
        </w:tc>
        <w:tc>
          <w:tcPr>
            <w:tcW w:w="160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99E28F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17, 2022</w:t>
            </w:r>
          </w:p>
        </w:tc>
      </w:tr>
    </w:tbl>
    <w:p w14:paraId="280968C0" w14:textId="77777777" w:rsidR="008007CD" w:rsidRPr="00A43E50" w:rsidRDefault="00A43E50" w:rsidP="00A43E5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</w:t>
      </w:r>
    </w:p>
    <w:p w14:paraId="0C0447F9" w14:textId="4873D9FE" w:rsidR="008007CD" w:rsidRPr="00A43E50" w:rsidRDefault="00A43E50" w:rsidP="003167E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of </w:t>
      </w:r>
      <w:r w:rsidR="003167E4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 of the Company and the Company itself: According to Appendix 02</w:t>
      </w:r>
    </w:p>
    <w:p w14:paraId="1B49D41B" w14:textId="5D0366DE" w:rsidR="008007CD" w:rsidRPr="00A43E50" w:rsidRDefault="00A43E50" w:rsidP="003167E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Share transactions of PDMR and </w:t>
      </w:r>
      <w:r w:rsidR="003167E4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(report for the first 6 months of the year). Appendix 3 attached.</w:t>
      </w:r>
    </w:p>
    <w:p w14:paraId="7A5ACF92" w14:textId="77777777" w:rsidR="008007CD" w:rsidRPr="00A43E50" w:rsidRDefault="00A43E50" w:rsidP="003167E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 None.</w:t>
      </w:r>
    </w:p>
    <w:p w14:paraId="08DA03FC" w14:textId="7FE5D342" w:rsidR="008007CD" w:rsidRPr="00A43E50" w:rsidRDefault="00A43E50" w:rsidP="00A43E50">
      <w:pPr>
        <w:widowControl/>
        <w:tabs>
          <w:tab w:val="left" w:pos="426"/>
        </w:tabs>
        <w:spacing w:after="120" w:line="360" w:lineRule="auto"/>
        <w:jc w:val="center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Appendix 1: Transactions between the Company and </w:t>
      </w:r>
      <w:r w:rsidR="003167E4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Company; or between the Company and </w:t>
      </w:r>
      <w:r w:rsidR="003167E4">
        <w:rPr>
          <w:rFonts w:ascii="Arial" w:hAnsi="Arial"/>
          <w:color w:val="010000"/>
          <w:sz w:val="20"/>
        </w:rPr>
        <w:t>principal</w:t>
      </w:r>
      <w:r>
        <w:rPr>
          <w:rFonts w:ascii="Arial" w:hAnsi="Arial"/>
          <w:color w:val="010000"/>
          <w:sz w:val="20"/>
        </w:rPr>
        <w:t xml:space="preserve"> shareholders, PDMR, </w:t>
      </w:r>
      <w:r w:rsidR="003167E4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PDMR: OTHER BOARD DECISIONS IN 2023 (Attached to the Corporate Governance Report of the year 2023, report number 154/BC-HWS dated January 30, 2024)</w:t>
      </w:r>
    </w:p>
    <w:tbl>
      <w:tblPr>
        <w:tblStyle w:val="a5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00" w:firstRow="0" w:lastRow="0" w:firstColumn="0" w:lastColumn="0" w:noHBand="0" w:noVBand="1"/>
      </w:tblPr>
      <w:tblGrid>
        <w:gridCol w:w="352"/>
        <w:gridCol w:w="1352"/>
        <w:gridCol w:w="1617"/>
        <w:gridCol w:w="5690"/>
      </w:tblGrid>
      <w:tr w:rsidR="008007CD" w:rsidRPr="00A43E50" w14:paraId="64D53271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D79C69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983506" w14:textId="465C9D87" w:rsidR="008007CD" w:rsidRPr="00A43E50" w:rsidRDefault="00A43E50" w:rsidP="003167E4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36E898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Time</w:t>
            </w:r>
          </w:p>
        </w:tc>
        <w:tc>
          <w:tcPr>
            <w:tcW w:w="315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85D8A5" w14:textId="6A141C88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3167E4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8007CD" w:rsidRPr="00A43E50" w14:paraId="69EE7040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FD06AB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F5C45C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1/QD/HDQT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7AC906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03, 2023</w:t>
            </w:r>
          </w:p>
        </w:tc>
        <w:tc>
          <w:tcPr>
            <w:tcW w:w="315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7ECF96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transfer of the bottled drinking water production department under the Business and Service Center.</w:t>
            </w:r>
          </w:p>
        </w:tc>
      </w:tr>
      <w:tr w:rsidR="008007CD" w:rsidRPr="00A43E50" w14:paraId="7E959566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554161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BA294B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2/QD/HDQT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CEC9E2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03, 2023</w:t>
            </w:r>
          </w:p>
        </w:tc>
        <w:tc>
          <w:tcPr>
            <w:tcW w:w="315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23C050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renaming the Materials - Motorcycles Enterprise - Bach Ma to Materials - Motorcycles Enterprise.</w:t>
            </w:r>
          </w:p>
        </w:tc>
      </w:tr>
      <w:tr w:rsidR="008007CD" w:rsidRPr="00A43E50" w14:paraId="7F47B322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91702D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5894D95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7/QD/HDQT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7221CD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31, 2023</w:t>
            </w:r>
          </w:p>
        </w:tc>
        <w:tc>
          <w:tcPr>
            <w:tcW w:w="315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88772B0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addition of functions and tasks to the Construction Enterprise.</w:t>
            </w:r>
          </w:p>
        </w:tc>
      </w:tr>
      <w:tr w:rsidR="008007CD" w:rsidRPr="00A43E50" w14:paraId="12AD0627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B02073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D9DAC9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8/QD/HDQT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AB0000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31, 2023</w:t>
            </w:r>
          </w:p>
        </w:tc>
        <w:tc>
          <w:tcPr>
            <w:tcW w:w="315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2BD592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adjustment of functions and tasks of the Design - Project Department.</w:t>
            </w:r>
          </w:p>
        </w:tc>
      </w:tr>
      <w:tr w:rsidR="008007CD" w:rsidRPr="00A43E50" w14:paraId="582E3570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D1BDEB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6F993F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100/QD/HDQT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56B431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30, 2023</w:t>
            </w:r>
          </w:p>
        </w:tc>
        <w:tc>
          <w:tcPr>
            <w:tcW w:w="315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4B9F62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On rewarding groups and individuals with outstanding achievements in implementing the key project of the Van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Nien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Project.</w:t>
            </w:r>
          </w:p>
        </w:tc>
      </w:tr>
      <w:tr w:rsidR="008007CD" w:rsidRPr="00A43E50" w14:paraId="30144D20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C4E46C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7C022A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101/QD-HDQT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6BD3B6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30, 2023</w:t>
            </w:r>
          </w:p>
        </w:tc>
        <w:tc>
          <w:tcPr>
            <w:tcW w:w="315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A5A76A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rewarding groups and individuals with outstanding achievements in carrying out tasks in the first 6 months of 2023.</w:t>
            </w:r>
          </w:p>
        </w:tc>
      </w:tr>
      <w:tr w:rsidR="008007CD" w:rsidRPr="00A43E50" w14:paraId="37D38525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DF8045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48A105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102/QD/HDQT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562160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30, 2023</w:t>
            </w:r>
          </w:p>
        </w:tc>
        <w:tc>
          <w:tcPr>
            <w:tcW w:w="315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4B0A35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rewarding individuals with outstanding and exemplary achievements in carrying out tasks in the first 6 months of 2023.</w:t>
            </w:r>
          </w:p>
        </w:tc>
      </w:tr>
      <w:tr w:rsidR="008007CD" w:rsidRPr="00A43E50" w14:paraId="56BF7931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A7B9E0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92B39E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109/QD/HDQT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01AE28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26, 2023</w:t>
            </w:r>
          </w:p>
        </w:tc>
        <w:tc>
          <w:tcPr>
            <w:tcW w:w="315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8314BE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transfer of the regulatory function of the Legal Affairs Office to the Planning Team, Planning - Economics Department.</w:t>
            </w:r>
          </w:p>
        </w:tc>
      </w:tr>
      <w:tr w:rsidR="008007CD" w:rsidRPr="00A43E50" w14:paraId="088B6CA8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99212C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9A5CB1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116/QD/HDQT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FE2C59F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01, 2023</w:t>
            </w:r>
          </w:p>
        </w:tc>
        <w:tc>
          <w:tcPr>
            <w:tcW w:w="315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C43E00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promulgation of standards for the salary level of Operator - Water Treatment Technician positions.</w:t>
            </w:r>
          </w:p>
        </w:tc>
      </w:tr>
      <w:tr w:rsidR="008007CD" w:rsidRPr="00A43E50" w14:paraId="3836440D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D416A9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7642FC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156/QD/HDQT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F4A579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02, 2023</w:t>
            </w:r>
          </w:p>
        </w:tc>
        <w:tc>
          <w:tcPr>
            <w:tcW w:w="315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7CEA53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rewarding groups and individuals with outstanding achievements in carrying out tasks in Q3/2023.</w:t>
            </w:r>
          </w:p>
        </w:tc>
      </w:tr>
      <w:tr w:rsidR="008007CD" w:rsidRPr="00A43E50" w14:paraId="71BB2311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DD6EA8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EAE4E6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159/QD/HDQT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5BF212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04, 2023</w:t>
            </w:r>
          </w:p>
        </w:tc>
        <w:tc>
          <w:tcPr>
            <w:tcW w:w="315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625DF3" w14:textId="3392E451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</w:t>
            </w:r>
            <w:r w:rsidR="003167E4">
              <w:rPr>
                <w:rFonts w:ascii="Arial" w:hAnsi="Arial"/>
                <w:color w:val="010000"/>
                <w:sz w:val="20"/>
              </w:rPr>
              <w:t>e establishment of an Organizer</w:t>
            </w:r>
            <w:r>
              <w:rPr>
                <w:rFonts w:ascii="Arial" w:hAnsi="Arial"/>
                <w:color w:val="010000"/>
                <w:sz w:val="20"/>
              </w:rPr>
              <w:t xml:space="preserve"> Committee for activities commemorating the 115th anniversary of the Company's establishment and the inauguration of the Van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Nien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3 Plant.</w:t>
            </w:r>
          </w:p>
        </w:tc>
      </w:tr>
      <w:tr w:rsidR="008007CD" w:rsidRPr="00A43E50" w14:paraId="6DE40591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3D43AE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5A3178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161/QD/HDQT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289878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13, 2023</w:t>
            </w:r>
          </w:p>
        </w:tc>
        <w:tc>
          <w:tcPr>
            <w:tcW w:w="315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6DFF32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establishment of a Labor Discipline Council for individuals regarding responsibilities related to Conclusion No. 1209/KH-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TTr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dated November 4, 2022.</w:t>
            </w:r>
          </w:p>
        </w:tc>
      </w:tr>
      <w:tr w:rsidR="008007CD" w:rsidRPr="00A43E50" w14:paraId="4512FAAF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B674CC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ABB051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165/QD/HDQT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97F714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25, 2023</w:t>
            </w:r>
          </w:p>
        </w:tc>
        <w:tc>
          <w:tcPr>
            <w:tcW w:w="315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EEAA96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disciplinary action against Mr. Truong Cong Nam, former member of the Board of Directors, Chair of the Board of Directors of the Company for the term 2017 - 2021.</w:t>
            </w:r>
          </w:p>
        </w:tc>
      </w:tr>
      <w:tr w:rsidR="008007CD" w:rsidRPr="00A43E50" w14:paraId="3BCD9D38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27DC47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14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3A34F6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166/QD/HDQT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0E7871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25, 2023</w:t>
            </w:r>
          </w:p>
        </w:tc>
        <w:tc>
          <w:tcPr>
            <w:tcW w:w="315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2F4DF0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On the disciplinary action against Mr. Tran Van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, former member of the Board of Directors of the Company for the term 2017 - 2021.</w:t>
            </w:r>
          </w:p>
        </w:tc>
      </w:tr>
      <w:tr w:rsidR="008007CD" w:rsidRPr="00A43E50" w14:paraId="5424972D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A154D8D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4CFCC0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167/QD-HDQT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A894C7B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25, 2023</w:t>
            </w:r>
          </w:p>
        </w:tc>
        <w:tc>
          <w:tcPr>
            <w:tcW w:w="315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47F8E8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disciplinary action against Mr. Truong Minh Chau, former member of the Board of Directors of the Company for the term 2017 - 2021.</w:t>
            </w:r>
          </w:p>
        </w:tc>
      </w:tr>
      <w:tr w:rsidR="008007CD" w:rsidRPr="00A43E50" w14:paraId="142F6359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C86A59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A4995F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177/QD/HDQT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9C9E76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24, 2023</w:t>
            </w:r>
          </w:p>
        </w:tc>
        <w:tc>
          <w:tcPr>
            <w:tcW w:w="315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78039D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transfer of the function and task of managing electric water metering from the Electro-Mechanical Enterprise to the Network Management Enterprise.</w:t>
            </w:r>
          </w:p>
        </w:tc>
      </w:tr>
      <w:tr w:rsidR="008007CD" w:rsidRPr="00A43E50" w14:paraId="34693CE8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03017B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5CB5B6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184/QD/HDQT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B3BB7F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18, 2023</w:t>
            </w:r>
          </w:p>
        </w:tc>
        <w:tc>
          <w:tcPr>
            <w:tcW w:w="315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2CA958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transfer of the function and task of real estate management from the Administration - Management Department to the Project Design Department.</w:t>
            </w:r>
          </w:p>
        </w:tc>
      </w:tr>
      <w:tr w:rsidR="008007CD" w:rsidRPr="00A43E50" w14:paraId="55FF7EF3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526301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7ACE539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185/QD/HDQT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E2769A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18, 2023</w:t>
            </w:r>
          </w:p>
        </w:tc>
        <w:tc>
          <w:tcPr>
            <w:tcW w:w="315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ECC2F1" w14:textId="5B7E8228" w:rsidR="008007CD" w:rsidRPr="00A43E50" w:rsidRDefault="00A43E50" w:rsidP="003167E4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transfer of the function and task of planning for the relocatio</w:t>
            </w:r>
            <w:r w:rsidR="003167E4">
              <w:rPr>
                <w:rFonts w:ascii="Arial" w:hAnsi="Arial"/>
                <w:color w:val="010000"/>
                <w:sz w:val="20"/>
              </w:rPr>
              <w:t xml:space="preserve">n and upgrade of electric water </w:t>
            </w:r>
            <w:r>
              <w:rPr>
                <w:rFonts w:ascii="Arial" w:hAnsi="Arial"/>
                <w:color w:val="010000"/>
                <w:sz w:val="20"/>
              </w:rPr>
              <w:t>meters from the Electro-Mechanical Enterprise to the Materials - Motorcycles Enterprise.</w:t>
            </w:r>
          </w:p>
        </w:tc>
      </w:tr>
      <w:tr w:rsidR="008007CD" w:rsidRPr="00A43E50" w14:paraId="38658C85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5B62398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804699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186/QD/HDQT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214742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18, 2023</w:t>
            </w:r>
          </w:p>
        </w:tc>
        <w:tc>
          <w:tcPr>
            <w:tcW w:w="315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B76335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transfer of the function and task of treasurer from the Finance - Accounting Department to the Administration - Management Department.</w:t>
            </w:r>
          </w:p>
        </w:tc>
      </w:tr>
      <w:tr w:rsidR="008007CD" w:rsidRPr="00A43E50" w14:paraId="1CCD671F" w14:textId="77777777" w:rsidTr="003167E4">
        <w:tc>
          <w:tcPr>
            <w:tcW w:w="19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CCA0DC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43E9E6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188/QD/HDQT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70C517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28, 2023</w:t>
            </w:r>
          </w:p>
        </w:tc>
        <w:tc>
          <w:tcPr>
            <w:tcW w:w="315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45E776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Acknowledgment and permission for the implementation of reasonable production innovation and improvement initiatives in 2023 at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Thua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Thien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Hue Water Supply JSC - Construction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HueWACO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water supply system automatic operation center.</w:t>
            </w:r>
          </w:p>
        </w:tc>
      </w:tr>
    </w:tbl>
    <w:p w14:paraId="2066895C" w14:textId="6F29EE48" w:rsidR="008007CD" w:rsidRPr="00A43E50" w:rsidRDefault="00A43E50" w:rsidP="003167E4">
      <w:pPr>
        <w:widowControl/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 </w:t>
      </w:r>
    </w:p>
    <w:p w14:paraId="18B04413" w14:textId="4E905120" w:rsidR="008007CD" w:rsidRPr="00A43E50" w:rsidRDefault="00A43E50" w:rsidP="003167E4">
      <w:pPr>
        <w:widowControl/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Appendix 2: Transactions between the Company and </w:t>
      </w:r>
      <w:r w:rsidR="003167E4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Company; or between the Company and major shareholders, PDMR, </w:t>
      </w:r>
      <w:r w:rsidR="003167E4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PDMR: List of </w:t>
      </w:r>
      <w:r w:rsidR="003167E4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public company and transactions of the </w:t>
      </w:r>
      <w:r w:rsidR="003167E4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with the Company itself.</w:t>
      </w:r>
    </w:p>
    <w:p w14:paraId="3D30427A" w14:textId="1E34BC4F" w:rsidR="008007CD" w:rsidRPr="00A43E50" w:rsidRDefault="00A43E50" w:rsidP="003167E4">
      <w:pPr>
        <w:widowControl/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(Report on corporate governance No. 15</w:t>
      </w:r>
      <w:r w:rsidR="003167E4">
        <w:rPr>
          <w:rFonts w:ascii="Arial" w:hAnsi="Arial"/>
          <w:color w:val="010000"/>
          <w:sz w:val="20"/>
        </w:rPr>
        <w:t>4/BC-HWS dated January 30, 2024</w:t>
      </w:r>
      <w:r>
        <w:rPr>
          <w:rFonts w:ascii="Arial" w:hAnsi="Arial"/>
          <w:color w:val="010000"/>
          <w:sz w:val="20"/>
        </w:rPr>
        <w:t>)</w:t>
      </w:r>
    </w:p>
    <w:p w14:paraId="7F731749" w14:textId="1DDD4076" w:rsidR="008007CD" w:rsidRPr="00A43E50" w:rsidRDefault="00A43E50" w:rsidP="003167E4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</w:t>
      </w:r>
      <w:r w:rsidR="003167E4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Company; or between the Company and </w:t>
      </w:r>
      <w:r w:rsidR="003167E4">
        <w:rPr>
          <w:rFonts w:ascii="Arial" w:hAnsi="Arial"/>
          <w:color w:val="010000"/>
          <w:sz w:val="20"/>
        </w:rPr>
        <w:t>principal</w:t>
      </w:r>
      <w:r>
        <w:rPr>
          <w:rFonts w:ascii="Arial" w:hAnsi="Arial"/>
          <w:color w:val="010000"/>
          <w:sz w:val="20"/>
        </w:rPr>
        <w:t xml:space="preserve"> shareholders, PDMR and </w:t>
      </w:r>
      <w:r w:rsidR="003167E4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</w:t>
      </w:r>
    </w:p>
    <w:tbl>
      <w:tblPr>
        <w:tblStyle w:val="a6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00" w:firstRow="0" w:lastRow="0" w:firstColumn="0" w:lastColumn="0" w:noHBand="0" w:noVBand="1"/>
      </w:tblPr>
      <w:tblGrid>
        <w:gridCol w:w="560"/>
        <w:gridCol w:w="3792"/>
        <w:gridCol w:w="1496"/>
        <w:gridCol w:w="1395"/>
        <w:gridCol w:w="1768"/>
      </w:tblGrid>
      <w:tr w:rsidR="008007CD" w:rsidRPr="00A43E50" w14:paraId="3BE775C8" w14:textId="77777777" w:rsidTr="00A43E50">
        <w:tc>
          <w:tcPr>
            <w:tcW w:w="3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514AF8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10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B60B40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Products</w:t>
            </w:r>
          </w:p>
        </w:tc>
        <w:tc>
          <w:tcPr>
            <w:tcW w:w="83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DA532C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 No.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B565F3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Thousand HĐ</w:t>
            </w:r>
          </w:p>
        </w:tc>
        <w:tc>
          <w:tcPr>
            <w:tcW w:w="98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14E024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Payment for goods</w:t>
            </w:r>
          </w:p>
        </w:tc>
      </w:tr>
      <w:tr w:rsidR="008007CD" w:rsidRPr="00A43E50" w14:paraId="4D80858E" w14:textId="77777777" w:rsidTr="00A43E50">
        <w:tc>
          <w:tcPr>
            <w:tcW w:w="3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9E560C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*</w:t>
            </w:r>
          </w:p>
        </w:tc>
        <w:tc>
          <w:tcPr>
            <w:tcW w:w="210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57CA0D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HAWACO Joint Stock Company</w:t>
            </w:r>
          </w:p>
        </w:tc>
        <w:tc>
          <w:tcPr>
            <w:tcW w:w="83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EF1755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 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5F0413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 </w:t>
            </w:r>
          </w:p>
        </w:tc>
        <w:tc>
          <w:tcPr>
            <w:tcW w:w="98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2C31D5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9,490,719,400</w:t>
            </w:r>
          </w:p>
        </w:tc>
      </w:tr>
      <w:tr w:rsidR="008007CD" w:rsidRPr="00A43E50" w14:paraId="78DA5F80" w14:textId="77777777" w:rsidTr="00A43E50">
        <w:tc>
          <w:tcPr>
            <w:tcW w:w="3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9075DF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10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06CB51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Water meter 15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Actaris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Grade C</w:t>
            </w:r>
          </w:p>
        </w:tc>
        <w:tc>
          <w:tcPr>
            <w:tcW w:w="83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B2E46D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F20921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03, 2023</w:t>
            </w:r>
          </w:p>
        </w:tc>
        <w:tc>
          <w:tcPr>
            <w:tcW w:w="98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552788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3,775,000</w:t>
            </w:r>
          </w:p>
        </w:tc>
      </w:tr>
      <w:tr w:rsidR="008007CD" w:rsidRPr="00A43E50" w14:paraId="7CF5F6B2" w14:textId="77777777" w:rsidTr="00A43E50">
        <w:tc>
          <w:tcPr>
            <w:tcW w:w="3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8E9C32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210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0B1D2E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Water meter 15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Actaris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Grade C</w:t>
            </w:r>
          </w:p>
        </w:tc>
        <w:tc>
          <w:tcPr>
            <w:tcW w:w="83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6B40A8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117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49C49CB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08, 2023</w:t>
            </w:r>
          </w:p>
        </w:tc>
        <w:tc>
          <w:tcPr>
            <w:tcW w:w="98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C7C5A4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56,575,000</w:t>
            </w:r>
          </w:p>
        </w:tc>
      </w:tr>
      <w:tr w:rsidR="008007CD" w:rsidRPr="00A43E50" w14:paraId="6FDF54A9" w14:textId="77777777" w:rsidTr="00A43E50">
        <w:tc>
          <w:tcPr>
            <w:tcW w:w="3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060DDE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10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4EB33A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Water meter 25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Actaris</w:t>
            </w:r>
            <w:proofErr w:type="spellEnd"/>
          </w:p>
        </w:tc>
        <w:tc>
          <w:tcPr>
            <w:tcW w:w="83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83E66AD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205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F5EAF0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28, 2023</w:t>
            </w:r>
          </w:p>
        </w:tc>
        <w:tc>
          <w:tcPr>
            <w:tcW w:w="98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42EF33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392,000,000</w:t>
            </w:r>
          </w:p>
        </w:tc>
      </w:tr>
      <w:tr w:rsidR="008007CD" w:rsidRPr="00A43E50" w14:paraId="6D670FF5" w14:textId="77777777" w:rsidTr="00A43E50">
        <w:tc>
          <w:tcPr>
            <w:tcW w:w="3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BFCF21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10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7A0905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Water meter 15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Actaris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Grade C</w:t>
            </w:r>
          </w:p>
        </w:tc>
        <w:tc>
          <w:tcPr>
            <w:tcW w:w="83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B8CB1A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204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A546674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28, 2023</w:t>
            </w:r>
          </w:p>
        </w:tc>
        <w:tc>
          <w:tcPr>
            <w:tcW w:w="98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EB7152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392,000,000</w:t>
            </w:r>
          </w:p>
        </w:tc>
      </w:tr>
      <w:tr w:rsidR="008007CD" w:rsidRPr="00A43E50" w14:paraId="2FF9035D" w14:textId="77777777" w:rsidTr="00A43E50">
        <w:tc>
          <w:tcPr>
            <w:tcW w:w="3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5DC1A8C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10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F3401C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Water meter 15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Actaris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Grade C</w:t>
            </w:r>
          </w:p>
        </w:tc>
        <w:tc>
          <w:tcPr>
            <w:tcW w:w="83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EF1E15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299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61D00B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14, 2023</w:t>
            </w:r>
          </w:p>
        </w:tc>
        <w:tc>
          <w:tcPr>
            <w:tcW w:w="98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76E341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112,084,000</w:t>
            </w:r>
          </w:p>
        </w:tc>
      </w:tr>
      <w:tr w:rsidR="008007CD" w:rsidRPr="00A43E50" w14:paraId="0474EAEC" w14:textId="77777777" w:rsidTr="00A43E50">
        <w:tc>
          <w:tcPr>
            <w:tcW w:w="3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02DCF3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10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E35223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Water meter 15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Actaris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Grade C</w:t>
            </w:r>
          </w:p>
        </w:tc>
        <w:tc>
          <w:tcPr>
            <w:tcW w:w="83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D2C5EE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365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0024AA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23, 2023</w:t>
            </w:r>
          </w:p>
        </w:tc>
        <w:tc>
          <w:tcPr>
            <w:tcW w:w="98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8B4223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392,000,000</w:t>
            </w:r>
          </w:p>
        </w:tc>
      </w:tr>
      <w:tr w:rsidR="008007CD" w:rsidRPr="00A43E50" w14:paraId="33AC42BB" w14:textId="77777777" w:rsidTr="00A43E50">
        <w:tc>
          <w:tcPr>
            <w:tcW w:w="3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6507AD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210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E42436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Water meter 15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Actaris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Grade C</w:t>
            </w:r>
          </w:p>
        </w:tc>
        <w:tc>
          <w:tcPr>
            <w:tcW w:w="83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4DCD1D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411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C28C6F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31, 2023</w:t>
            </w:r>
          </w:p>
        </w:tc>
        <w:tc>
          <w:tcPr>
            <w:tcW w:w="98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923FF5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46,840,000</w:t>
            </w:r>
          </w:p>
        </w:tc>
      </w:tr>
      <w:tr w:rsidR="008007CD" w:rsidRPr="00A43E50" w14:paraId="427B535D" w14:textId="77777777" w:rsidTr="00A43E50">
        <w:tc>
          <w:tcPr>
            <w:tcW w:w="3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88BBE9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210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9DD624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Water meter 15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Actaris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Grade C</w:t>
            </w:r>
          </w:p>
        </w:tc>
        <w:tc>
          <w:tcPr>
            <w:tcW w:w="83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2CE1F1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567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E4C39A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26, 2023</w:t>
            </w:r>
          </w:p>
        </w:tc>
        <w:tc>
          <w:tcPr>
            <w:tcW w:w="98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30CED3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392,000,000</w:t>
            </w:r>
          </w:p>
        </w:tc>
      </w:tr>
      <w:tr w:rsidR="008007CD" w:rsidRPr="00A43E50" w14:paraId="495EDC97" w14:textId="77777777" w:rsidTr="00A43E50">
        <w:tc>
          <w:tcPr>
            <w:tcW w:w="3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39E10B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210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7B16B3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Water meter 15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Actaris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Grade C</w:t>
            </w:r>
          </w:p>
        </w:tc>
        <w:tc>
          <w:tcPr>
            <w:tcW w:w="83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822913D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784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2AC48E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30, 2023</w:t>
            </w:r>
          </w:p>
        </w:tc>
        <w:tc>
          <w:tcPr>
            <w:tcW w:w="98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C32493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392,000,000</w:t>
            </w:r>
          </w:p>
        </w:tc>
      </w:tr>
      <w:tr w:rsidR="008007CD" w:rsidRPr="00A43E50" w14:paraId="2458E0C8" w14:textId="77777777" w:rsidTr="00A43E50">
        <w:tc>
          <w:tcPr>
            <w:tcW w:w="3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4167BE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210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35CA88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Water meter 15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Actaris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Grade C</w:t>
            </w:r>
          </w:p>
        </w:tc>
        <w:tc>
          <w:tcPr>
            <w:tcW w:w="83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A7631A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845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91AFEB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07, 2023</w:t>
            </w:r>
          </w:p>
        </w:tc>
        <w:tc>
          <w:tcPr>
            <w:tcW w:w="98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16A22F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392,000,000</w:t>
            </w:r>
          </w:p>
        </w:tc>
      </w:tr>
      <w:tr w:rsidR="008007CD" w:rsidRPr="00A43E50" w14:paraId="6B09912A" w14:textId="77777777" w:rsidTr="00A43E50">
        <w:tc>
          <w:tcPr>
            <w:tcW w:w="3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B42E3B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210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5E2B2F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Water meter 15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Actaris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Grade C</w:t>
            </w:r>
          </w:p>
        </w:tc>
        <w:tc>
          <w:tcPr>
            <w:tcW w:w="83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AB61D3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998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D4A005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29, 2023</w:t>
            </w:r>
          </w:p>
        </w:tc>
        <w:tc>
          <w:tcPr>
            <w:tcW w:w="98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0BE980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82,375,000</w:t>
            </w:r>
          </w:p>
        </w:tc>
      </w:tr>
      <w:tr w:rsidR="008007CD" w:rsidRPr="00A43E50" w14:paraId="25961A68" w14:textId="77777777" w:rsidTr="00A43E50">
        <w:tc>
          <w:tcPr>
            <w:tcW w:w="3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12E4E7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10000"/>
                <w:sz w:val="20"/>
              </w:rPr>
              <w:t>12</w:t>
            </w:r>
          </w:p>
        </w:tc>
        <w:tc>
          <w:tcPr>
            <w:tcW w:w="210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E45A72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Water meter 40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Actaris</w:t>
            </w:r>
            <w:proofErr w:type="spellEnd"/>
          </w:p>
        </w:tc>
        <w:tc>
          <w:tcPr>
            <w:tcW w:w="83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6E89CE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1049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A954C5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05, 2023</w:t>
            </w:r>
          </w:p>
        </w:tc>
        <w:tc>
          <w:tcPr>
            <w:tcW w:w="98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25AE22" w14:textId="7A48760A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  <w:r w:rsidR="003167E4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505</w:t>
            </w:r>
            <w:r w:rsidR="003167E4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000</w:t>
            </w:r>
          </w:p>
        </w:tc>
      </w:tr>
      <w:tr w:rsidR="008007CD" w:rsidRPr="00A43E50" w14:paraId="4EB2887B" w14:textId="77777777" w:rsidTr="00A43E50">
        <w:tc>
          <w:tcPr>
            <w:tcW w:w="3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7FC946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210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592C76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Water meter coupling 40</w:t>
            </w:r>
          </w:p>
        </w:tc>
        <w:tc>
          <w:tcPr>
            <w:tcW w:w="83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0BA73F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1050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1C09CF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05, 2023</w:t>
            </w:r>
          </w:p>
        </w:tc>
        <w:tc>
          <w:tcPr>
            <w:tcW w:w="98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7B10FA9" w14:textId="202B8510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392</w:t>
            </w:r>
            <w:r w:rsidR="003167E4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000</w:t>
            </w:r>
            <w:r w:rsidR="003167E4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000</w:t>
            </w:r>
          </w:p>
        </w:tc>
      </w:tr>
      <w:tr w:rsidR="008007CD" w:rsidRPr="00A43E50" w14:paraId="23EF7D25" w14:textId="77777777" w:rsidTr="00A43E50">
        <w:tc>
          <w:tcPr>
            <w:tcW w:w="3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2AB877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210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F388A5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Water meter 15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Actaris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Grade C</w:t>
            </w:r>
          </w:p>
        </w:tc>
        <w:tc>
          <w:tcPr>
            <w:tcW w:w="83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8CDEC7F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1195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F693B6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28, 2023</w:t>
            </w:r>
          </w:p>
        </w:tc>
        <w:tc>
          <w:tcPr>
            <w:tcW w:w="98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8D8335" w14:textId="4EFC2425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392</w:t>
            </w:r>
            <w:r w:rsidR="003167E4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000</w:t>
            </w:r>
            <w:r w:rsidR="003167E4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000</w:t>
            </w:r>
          </w:p>
        </w:tc>
      </w:tr>
      <w:tr w:rsidR="008007CD" w:rsidRPr="00A43E50" w14:paraId="42E87E3D" w14:textId="77777777" w:rsidTr="00A43E50">
        <w:tc>
          <w:tcPr>
            <w:tcW w:w="3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A0B5B4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210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679C3F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Water meter 15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Actaris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Grade C</w:t>
            </w:r>
          </w:p>
        </w:tc>
        <w:tc>
          <w:tcPr>
            <w:tcW w:w="83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E1FF45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1307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0AC093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16, 2023</w:t>
            </w:r>
          </w:p>
        </w:tc>
        <w:tc>
          <w:tcPr>
            <w:tcW w:w="98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8A9E52" w14:textId="32CC2B45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392</w:t>
            </w:r>
            <w:r w:rsidR="003167E4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000</w:t>
            </w:r>
            <w:r w:rsidR="003167E4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000</w:t>
            </w:r>
          </w:p>
        </w:tc>
      </w:tr>
      <w:tr w:rsidR="008007CD" w:rsidRPr="00A43E50" w14:paraId="5FFA81C4" w14:textId="77777777" w:rsidTr="00A43E50">
        <w:tc>
          <w:tcPr>
            <w:tcW w:w="3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3FCAD1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</w:t>
            </w:r>
          </w:p>
        </w:tc>
        <w:tc>
          <w:tcPr>
            <w:tcW w:w="210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5499E7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Water meter 15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Actaris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Grade C</w:t>
            </w:r>
          </w:p>
        </w:tc>
        <w:tc>
          <w:tcPr>
            <w:tcW w:w="83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A114FF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1360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AF71EB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24, 2023</w:t>
            </w:r>
          </w:p>
        </w:tc>
        <w:tc>
          <w:tcPr>
            <w:tcW w:w="98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B24B2A" w14:textId="132852BA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47</w:t>
            </w:r>
            <w:r w:rsidR="003167E4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985</w:t>
            </w:r>
            <w:r w:rsidR="003167E4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000</w:t>
            </w:r>
          </w:p>
        </w:tc>
      </w:tr>
      <w:tr w:rsidR="008007CD" w:rsidRPr="00A43E50" w14:paraId="16179EC3" w14:textId="77777777" w:rsidTr="00A43E50">
        <w:tc>
          <w:tcPr>
            <w:tcW w:w="3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51319E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</w:t>
            </w:r>
          </w:p>
        </w:tc>
        <w:tc>
          <w:tcPr>
            <w:tcW w:w="210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E94613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Water meter coupling 25</w:t>
            </w:r>
          </w:p>
        </w:tc>
        <w:tc>
          <w:tcPr>
            <w:tcW w:w="83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323247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1489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BF8C6E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18, 2023</w:t>
            </w:r>
          </w:p>
        </w:tc>
        <w:tc>
          <w:tcPr>
            <w:tcW w:w="98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7B5279" w14:textId="7FC159A2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  <w:r w:rsidR="003167E4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145</w:t>
            </w:r>
            <w:r w:rsidR="003167E4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000</w:t>
            </w:r>
          </w:p>
        </w:tc>
      </w:tr>
      <w:tr w:rsidR="008007CD" w:rsidRPr="00A43E50" w14:paraId="2B3060C8" w14:textId="77777777" w:rsidTr="00A43E50">
        <w:tc>
          <w:tcPr>
            <w:tcW w:w="3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32582A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</w:t>
            </w:r>
          </w:p>
        </w:tc>
        <w:tc>
          <w:tcPr>
            <w:tcW w:w="210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6D0083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Water meter 25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Actaris</w:t>
            </w:r>
            <w:proofErr w:type="spellEnd"/>
          </w:p>
        </w:tc>
        <w:tc>
          <w:tcPr>
            <w:tcW w:w="83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B97B18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1488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B40D41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18, 2023</w:t>
            </w:r>
          </w:p>
        </w:tc>
        <w:tc>
          <w:tcPr>
            <w:tcW w:w="98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6D3FAB" w14:textId="76486401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392</w:t>
            </w:r>
            <w:r w:rsidR="003167E4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000</w:t>
            </w:r>
            <w:r w:rsidR="003167E4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000</w:t>
            </w:r>
          </w:p>
        </w:tc>
      </w:tr>
      <w:tr w:rsidR="008007CD" w:rsidRPr="00A43E50" w14:paraId="08044426" w14:textId="77777777" w:rsidTr="00A43E50">
        <w:tc>
          <w:tcPr>
            <w:tcW w:w="3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FDB471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</w:t>
            </w:r>
          </w:p>
        </w:tc>
        <w:tc>
          <w:tcPr>
            <w:tcW w:w="210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004073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Water meter 15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Actaris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Grade C</w:t>
            </w:r>
          </w:p>
        </w:tc>
        <w:tc>
          <w:tcPr>
            <w:tcW w:w="83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5B536BF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1696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02155A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18, 2023</w:t>
            </w:r>
          </w:p>
        </w:tc>
        <w:tc>
          <w:tcPr>
            <w:tcW w:w="98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FA00F9" w14:textId="4BD6A56D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392</w:t>
            </w:r>
            <w:r w:rsidR="003167E4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000</w:t>
            </w:r>
            <w:r w:rsidR="003167E4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000</w:t>
            </w:r>
          </w:p>
        </w:tc>
      </w:tr>
      <w:tr w:rsidR="008007CD" w:rsidRPr="00A43E50" w14:paraId="3F0BDEF5" w14:textId="77777777" w:rsidTr="00A43E50">
        <w:tc>
          <w:tcPr>
            <w:tcW w:w="3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B72AAA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</w:t>
            </w:r>
          </w:p>
        </w:tc>
        <w:tc>
          <w:tcPr>
            <w:tcW w:w="210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BEC92D3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Water meter 15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Actaris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Grade C</w:t>
            </w:r>
          </w:p>
        </w:tc>
        <w:tc>
          <w:tcPr>
            <w:tcW w:w="83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C9850B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1980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01A90C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29, 2023</w:t>
            </w:r>
          </w:p>
        </w:tc>
        <w:tc>
          <w:tcPr>
            <w:tcW w:w="98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BF1815" w14:textId="663B6F2E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</w:t>
            </w:r>
            <w:r w:rsidR="003167E4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180</w:t>
            </w:r>
            <w:r w:rsidR="003167E4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000</w:t>
            </w:r>
          </w:p>
        </w:tc>
      </w:tr>
    </w:tbl>
    <w:p w14:paraId="45752443" w14:textId="4CB171A3" w:rsidR="008007CD" w:rsidRPr="00A43E50" w:rsidRDefault="00A43E50" w:rsidP="003167E4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Company’s PDMR, </w:t>
      </w:r>
      <w:r w:rsidR="003167E4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subsidiaries, companies controlled by the Company: None</w:t>
      </w:r>
    </w:p>
    <w:p w14:paraId="39FCEE37" w14:textId="7F57FBB5" w:rsidR="008007CD" w:rsidRPr="00A43E50" w:rsidRDefault="00A43E50" w:rsidP="003167E4">
      <w:pPr>
        <w:widowControl/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 xml:space="preserve">Appendix 3: Transactions between the Company and </w:t>
      </w:r>
      <w:r w:rsidR="003167E4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Company; or between the Company and major shareholders, PDMR, </w:t>
      </w:r>
      <w:r w:rsidR="003167E4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PDMR: Share transactions of PDMR and </w:t>
      </w:r>
      <w:r w:rsidR="003167E4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PDMR:</w:t>
      </w:r>
    </w:p>
    <w:p w14:paraId="374B7F95" w14:textId="57BFED24" w:rsidR="008007CD" w:rsidRPr="00A43E50" w:rsidRDefault="00A43E50" w:rsidP="003167E4">
      <w:pPr>
        <w:widowControl/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(Report on corporate governance No. 15</w:t>
      </w:r>
      <w:r w:rsidR="003167E4">
        <w:rPr>
          <w:rFonts w:ascii="Arial" w:hAnsi="Arial"/>
          <w:color w:val="010000"/>
          <w:sz w:val="20"/>
        </w:rPr>
        <w:t>4/BC-HWS dated January 30, 2024</w:t>
      </w:r>
      <w:r>
        <w:rPr>
          <w:rFonts w:ascii="Arial" w:hAnsi="Arial"/>
          <w:color w:val="010000"/>
          <w:sz w:val="20"/>
        </w:rPr>
        <w:t>)</w:t>
      </w:r>
    </w:p>
    <w:p w14:paraId="666A5B88" w14:textId="225A6369" w:rsidR="008007CD" w:rsidRPr="00A43E50" w:rsidRDefault="00A43E50" w:rsidP="003167E4">
      <w:pPr>
        <w:widowControl/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Company’s share transactions of PDMR and </w:t>
      </w:r>
      <w:r w:rsidR="003167E4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</w:t>
      </w:r>
    </w:p>
    <w:tbl>
      <w:tblPr>
        <w:tblStyle w:val="a7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00" w:firstRow="0" w:lastRow="0" w:firstColumn="0" w:lastColumn="0" w:noHBand="0" w:noVBand="1"/>
      </w:tblPr>
      <w:tblGrid>
        <w:gridCol w:w="413"/>
        <w:gridCol w:w="1372"/>
        <w:gridCol w:w="1141"/>
        <w:gridCol w:w="844"/>
        <w:gridCol w:w="608"/>
        <w:gridCol w:w="847"/>
        <w:gridCol w:w="784"/>
        <w:gridCol w:w="1819"/>
        <w:gridCol w:w="1183"/>
      </w:tblGrid>
      <w:tr w:rsidR="008007CD" w:rsidRPr="00A43E50" w14:paraId="249B81E4" w14:textId="77777777" w:rsidTr="00A43E50">
        <w:tc>
          <w:tcPr>
            <w:tcW w:w="232" w:type="pct"/>
            <w:vMerge w:val="restar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465989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764" w:type="pct"/>
            <w:vMerge w:val="restar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E58A2D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conductor</w:t>
            </w:r>
          </w:p>
        </w:tc>
        <w:tc>
          <w:tcPr>
            <w:tcW w:w="611" w:type="pct"/>
            <w:vMerge w:val="restar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F2BD09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PMDR</w:t>
            </w:r>
          </w:p>
        </w:tc>
        <w:tc>
          <w:tcPr>
            <w:tcW w:w="811" w:type="pct"/>
            <w:gridSpan w:val="2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4AD033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911" w:type="pct"/>
            <w:gridSpan w:val="2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21E469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1012" w:type="pct"/>
            <w:vMerge w:val="restar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44463F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Reasons for increase or decrease (buy, sell, convert, reward,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etc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)</w:t>
            </w:r>
          </w:p>
        </w:tc>
        <w:tc>
          <w:tcPr>
            <w:tcW w:w="659" w:type="pct"/>
            <w:vMerge w:val="restar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4797E9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time</w:t>
            </w:r>
          </w:p>
        </w:tc>
      </w:tr>
      <w:tr w:rsidR="008007CD" w:rsidRPr="00A43E50" w14:paraId="76A5D701" w14:textId="77777777" w:rsidTr="00A43E50">
        <w:tc>
          <w:tcPr>
            <w:tcW w:w="232" w:type="pct"/>
            <w:vMerge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D2BCCD" w14:textId="77777777" w:rsidR="008007CD" w:rsidRPr="00A43E50" w:rsidRDefault="008007CD" w:rsidP="00A4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4" w:type="pct"/>
            <w:vMerge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A1EE6C" w14:textId="77777777" w:rsidR="008007CD" w:rsidRPr="00A43E50" w:rsidRDefault="008007CD" w:rsidP="00A4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447914" w14:textId="77777777" w:rsidR="008007CD" w:rsidRPr="00A43E50" w:rsidRDefault="008007CD" w:rsidP="00A4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E5D7EC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</w:t>
            </w:r>
          </w:p>
        </w:tc>
        <w:tc>
          <w:tcPr>
            <w:tcW w:w="3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99428B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 (%)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9A7EBF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shares:</w:t>
            </w:r>
          </w:p>
        </w:tc>
        <w:tc>
          <w:tcPr>
            <w:tcW w:w="43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FD64B1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 (%)</w:t>
            </w:r>
          </w:p>
        </w:tc>
        <w:tc>
          <w:tcPr>
            <w:tcW w:w="1012" w:type="pct"/>
            <w:vMerge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0CA528" w14:textId="77777777" w:rsidR="008007CD" w:rsidRPr="00A43E50" w:rsidRDefault="008007CD" w:rsidP="00A4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59" w:type="pct"/>
            <w:vMerge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28B49E" w14:textId="77777777" w:rsidR="008007CD" w:rsidRPr="00A43E50" w:rsidRDefault="008007CD" w:rsidP="00A4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007CD" w:rsidRPr="00A43E50" w14:paraId="740BE530" w14:textId="77777777" w:rsidTr="00A43E50">
        <w:tc>
          <w:tcPr>
            <w:tcW w:w="23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3637C0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2059A4A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Tran Van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Tho</w:t>
            </w:r>
            <w:proofErr w:type="spellEnd"/>
          </w:p>
        </w:tc>
        <w:tc>
          <w:tcPr>
            <w:tcW w:w="6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FCE50C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47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EBC0DE" w14:textId="78F967B9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129</w:t>
            </w:r>
            <w:r w:rsidR="003167E4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9</w:t>
            </w:r>
            <w:bookmarkStart w:id="1" w:name="_GoBack"/>
            <w:bookmarkEnd w:id="1"/>
            <w:r>
              <w:rPr>
                <w:rFonts w:ascii="Arial" w:hAnsi="Arial"/>
                <w:color w:val="010000"/>
                <w:sz w:val="20"/>
              </w:rPr>
              <w:t>00</w:t>
            </w:r>
          </w:p>
        </w:tc>
        <w:tc>
          <w:tcPr>
            <w:tcW w:w="3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52F7BE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0.15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F6E781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5,000</w:t>
            </w:r>
          </w:p>
        </w:tc>
        <w:tc>
          <w:tcPr>
            <w:tcW w:w="43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1BEB2D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0.0057</w:t>
            </w:r>
          </w:p>
        </w:tc>
        <w:tc>
          <w:tcPr>
            <w:tcW w:w="101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19D061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 shares</w:t>
            </w:r>
          </w:p>
        </w:tc>
        <w:tc>
          <w:tcPr>
            <w:tcW w:w="6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5BC11A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26, 2023</w:t>
            </w:r>
          </w:p>
        </w:tc>
      </w:tr>
      <w:tr w:rsidR="008007CD" w:rsidRPr="00A43E50" w14:paraId="488BF674" w14:textId="77777777" w:rsidTr="00A43E50">
        <w:tc>
          <w:tcPr>
            <w:tcW w:w="23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6462F1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347ECF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Truong Nu Nhu Ngoc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5F19B13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Person in charge of corporate governance:</w:t>
            </w:r>
          </w:p>
        </w:tc>
        <w:tc>
          <w:tcPr>
            <w:tcW w:w="47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D6F381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530,400</w:t>
            </w:r>
          </w:p>
        </w:tc>
        <w:tc>
          <w:tcPr>
            <w:tcW w:w="34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488045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0.61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56D99D4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452,800</w:t>
            </w:r>
          </w:p>
        </w:tc>
        <w:tc>
          <w:tcPr>
            <w:tcW w:w="43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B32DCA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0.52</w:t>
            </w:r>
          </w:p>
        </w:tc>
        <w:tc>
          <w:tcPr>
            <w:tcW w:w="101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F054B5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 shares</w:t>
            </w:r>
          </w:p>
        </w:tc>
        <w:tc>
          <w:tcPr>
            <w:tcW w:w="6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EE71AF" w14:textId="77777777" w:rsidR="008007CD" w:rsidRPr="00A43E50" w:rsidRDefault="00A43E50" w:rsidP="00A43E50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08, 2023</w:t>
            </w:r>
          </w:p>
        </w:tc>
      </w:tr>
    </w:tbl>
    <w:p w14:paraId="3C7A9C9A" w14:textId="77777777" w:rsidR="008007CD" w:rsidRPr="00A43E50" w:rsidRDefault="00A43E50" w:rsidP="00A43E50">
      <w:pPr>
        <w:widowControl/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 </w:t>
      </w:r>
    </w:p>
    <w:p w14:paraId="46D69F54" w14:textId="77777777" w:rsidR="008007CD" w:rsidRPr="00A43E50" w:rsidRDefault="00A43E50" w:rsidP="00A43E50">
      <w:pPr>
        <w:widowControl/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 </w:t>
      </w:r>
    </w:p>
    <w:sectPr w:rsidR="008007CD" w:rsidRPr="00A43E50" w:rsidSect="00A43E5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mo">
    <w:altName w:val="Arial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E0C5C"/>
    <w:multiLevelType w:val="multilevel"/>
    <w:tmpl w:val="D9AAE5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C39C7"/>
    <w:multiLevelType w:val="multilevel"/>
    <w:tmpl w:val="88B6196A"/>
    <w:lvl w:ilvl="0">
      <w:start w:val="1"/>
      <w:numFmt w:val="decimal"/>
      <w:lvlText w:val="%1."/>
      <w:lvlJc w:val="left"/>
      <w:pPr>
        <w:ind w:left="1470" w:hanging="111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52A86"/>
    <w:multiLevelType w:val="multilevel"/>
    <w:tmpl w:val="2BBC2F14"/>
    <w:lvl w:ilvl="0">
      <w:numFmt w:val="bullet"/>
      <w:lvlText w:val="-"/>
      <w:lvlJc w:val="left"/>
      <w:pPr>
        <w:ind w:left="1425" w:hanging="1065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104D33"/>
    <w:multiLevelType w:val="multilevel"/>
    <w:tmpl w:val="FD067A82"/>
    <w:lvl w:ilvl="0">
      <w:start w:val="1"/>
      <w:numFmt w:val="upperRoman"/>
      <w:lvlText w:val="%1."/>
      <w:lvlJc w:val="left"/>
      <w:pPr>
        <w:ind w:left="1530" w:hanging="117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CD"/>
    <w:rsid w:val="003167E4"/>
    <w:rsid w:val="008007CD"/>
    <w:rsid w:val="00A4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D7389"/>
  <w15:docId w15:val="{31BCAEFD-2B62-4925-A5EF-E255186C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ind w:firstLine="110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252" w:lineRule="auto"/>
    </w:pPr>
    <w:rPr>
      <w:rFonts w:ascii="Arial" w:eastAsia="Arial" w:hAnsi="Arial" w:cs="Arial"/>
      <w:sz w:val="8"/>
      <w:szCs w:val="8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7238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72386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CbMwBqnnC5oTC6c6WnaEFGgUpw==">CgMxLjAyCGguZ2pkZ3hzOAByITFMdkFYNGhYUFN1Qzd2aEVjb3h6aDM3aXh6YkJ2SXBLOA==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2024-02-16T04:36:00Z</dcterms:created>
  <dcterms:modified xsi:type="dcterms:W3CDTF">2024-02-16T04:36:00Z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e0cf6ec78e4b34a486bb8e9876e8dfd2174ae466c70f419bf6bebc611af01416</vt:lpwstr>
  </property>
</Properties>
</file>