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45B0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355F8">
        <w:rPr>
          <w:rFonts w:ascii="Arial" w:hAnsi="Arial" w:cs="Arial"/>
          <w:b/>
          <w:color w:val="010000"/>
          <w:sz w:val="20"/>
        </w:rPr>
        <w:t>NTW: Board Resolution</w:t>
      </w:r>
    </w:p>
    <w:p w14:paraId="00000002" w14:textId="77777777" w:rsidR="008145B0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On February 7, 2024, Nhon Trach Water Supply Joint Stock Company announced Resolution No. 01/2024/NQ-HDQT-NTW on the record date for the list of shareholders entitled to attend the Annual General Meeting of Shareholders 2024 of Nhon Trach Water Supply Joint Stock Company as follows:</w:t>
      </w:r>
    </w:p>
    <w:p w14:paraId="00000003" w14:textId="77777777" w:rsidR="008145B0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5355F8">
        <w:rPr>
          <w:rFonts w:ascii="Arial" w:hAnsi="Arial" w:cs="Arial"/>
          <w:color w:val="010000"/>
          <w:sz w:val="20"/>
        </w:rPr>
        <w:t>Article 1: Approve the record date for the list of shareholders entitled to attend the Annual General Meeting of Shareholders 2024 of Nhon Trach Water Supply Joint Stock Company, specifically as follows:</w:t>
      </w:r>
    </w:p>
    <w:p w14:paraId="00000004" w14:textId="77777777" w:rsidR="008145B0" w:rsidRPr="005355F8" w:rsidRDefault="009A3D59" w:rsidP="00B47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Record date: March 13, 2024.</w:t>
      </w:r>
    </w:p>
    <w:p w14:paraId="00000005" w14:textId="77777777" w:rsidR="008145B0" w:rsidRPr="005355F8" w:rsidRDefault="009A3D59" w:rsidP="00B47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Time to organize the General Meeting of Shareholders: April 11, 2024.</w:t>
      </w:r>
    </w:p>
    <w:p w14:paraId="00000006" w14:textId="791E03D3" w:rsidR="008145B0" w:rsidRPr="005355F8" w:rsidRDefault="009A3D59" w:rsidP="00B47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 xml:space="preserve">Form of organization: </w:t>
      </w:r>
      <w:r w:rsidR="00D07FCF">
        <w:rPr>
          <w:rFonts w:ascii="Arial" w:hAnsi="Arial" w:cs="Arial"/>
          <w:color w:val="010000"/>
          <w:sz w:val="20"/>
        </w:rPr>
        <w:t>offline</w:t>
      </w:r>
      <w:r w:rsidRPr="005355F8">
        <w:rPr>
          <w:rFonts w:ascii="Arial" w:hAnsi="Arial" w:cs="Arial"/>
          <w:color w:val="010000"/>
          <w:sz w:val="20"/>
        </w:rPr>
        <w:t xml:space="preserve"> or online</w:t>
      </w:r>
      <w:bookmarkStart w:id="1" w:name="_GoBack"/>
      <w:bookmarkEnd w:id="1"/>
    </w:p>
    <w:p w14:paraId="00000007" w14:textId="77777777" w:rsidR="008145B0" w:rsidRPr="005355F8" w:rsidRDefault="009A3D59" w:rsidP="00B47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Venue: Nhon Trach Water Supply Joint Stock Company, Nhon Trach Industrial Park, Tran Phu Street, Hiep Phuoc Town, Nhon Trach District, Dong Nai Province.</w:t>
      </w:r>
    </w:p>
    <w:p w14:paraId="00000008" w14:textId="77777777" w:rsidR="008145B0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Article 2: Assign the Manager of the Company to be responsible for enforcing procedures, contents in accordance with the provisions of Law.</w:t>
      </w:r>
    </w:p>
    <w:p w14:paraId="0998517A" w14:textId="337A6174" w:rsidR="005355F8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hAnsi="Arial" w:cs="Arial"/>
          <w:color w:val="010000"/>
          <w:sz w:val="20"/>
        </w:rPr>
      </w:pPr>
      <w:r w:rsidRPr="005355F8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A" w14:textId="77777777" w:rsidR="008145B0" w:rsidRPr="005355F8" w:rsidRDefault="009A3D59" w:rsidP="00B474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355F8">
        <w:rPr>
          <w:rFonts w:ascii="Arial" w:hAnsi="Arial" w:cs="Arial"/>
          <w:color w:val="010000"/>
          <w:sz w:val="20"/>
        </w:rPr>
        <w:t>Members of the Board of Directors, the Supervisory Board, the Board of Managers, the Board of Management and related departments are responsible for implementing this Resolution.</w:t>
      </w:r>
    </w:p>
    <w:sectPr w:rsidR="008145B0" w:rsidRPr="005355F8" w:rsidSect="00B474E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6"/>
    <w:family w:val="roman"/>
    <w:notTrueType/>
    <w:pitch w:val="default"/>
  </w:font>
  <w:font w:name="游明朝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035D0"/>
    <w:multiLevelType w:val="multilevel"/>
    <w:tmpl w:val="3E465A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14049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0"/>
    <w:rsid w:val="005355F8"/>
    <w:rsid w:val="008145B0"/>
    <w:rsid w:val="009A3D59"/>
    <w:rsid w:val="00B474E3"/>
    <w:rsid w:val="00D07FCF"/>
    <w:rsid w:val="00F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977A4"/>
  <w15:docId w15:val="{6CD5FA91-E6F4-4D14-B98D-9246C7A0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049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049"/>
      <w:sz w:val="28"/>
      <w:szCs w:val="2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10"/>
    </w:pPr>
    <w:rPr>
      <w:rFonts w:ascii="Times New Roman" w:eastAsia="Times New Roman" w:hAnsi="Times New Roman" w:cs="Times New Roman"/>
      <w:b/>
      <w:bCs/>
      <w:color w:val="414049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52" w:lineRule="auto"/>
      <w:ind w:firstLine="320"/>
    </w:pPr>
    <w:rPr>
      <w:rFonts w:ascii="Times New Roman" w:eastAsia="Times New Roman" w:hAnsi="Times New Roman" w:cs="Times New Roman"/>
      <w:color w:val="414049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ES9GZZhGVsM0AkwJrcf5lh0Aw==">CgMxLjAyCGguZ2pkZ3hzOAByITFpU0pBUzdoQWhZeHRyZGRqa1FOQWRES09MalBRa0xhZA==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Bich Thuy</cp:lastModifiedBy>
  <cp:revision>4</cp:revision>
  <dcterms:created xsi:type="dcterms:W3CDTF">2024-02-15T07:14:00Z</dcterms:created>
  <dcterms:modified xsi:type="dcterms:W3CDTF">2024-02-16T07:48:00Z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f3ceb86542d2c89c8065797b2ddae192a6e41fc4e34c25b20b29b606ca9b0fdd</vt:lpwstr>
  </property>
</Properties>
</file>