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9CEB3" w14:textId="77777777" w:rsidR="000711EB" w:rsidRPr="003B09C9" w:rsidRDefault="000711EB" w:rsidP="003D308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3B09C9">
        <w:rPr>
          <w:rFonts w:ascii="Arial" w:hAnsi="Arial" w:cs="Arial"/>
          <w:b/>
          <w:bCs/>
          <w:color w:val="010000"/>
          <w:sz w:val="20"/>
        </w:rPr>
        <w:t>S55:</w:t>
      </w:r>
      <w:r w:rsidRPr="003B09C9">
        <w:rPr>
          <w:rFonts w:ascii="Arial" w:hAnsi="Arial" w:cs="Arial"/>
          <w:b/>
          <w:color w:val="010000"/>
          <w:sz w:val="20"/>
        </w:rPr>
        <w:t xml:space="preserve"> Annual Corporate Governance Report 2023</w:t>
      </w:r>
    </w:p>
    <w:p w14:paraId="51489AA4" w14:textId="4DF3A68C" w:rsidR="00196545" w:rsidRPr="003B09C9" w:rsidRDefault="003D308C" w:rsidP="001E3F1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B09C9">
        <w:rPr>
          <w:rFonts w:ascii="Arial" w:hAnsi="Arial" w:cs="Arial"/>
          <w:color w:val="010000"/>
          <w:sz w:val="20"/>
        </w:rPr>
        <w:t>On January 29, 2024, Song Da 5.05 JSC announced Report No. 04/BC-S55-HDQT on the corporate governance in 2023 as follows:</w:t>
      </w:r>
      <w:bookmarkStart w:id="0" w:name="_GoBack"/>
    </w:p>
    <w:p w14:paraId="69615380" w14:textId="77777777" w:rsidR="00196545" w:rsidRPr="003B09C9" w:rsidRDefault="003D308C" w:rsidP="001E3F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B09C9">
        <w:rPr>
          <w:rFonts w:ascii="Arial" w:hAnsi="Arial" w:cs="Arial"/>
          <w:color w:val="010000"/>
          <w:sz w:val="20"/>
        </w:rPr>
        <w:t>Name of company: Song Da 5.05 JSC</w:t>
      </w:r>
    </w:p>
    <w:p w14:paraId="55CD521B" w14:textId="71E87AD6" w:rsidR="00196545" w:rsidRPr="003B09C9" w:rsidRDefault="003D308C" w:rsidP="001E3F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B09C9">
        <w:rPr>
          <w:rFonts w:ascii="Arial" w:hAnsi="Arial" w:cs="Arial"/>
          <w:color w:val="010000"/>
          <w:sz w:val="20"/>
        </w:rPr>
        <w:t xml:space="preserve">Head office address: Tang Village - </w:t>
      </w:r>
      <w:proofErr w:type="spellStart"/>
      <w:r w:rsidRPr="003B09C9">
        <w:rPr>
          <w:rFonts w:ascii="Arial" w:hAnsi="Arial" w:cs="Arial"/>
          <w:color w:val="010000"/>
          <w:sz w:val="20"/>
        </w:rPr>
        <w:t>IaO</w:t>
      </w:r>
      <w:proofErr w:type="spellEnd"/>
      <w:r w:rsidRPr="003B09C9">
        <w:rPr>
          <w:rFonts w:ascii="Arial" w:hAnsi="Arial" w:cs="Arial"/>
          <w:color w:val="010000"/>
          <w:sz w:val="20"/>
        </w:rPr>
        <w:t xml:space="preserve"> Ward - </w:t>
      </w:r>
      <w:proofErr w:type="spellStart"/>
      <w:r w:rsidRPr="003B09C9">
        <w:rPr>
          <w:rFonts w:ascii="Arial" w:hAnsi="Arial" w:cs="Arial"/>
          <w:color w:val="010000"/>
          <w:sz w:val="20"/>
        </w:rPr>
        <w:t>Iagrai</w:t>
      </w:r>
      <w:proofErr w:type="spellEnd"/>
      <w:r w:rsidRPr="003B09C9">
        <w:rPr>
          <w:rFonts w:ascii="Arial" w:hAnsi="Arial" w:cs="Arial"/>
          <w:color w:val="010000"/>
          <w:sz w:val="20"/>
        </w:rPr>
        <w:t xml:space="preserve"> District - </w:t>
      </w:r>
      <w:proofErr w:type="spellStart"/>
      <w:r w:rsidRPr="003B09C9">
        <w:rPr>
          <w:rFonts w:ascii="Arial" w:hAnsi="Arial" w:cs="Arial"/>
          <w:color w:val="010000"/>
          <w:sz w:val="20"/>
        </w:rPr>
        <w:t>Gia</w:t>
      </w:r>
      <w:proofErr w:type="spellEnd"/>
      <w:r w:rsidRPr="003B09C9">
        <w:rPr>
          <w:rFonts w:ascii="Arial" w:hAnsi="Arial" w:cs="Arial"/>
          <w:color w:val="010000"/>
          <w:sz w:val="20"/>
        </w:rPr>
        <w:t xml:space="preserve"> Lai Province</w:t>
      </w:r>
    </w:p>
    <w:p w14:paraId="40D3B245" w14:textId="244A0554" w:rsidR="00196545" w:rsidRPr="003B09C9" w:rsidRDefault="003D308C" w:rsidP="001E3F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B09C9">
        <w:rPr>
          <w:rFonts w:ascii="Arial" w:hAnsi="Arial" w:cs="Arial"/>
          <w:color w:val="010000"/>
          <w:sz w:val="20"/>
        </w:rPr>
        <w:t>Tel: 02462.659.505</w:t>
      </w:r>
      <w:r w:rsidR="00097824" w:rsidRPr="003B09C9">
        <w:rPr>
          <w:rFonts w:ascii="Arial" w:hAnsi="Arial" w:cs="Arial"/>
          <w:color w:val="010000"/>
          <w:sz w:val="20"/>
        </w:rPr>
        <w:tab/>
      </w:r>
      <w:r w:rsidR="00097824" w:rsidRPr="003B09C9">
        <w:rPr>
          <w:rFonts w:ascii="Arial" w:hAnsi="Arial" w:cs="Arial"/>
          <w:color w:val="010000"/>
          <w:sz w:val="20"/>
        </w:rPr>
        <w:tab/>
      </w:r>
      <w:r w:rsidR="00097824" w:rsidRPr="003B09C9">
        <w:rPr>
          <w:rFonts w:ascii="Arial" w:hAnsi="Arial" w:cs="Arial"/>
          <w:color w:val="010000"/>
          <w:sz w:val="20"/>
        </w:rPr>
        <w:tab/>
      </w:r>
      <w:r w:rsidRPr="003B09C9">
        <w:rPr>
          <w:rFonts w:ascii="Arial" w:hAnsi="Arial" w:cs="Arial"/>
          <w:color w:val="010000"/>
          <w:sz w:val="20"/>
        </w:rPr>
        <w:t xml:space="preserve"> Email: </w:t>
      </w:r>
      <w:hyperlink r:id="rId6">
        <w:r w:rsidRPr="003B09C9">
          <w:rPr>
            <w:rFonts w:ascii="Arial" w:hAnsi="Arial" w:cs="Arial"/>
            <w:color w:val="010000"/>
            <w:sz w:val="20"/>
          </w:rPr>
          <w:t>Songda505.s55@gmail.com</w:t>
        </w:r>
      </w:hyperlink>
    </w:p>
    <w:p w14:paraId="146AE074" w14:textId="77777777" w:rsidR="00196545" w:rsidRPr="003B09C9" w:rsidRDefault="003D308C" w:rsidP="001E3F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B09C9">
        <w:rPr>
          <w:rFonts w:ascii="Arial" w:hAnsi="Arial" w:cs="Arial"/>
          <w:color w:val="010000"/>
          <w:sz w:val="20"/>
        </w:rPr>
        <w:t>Charter capital: VND 100,000,000,000,0</w:t>
      </w:r>
    </w:p>
    <w:p w14:paraId="63317E62" w14:textId="77777777" w:rsidR="00196545" w:rsidRPr="003B09C9" w:rsidRDefault="003D308C" w:rsidP="001E3F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B09C9">
        <w:rPr>
          <w:rFonts w:ascii="Arial" w:hAnsi="Arial" w:cs="Arial"/>
          <w:color w:val="010000"/>
          <w:sz w:val="20"/>
        </w:rPr>
        <w:t>Securities code: S55</w:t>
      </w:r>
    </w:p>
    <w:p w14:paraId="7CCA50F0" w14:textId="77777777" w:rsidR="00196545" w:rsidRPr="003B09C9" w:rsidRDefault="003D308C" w:rsidP="001E3F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B09C9">
        <w:rPr>
          <w:rFonts w:ascii="Arial" w:hAnsi="Arial" w:cs="Arial"/>
          <w:color w:val="010000"/>
          <w:sz w:val="20"/>
        </w:rPr>
        <w:t>Corporate governance model: The General Meeting of Shareholders, the Board of Directors, the Supervisory Board and the Manager.</w:t>
      </w:r>
    </w:p>
    <w:p w14:paraId="788FF122" w14:textId="7A154E65" w:rsidR="00196545" w:rsidRPr="003B09C9" w:rsidRDefault="000711EB" w:rsidP="001E3F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B09C9">
        <w:rPr>
          <w:rFonts w:ascii="Arial" w:hAnsi="Arial" w:cs="Arial"/>
          <w:color w:val="010000"/>
          <w:sz w:val="20"/>
        </w:rPr>
        <w:t>Internal audit execution: Not executed.</w:t>
      </w:r>
    </w:p>
    <w:p w14:paraId="45229F8F" w14:textId="77777777" w:rsidR="00196545" w:rsidRPr="003B09C9" w:rsidRDefault="003D308C" w:rsidP="001E3F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B09C9">
        <w:rPr>
          <w:rFonts w:ascii="Arial" w:hAnsi="Arial" w:cs="Arial"/>
          <w:color w:val="010000"/>
          <w:sz w:val="20"/>
        </w:rPr>
        <w:t>Activities of the General Meeting of Shareholders</w:t>
      </w:r>
    </w:p>
    <w:p w14:paraId="5C5014AD" w14:textId="77777777" w:rsidR="00196545" w:rsidRPr="003B09C9" w:rsidRDefault="003D308C" w:rsidP="001E3F1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B09C9">
        <w:rPr>
          <w:rFonts w:ascii="Arial" w:hAnsi="Arial" w:cs="Arial"/>
          <w:color w:val="010000"/>
          <w:sz w:val="20"/>
        </w:rPr>
        <w:t xml:space="preserve">Information about the meetings and General Mandates/Decisions of the General Meeting </w:t>
      </w:r>
      <w:bookmarkEnd w:id="0"/>
      <w:r w:rsidRPr="003B09C9">
        <w:rPr>
          <w:rFonts w:ascii="Arial" w:hAnsi="Arial" w:cs="Arial"/>
          <w:color w:val="010000"/>
          <w:sz w:val="20"/>
        </w:rPr>
        <w:t>of Shareholders: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14"/>
        <w:gridCol w:w="3031"/>
        <w:gridCol w:w="1751"/>
        <w:gridCol w:w="3520"/>
      </w:tblGrid>
      <w:tr w:rsidR="00196545" w:rsidRPr="003B09C9" w14:paraId="0F68C9AA" w14:textId="77777777" w:rsidTr="003D308C"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627FD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8C10B" w14:textId="243AE206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General Mandate/Decision No.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29C50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1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37052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196545" w:rsidRPr="003B09C9" w14:paraId="381F5A80" w14:textId="77777777" w:rsidTr="003D308C"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0D4A5C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6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EA8FD4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41/NQ-S55-DH23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C7AC7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April 06, 2023</w:t>
            </w:r>
          </w:p>
        </w:tc>
        <w:tc>
          <w:tcPr>
            <w:tcW w:w="1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EF810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Annual General Meeting of Shareholders 2023</w:t>
            </w:r>
          </w:p>
        </w:tc>
      </w:tr>
    </w:tbl>
    <w:p w14:paraId="113361D8" w14:textId="77777777" w:rsidR="00196545" w:rsidRPr="003B09C9" w:rsidRDefault="003D308C" w:rsidP="003D308C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09C9">
        <w:rPr>
          <w:rFonts w:ascii="Arial" w:hAnsi="Arial" w:cs="Arial"/>
          <w:color w:val="010000"/>
          <w:sz w:val="20"/>
        </w:rPr>
        <w:t>Activities of the Board of Directors</w:t>
      </w:r>
    </w:p>
    <w:p w14:paraId="7B3D5190" w14:textId="77777777" w:rsidR="00196545" w:rsidRPr="003B09C9" w:rsidRDefault="003D308C" w:rsidP="003D30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09C9">
        <w:rPr>
          <w:rFonts w:ascii="Arial" w:hAnsi="Arial" w:cs="Arial"/>
          <w:color w:val="010000"/>
          <w:sz w:val="20"/>
        </w:rPr>
        <w:t>Information about members of the Board of Directors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526"/>
        <w:gridCol w:w="2386"/>
        <w:gridCol w:w="2521"/>
        <w:gridCol w:w="1792"/>
        <w:gridCol w:w="1791"/>
      </w:tblGrid>
      <w:tr w:rsidR="00196545" w:rsidRPr="003B09C9" w14:paraId="6D21A2DC" w14:textId="77777777" w:rsidTr="003D308C"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F070E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2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6EAD22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13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F4AD60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Position (independent member of the Board of Directors, non-executive member of the Board of Directors)</w:t>
            </w:r>
          </w:p>
        </w:tc>
        <w:tc>
          <w:tcPr>
            <w:tcW w:w="19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BDBF2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Date of appointment/dismissal as members/independent members of the Board of Directors</w:t>
            </w:r>
          </w:p>
        </w:tc>
      </w:tr>
      <w:tr w:rsidR="00196545" w:rsidRPr="003B09C9" w14:paraId="11CA76C3" w14:textId="77777777" w:rsidTr="003D308C"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71D652" w14:textId="77777777" w:rsidR="00196545" w:rsidRPr="003B09C9" w:rsidRDefault="00196545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37E021" w14:textId="77777777" w:rsidR="00196545" w:rsidRPr="003B09C9" w:rsidRDefault="00196545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E31BF" w14:textId="77777777" w:rsidR="00196545" w:rsidRPr="003B09C9" w:rsidRDefault="00196545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E74B78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727B1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196545" w:rsidRPr="003B09C9" w14:paraId="2D4FB4E6" w14:textId="77777777" w:rsidTr="003D308C">
        <w:tc>
          <w:tcPr>
            <w:tcW w:w="2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AD8EE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A0DDE1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Dang Tat Thanh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CDC27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68EB8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April 01, 2020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DE1EC8" w14:textId="77777777" w:rsidR="00196545" w:rsidRPr="003B09C9" w:rsidRDefault="00196545" w:rsidP="003D308C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96545" w:rsidRPr="003B09C9" w14:paraId="589A353C" w14:textId="77777777" w:rsidTr="003D308C">
        <w:tc>
          <w:tcPr>
            <w:tcW w:w="2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DBB804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F50D6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 xml:space="preserve">Dang </w:t>
            </w:r>
            <w:proofErr w:type="spellStart"/>
            <w:r w:rsidRPr="003B09C9">
              <w:rPr>
                <w:rFonts w:ascii="Arial" w:hAnsi="Arial" w:cs="Arial"/>
                <w:color w:val="010000"/>
                <w:sz w:val="20"/>
              </w:rPr>
              <w:t>Quang</w:t>
            </w:r>
            <w:proofErr w:type="spellEnd"/>
            <w:r w:rsidRPr="003B09C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3B09C9">
              <w:rPr>
                <w:rFonts w:ascii="Arial" w:hAnsi="Arial" w:cs="Arial"/>
                <w:color w:val="010000"/>
                <w:sz w:val="20"/>
              </w:rPr>
              <w:t>Dat</w:t>
            </w:r>
            <w:proofErr w:type="spellEnd"/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D0459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Vice Chair of the Board of Directors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CA5AC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April 01, 2020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C7B11" w14:textId="77777777" w:rsidR="00196545" w:rsidRPr="003B09C9" w:rsidRDefault="00196545" w:rsidP="003D308C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96545" w:rsidRPr="003B09C9" w14:paraId="244D1AB4" w14:textId="77777777" w:rsidTr="003D308C">
        <w:tc>
          <w:tcPr>
            <w:tcW w:w="2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F91497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97BDDF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3B09C9">
              <w:rPr>
                <w:rFonts w:ascii="Arial" w:hAnsi="Arial" w:cs="Arial"/>
                <w:color w:val="010000"/>
                <w:sz w:val="20"/>
              </w:rPr>
              <w:t>Dinh</w:t>
            </w:r>
            <w:proofErr w:type="spellEnd"/>
            <w:r w:rsidRPr="003B09C9">
              <w:rPr>
                <w:rFonts w:ascii="Arial" w:hAnsi="Arial" w:cs="Arial"/>
                <w:color w:val="010000"/>
                <w:sz w:val="20"/>
              </w:rPr>
              <w:t xml:space="preserve"> Phuong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5BE5C2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A23D6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March 26, 2015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D92FE" w14:textId="77777777" w:rsidR="00196545" w:rsidRPr="003B09C9" w:rsidRDefault="00196545" w:rsidP="003D308C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96545" w:rsidRPr="003B09C9" w14:paraId="584A846F" w14:textId="77777777" w:rsidTr="003D308C">
        <w:tc>
          <w:tcPr>
            <w:tcW w:w="2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062BC1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C96614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Vu Son Thuy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DD460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A928CF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March 25, 2010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F8767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April 06, 2023</w:t>
            </w:r>
          </w:p>
        </w:tc>
      </w:tr>
      <w:tr w:rsidR="00196545" w:rsidRPr="003B09C9" w14:paraId="43C00BD2" w14:textId="77777777" w:rsidTr="003D308C">
        <w:tc>
          <w:tcPr>
            <w:tcW w:w="2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786A4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52622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Nguyen Thuy Duong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4B70C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F3941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April 26, 2023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429B0" w14:textId="77777777" w:rsidR="00196545" w:rsidRPr="003B09C9" w:rsidRDefault="00196545" w:rsidP="003D308C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96545" w:rsidRPr="003B09C9" w14:paraId="5078D29A" w14:textId="77777777" w:rsidTr="003D308C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924AAF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7FBC8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 xml:space="preserve">Dang Van </w:t>
            </w:r>
            <w:proofErr w:type="spellStart"/>
            <w:r w:rsidRPr="003B09C9">
              <w:rPr>
                <w:rFonts w:ascii="Arial" w:hAnsi="Arial" w:cs="Arial"/>
                <w:color w:val="010000"/>
                <w:sz w:val="20"/>
              </w:rPr>
              <w:t>Tuyen</w:t>
            </w:r>
            <w:proofErr w:type="spellEnd"/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930A30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FAA7CF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March 25, 2010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0477E9" w14:textId="77777777" w:rsidR="00196545" w:rsidRPr="003B09C9" w:rsidRDefault="00196545" w:rsidP="003D308C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C35ECB9" w14:textId="77777777" w:rsidR="00196545" w:rsidRPr="003B09C9" w:rsidRDefault="003D308C" w:rsidP="003D30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09C9">
        <w:rPr>
          <w:rFonts w:ascii="Arial" w:hAnsi="Arial" w:cs="Arial"/>
          <w:color w:val="010000"/>
          <w:sz w:val="20"/>
        </w:rPr>
        <w:t>Board Resolutions:</w:t>
      </w:r>
    </w:p>
    <w:tbl>
      <w:tblPr>
        <w:tblStyle w:val="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94"/>
        <w:gridCol w:w="2220"/>
        <w:gridCol w:w="1107"/>
        <w:gridCol w:w="4995"/>
      </w:tblGrid>
      <w:tr w:rsidR="00196545" w:rsidRPr="003B09C9" w14:paraId="4306C9CA" w14:textId="77777777" w:rsidTr="003D308C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76F91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FD8E7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Resolution No.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00FDD7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171ED5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196545" w:rsidRPr="003B09C9" w14:paraId="39998370" w14:textId="77777777" w:rsidTr="003D308C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78203F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7A173B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09/NQ-S55-HDQT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A267F" w14:textId="480C7F7D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February 01, 2023</w:t>
            </w:r>
          </w:p>
        </w:tc>
        <w:tc>
          <w:tcPr>
            <w:tcW w:w="2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03BDE9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Approve the business cooperation policy with ANZA Joint Stock Company</w:t>
            </w:r>
          </w:p>
        </w:tc>
      </w:tr>
      <w:tr w:rsidR="00196545" w:rsidRPr="003B09C9" w14:paraId="201FF464" w14:textId="77777777" w:rsidTr="003D308C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5439D3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3B4133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17/NQ-S55-HDQT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10A6F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February 20, 2023</w:t>
            </w:r>
          </w:p>
        </w:tc>
        <w:tc>
          <w:tcPr>
            <w:tcW w:w="2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3A140D" w14:textId="23379C76" w:rsidR="00196545" w:rsidRPr="003B09C9" w:rsidRDefault="003D308C" w:rsidP="00097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Nominate individuals to attend and exercise voting rights at the Annual General Meeting of Shareholders 2023 at subsidiaries, joint ventures and companies with</w:t>
            </w:r>
            <w:r w:rsidR="00097824" w:rsidRPr="003B09C9">
              <w:rPr>
                <w:rFonts w:ascii="Arial" w:hAnsi="Arial" w:cs="Arial"/>
                <w:color w:val="010000"/>
                <w:sz w:val="20"/>
              </w:rPr>
              <w:t xml:space="preserve"> contributed</w:t>
            </w:r>
            <w:r w:rsidRPr="003B09C9">
              <w:rPr>
                <w:rFonts w:ascii="Arial" w:hAnsi="Arial" w:cs="Arial"/>
                <w:color w:val="010000"/>
                <w:sz w:val="20"/>
              </w:rPr>
              <w:t xml:space="preserve"> capital from the Company </w:t>
            </w:r>
          </w:p>
        </w:tc>
      </w:tr>
      <w:tr w:rsidR="00196545" w:rsidRPr="003B09C9" w14:paraId="22E2C57F" w14:textId="77777777" w:rsidTr="003D308C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EF669D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0570B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13/NQ-S55-HDQT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8422D" w14:textId="30AAF328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February 28, 2023</w:t>
            </w:r>
          </w:p>
        </w:tc>
        <w:tc>
          <w:tcPr>
            <w:tcW w:w="2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F7184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Receive transfer of capital contribution at ANI SH One Member Company Limited</w:t>
            </w:r>
          </w:p>
        </w:tc>
      </w:tr>
      <w:tr w:rsidR="00196545" w:rsidRPr="003B09C9" w14:paraId="2B9AEB76" w14:textId="77777777" w:rsidTr="003D308C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BF6C3B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A7FE21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20/NQ-S55-HDQT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CD2B02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February 28, 2023</w:t>
            </w:r>
          </w:p>
        </w:tc>
        <w:tc>
          <w:tcPr>
            <w:tcW w:w="2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7984E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Appoint a representative for the capital contribution and approve the charter on organizational activities at ANI SH One Member Company Limited</w:t>
            </w:r>
          </w:p>
        </w:tc>
      </w:tr>
      <w:tr w:rsidR="00196545" w:rsidRPr="003B09C9" w14:paraId="07BC2882" w14:textId="77777777" w:rsidTr="003D308C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7E2E8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8E4B3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26/NQ-S55-HDQT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AA223" w14:textId="7669A842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March 03, 2023</w:t>
            </w:r>
          </w:p>
        </w:tc>
        <w:tc>
          <w:tcPr>
            <w:tcW w:w="2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ADCF9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Adjust the organization time and supplement the contents of the Annual General Meeting of Shareholders 2023</w:t>
            </w:r>
          </w:p>
        </w:tc>
      </w:tr>
      <w:tr w:rsidR="00196545" w:rsidRPr="003B09C9" w14:paraId="5395EBA1" w14:textId="77777777" w:rsidTr="003D308C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AB3DB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82ADFB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43/NQ-S55-HDQT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92C5C" w14:textId="27C9AE99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April 20, 2023</w:t>
            </w:r>
          </w:p>
        </w:tc>
        <w:tc>
          <w:tcPr>
            <w:tcW w:w="2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78568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 xml:space="preserve">Approve the loan capital at Joint Stock Commercial Bank for Foreign Trade of Vietnam - </w:t>
            </w:r>
            <w:proofErr w:type="spellStart"/>
            <w:r w:rsidRPr="003B09C9">
              <w:rPr>
                <w:rFonts w:ascii="Arial" w:hAnsi="Arial" w:cs="Arial"/>
                <w:color w:val="010000"/>
                <w:sz w:val="20"/>
              </w:rPr>
              <w:t>Tay</w:t>
            </w:r>
            <w:proofErr w:type="spellEnd"/>
            <w:r w:rsidRPr="003B09C9">
              <w:rPr>
                <w:rFonts w:ascii="Arial" w:hAnsi="Arial" w:cs="Arial"/>
                <w:color w:val="010000"/>
                <w:sz w:val="20"/>
              </w:rPr>
              <w:t xml:space="preserve"> Sai </w:t>
            </w:r>
            <w:proofErr w:type="spellStart"/>
            <w:r w:rsidRPr="003B09C9">
              <w:rPr>
                <w:rFonts w:ascii="Arial" w:hAnsi="Arial" w:cs="Arial"/>
                <w:color w:val="010000"/>
                <w:sz w:val="20"/>
              </w:rPr>
              <w:t>Gon</w:t>
            </w:r>
            <w:proofErr w:type="spellEnd"/>
            <w:r w:rsidRPr="003B09C9">
              <w:rPr>
                <w:rFonts w:ascii="Arial" w:hAnsi="Arial" w:cs="Arial"/>
                <w:color w:val="010000"/>
                <w:sz w:val="20"/>
              </w:rPr>
              <w:t xml:space="preserve"> Branch</w:t>
            </w:r>
          </w:p>
        </w:tc>
      </w:tr>
      <w:tr w:rsidR="00196545" w:rsidRPr="003B09C9" w14:paraId="58126EB7" w14:textId="77777777" w:rsidTr="003D308C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D69AA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4B60FF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50/NQ-S55-HDQT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4DFFE" w14:textId="3984A048" w:rsidR="00196545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May 26, 2023</w:t>
            </w:r>
          </w:p>
        </w:tc>
        <w:tc>
          <w:tcPr>
            <w:tcW w:w="2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A1E672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Nominate candidates for the election of members of the Board of Directors and Supervisory Board at the Annual General Meeting of Shareholders 2023 of Bac Na., JSC</w:t>
            </w:r>
          </w:p>
        </w:tc>
      </w:tr>
      <w:tr w:rsidR="00196545" w:rsidRPr="003B09C9" w14:paraId="4024F255" w14:textId="77777777" w:rsidTr="003D308C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2E5160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F4A31F" w14:textId="77777777" w:rsidR="00196545" w:rsidRPr="003B09C9" w:rsidRDefault="003D308C" w:rsidP="003D308C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55/NQ-S55-HDQT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2AE88" w14:textId="7799FB60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June 13, 2023</w:t>
            </w:r>
          </w:p>
        </w:tc>
        <w:tc>
          <w:tcPr>
            <w:tcW w:w="2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E822E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Select an audit company for the Financial Statements 2023</w:t>
            </w:r>
          </w:p>
        </w:tc>
      </w:tr>
      <w:tr w:rsidR="00196545" w:rsidRPr="003B09C9" w14:paraId="29CECA2D" w14:textId="77777777" w:rsidTr="003D308C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7175A0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BA77A7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64/NQ-S55-HDQT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D3D86" w14:textId="5DDEB28C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August 01, 2023</w:t>
            </w:r>
          </w:p>
        </w:tc>
        <w:tc>
          <w:tcPr>
            <w:tcW w:w="2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E2142" w14:textId="277A11A4" w:rsidR="00196545" w:rsidRPr="003B09C9" w:rsidRDefault="003D308C" w:rsidP="00097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Appoint the person in charge of corporate governance</w:t>
            </w:r>
          </w:p>
        </w:tc>
      </w:tr>
      <w:tr w:rsidR="00196545" w:rsidRPr="003B09C9" w14:paraId="446ECC18" w14:textId="77777777" w:rsidTr="003D308C">
        <w:tc>
          <w:tcPr>
            <w:tcW w:w="3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EFB15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35390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99/NQ-S55-HDQT</w:t>
            </w:r>
          </w:p>
        </w:tc>
        <w:tc>
          <w:tcPr>
            <w:tcW w:w="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96367" w14:textId="6B521AFA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December 26, 2023</w:t>
            </w:r>
          </w:p>
        </w:tc>
        <w:tc>
          <w:tcPr>
            <w:tcW w:w="2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720B7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Approve the production and business plan for 2024</w:t>
            </w:r>
          </w:p>
        </w:tc>
      </w:tr>
    </w:tbl>
    <w:p w14:paraId="1DDB2787" w14:textId="77777777" w:rsidR="00196545" w:rsidRPr="003B09C9" w:rsidRDefault="003D308C" w:rsidP="003D308C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09C9">
        <w:rPr>
          <w:rFonts w:ascii="Arial" w:hAnsi="Arial" w:cs="Arial"/>
          <w:color w:val="010000"/>
          <w:sz w:val="20"/>
        </w:rPr>
        <w:t>The Supervisory Board</w:t>
      </w:r>
    </w:p>
    <w:p w14:paraId="7B88243B" w14:textId="77777777" w:rsidR="00196545" w:rsidRPr="003B09C9" w:rsidRDefault="003D308C" w:rsidP="003D30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B09C9">
        <w:rPr>
          <w:rFonts w:ascii="Arial" w:hAnsi="Arial" w:cs="Arial"/>
          <w:color w:val="010000"/>
          <w:sz w:val="20"/>
        </w:rPr>
        <w:t>Information about members of the Supervisory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3"/>
        <w:gridCol w:w="2348"/>
        <w:gridCol w:w="1385"/>
        <w:gridCol w:w="2773"/>
        <w:gridCol w:w="1807"/>
      </w:tblGrid>
      <w:tr w:rsidR="00196545" w:rsidRPr="003B09C9" w14:paraId="562AC3B0" w14:textId="77777777" w:rsidTr="003D308C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2E27F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7EDBE" w14:textId="516470C7" w:rsidR="00196545" w:rsidRPr="003B09C9" w:rsidRDefault="00097824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Member</w:t>
            </w:r>
            <w:r w:rsidR="003D308C" w:rsidRPr="003B09C9">
              <w:rPr>
                <w:rFonts w:ascii="Arial" w:hAnsi="Arial" w:cs="Arial"/>
                <w:color w:val="010000"/>
                <w:sz w:val="20"/>
              </w:rPr>
              <w:t xml:space="preserve"> of the Supervisory Board/Audit Committee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085011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5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F45EF0" w14:textId="5102FB28" w:rsidR="00196545" w:rsidRPr="003B09C9" w:rsidRDefault="003D308C" w:rsidP="00097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Date of appointment/dismissal as member of the Supervisory/Audit Committee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AF0F5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196545" w:rsidRPr="003B09C9" w14:paraId="67FEC327" w14:textId="77777777" w:rsidTr="003D308C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22B3A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12651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 xml:space="preserve">Trinh Thi My </w:t>
            </w:r>
            <w:proofErr w:type="spellStart"/>
            <w:r w:rsidRPr="003B09C9">
              <w:rPr>
                <w:rFonts w:ascii="Arial" w:hAnsi="Arial" w:cs="Arial"/>
                <w:color w:val="010000"/>
                <w:sz w:val="20"/>
              </w:rPr>
              <w:t>Hanh</w:t>
            </w:r>
            <w:proofErr w:type="spellEnd"/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7A785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Chief</w:t>
            </w:r>
          </w:p>
        </w:tc>
        <w:tc>
          <w:tcPr>
            <w:tcW w:w="15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B29F10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April 01, 2020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8D0B7F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Bachelor of Accounting and Auditing</w:t>
            </w:r>
          </w:p>
        </w:tc>
      </w:tr>
      <w:tr w:rsidR="00196545" w:rsidRPr="003B09C9" w14:paraId="06AE4DF9" w14:textId="77777777" w:rsidTr="003D308C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19BF7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1922AD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3B09C9">
              <w:rPr>
                <w:rFonts w:ascii="Arial" w:hAnsi="Arial" w:cs="Arial"/>
                <w:color w:val="010000"/>
                <w:sz w:val="20"/>
              </w:rPr>
              <w:t>Dinh</w:t>
            </w:r>
            <w:proofErr w:type="spellEnd"/>
            <w:r w:rsidRPr="003B09C9">
              <w:rPr>
                <w:rFonts w:ascii="Arial" w:hAnsi="Arial" w:cs="Arial"/>
                <w:color w:val="010000"/>
                <w:sz w:val="20"/>
              </w:rPr>
              <w:t xml:space="preserve"> Thi Trang </w:t>
            </w:r>
            <w:proofErr w:type="spellStart"/>
            <w:r w:rsidRPr="003B09C9">
              <w:rPr>
                <w:rFonts w:ascii="Arial" w:hAnsi="Arial" w:cs="Arial"/>
                <w:color w:val="010000"/>
                <w:sz w:val="20"/>
              </w:rPr>
              <w:t>Nhung</w:t>
            </w:r>
            <w:proofErr w:type="spellEnd"/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43FC9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5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1FBC17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April 01, 2020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F8F6F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Bachelor of Business Administration</w:t>
            </w:r>
          </w:p>
        </w:tc>
      </w:tr>
      <w:tr w:rsidR="00196545" w:rsidRPr="003B09C9" w14:paraId="49177EEC" w14:textId="77777777" w:rsidTr="003D308C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F20938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589949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Nguyen Duc My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FD6D99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5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624586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April 01, 2020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1EF56" w14:textId="15C3D92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 xml:space="preserve">Hydroelectric </w:t>
            </w:r>
            <w:r w:rsidR="00476DB0" w:rsidRPr="003B09C9">
              <w:rPr>
                <w:rFonts w:ascii="Arial" w:hAnsi="Arial" w:cs="Arial"/>
                <w:color w:val="010000"/>
                <w:sz w:val="20"/>
              </w:rPr>
              <w:t>Engineer</w:t>
            </w:r>
          </w:p>
        </w:tc>
      </w:tr>
    </w:tbl>
    <w:p w14:paraId="62627566" w14:textId="77777777" w:rsidR="00196545" w:rsidRPr="003B09C9" w:rsidRDefault="003D308C" w:rsidP="003D30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09C9">
        <w:rPr>
          <w:rFonts w:ascii="Arial" w:hAnsi="Arial" w:cs="Arial"/>
          <w:color w:val="010000"/>
          <w:sz w:val="20"/>
        </w:rPr>
        <w:t>The Executive Board</w:t>
      </w: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66"/>
        <w:gridCol w:w="2662"/>
        <w:gridCol w:w="1248"/>
        <w:gridCol w:w="2220"/>
        <w:gridCol w:w="2220"/>
      </w:tblGrid>
      <w:tr w:rsidR="00196545" w:rsidRPr="003B09C9" w14:paraId="253A2A69" w14:textId="77777777" w:rsidTr="003D308C">
        <w:tc>
          <w:tcPr>
            <w:tcW w:w="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3EB593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C8BB57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Members of the Executive Board</w:t>
            </w:r>
          </w:p>
        </w:tc>
        <w:tc>
          <w:tcPr>
            <w:tcW w:w="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7EB05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9006AA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C9E85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196545" w:rsidRPr="003B09C9" w14:paraId="64BC826D" w14:textId="77777777" w:rsidTr="003D308C">
        <w:tc>
          <w:tcPr>
            <w:tcW w:w="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9CCAB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ADA3C0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 xml:space="preserve">Dang </w:t>
            </w:r>
            <w:proofErr w:type="spellStart"/>
            <w:r w:rsidRPr="003B09C9">
              <w:rPr>
                <w:rFonts w:ascii="Arial" w:hAnsi="Arial" w:cs="Arial"/>
                <w:color w:val="010000"/>
                <w:sz w:val="20"/>
              </w:rPr>
              <w:t>Quang</w:t>
            </w:r>
            <w:proofErr w:type="spellEnd"/>
            <w:r w:rsidRPr="003B09C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3B09C9">
              <w:rPr>
                <w:rFonts w:ascii="Arial" w:hAnsi="Arial" w:cs="Arial"/>
                <w:color w:val="010000"/>
                <w:sz w:val="20"/>
              </w:rPr>
              <w:t>Dat</w:t>
            </w:r>
            <w:proofErr w:type="spellEnd"/>
          </w:p>
        </w:tc>
        <w:tc>
          <w:tcPr>
            <w:tcW w:w="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FB83E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March 12, 1962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C04E8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Underground construction engineer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54FEB6" w14:textId="4910ADFF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August 2004</w:t>
            </w:r>
          </w:p>
        </w:tc>
      </w:tr>
      <w:tr w:rsidR="00196545" w:rsidRPr="003B09C9" w14:paraId="448C8AC6" w14:textId="77777777" w:rsidTr="003D308C">
        <w:tc>
          <w:tcPr>
            <w:tcW w:w="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4889C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598990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3B09C9">
              <w:rPr>
                <w:rFonts w:ascii="Arial" w:hAnsi="Arial" w:cs="Arial"/>
                <w:color w:val="010000"/>
                <w:sz w:val="20"/>
              </w:rPr>
              <w:t>Dinh</w:t>
            </w:r>
            <w:proofErr w:type="spellEnd"/>
            <w:r w:rsidRPr="003B09C9">
              <w:rPr>
                <w:rFonts w:ascii="Arial" w:hAnsi="Arial" w:cs="Arial"/>
                <w:color w:val="010000"/>
                <w:sz w:val="20"/>
              </w:rPr>
              <w:t xml:space="preserve"> Phuong</w:t>
            </w:r>
          </w:p>
        </w:tc>
        <w:tc>
          <w:tcPr>
            <w:tcW w:w="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FF1854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October 19, 1962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51F24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Irrigation engineer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986CA2" w14:textId="5418C541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May 2015</w:t>
            </w:r>
          </w:p>
        </w:tc>
      </w:tr>
      <w:tr w:rsidR="00196545" w:rsidRPr="003B09C9" w14:paraId="5C730A55" w14:textId="77777777" w:rsidTr="003D308C">
        <w:tc>
          <w:tcPr>
            <w:tcW w:w="3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B49496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52358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 xml:space="preserve">Le Van </w:t>
            </w:r>
            <w:proofErr w:type="spellStart"/>
            <w:r w:rsidRPr="003B09C9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</w:p>
        </w:tc>
        <w:tc>
          <w:tcPr>
            <w:tcW w:w="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9D38A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April 14, 1979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5368B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Electronic Engineer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A2B11" w14:textId="1C247356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October 2020</w:t>
            </w:r>
          </w:p>
        </w:tc>
      </w:tr>
    </w:tbl>
    <w:p w14:paraId="3E5ACF41" w14:textId="77777777" w:rsidR="00196545" w:rsidRPr="003B09C9" w:rsidRDefault="003D308C" w:rsidP="003D30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09C9">
        <w:rPr>
          <w:rFonts w:ascii="Arial" w:hAnsi="Arial" w:cs="Arial"/>
          <w:color w:val="010000"/>
          <w:sz w:val="20"/>
        </w:rPr>
        <w:t>The 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73"/>
        <w:gridCol w:w="1545"/>
        <w:gridCol w:w="2898"/>
        <w:gridCol w:w="2000"/>
      </w:tblGrid>
      <w:tr w:rsidR="00196545" w:rsidRPr="003B09C9" w14:paraId="6544C846" w14:textId="77777777" w:rsidTr="003D308C">
        <w:tc>
          <w:tcPr>
            <w:tcW w:w="14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DB313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5BBE2A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B1810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F7109B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</w:tr>
      <w:tr w:rsidR="00196545" w:rsidRPr="003B09C9" w14:paraId="38E9DAFD" w14:textId="77777777" w:rsidTr="003D308C">
        <w:tc>
          <w:tcPr>
            <w:tcW w:w="14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40797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Nguyen Thuy Duong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63DD61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July 14, 1985</w:t>
            </w:r>
          </w:p>
        </w:tc>
        <w:tc>
          <w:tcPr>
            <w:tcW w:w="16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30D4EA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Bachelor of Finance and Accounting</w:t>
            </w:r>
          </w:p>
        </w:tc>
        <w:tc>
          <w:tcPr>
            <w:tcW w:w="11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4E675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October 01, 2021</w:t>
            </w:r>
          </w:p>
        </w:tc>
      </w:tr>
    </w:tbl>
    <w:p w14:paraId="01375722" w14:textId="77777777" w:rsidR="00196545" w:rsidRPr="003B09C9" w:rsidRDefault="003D308C" w:rsidP="003D308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09C9">
        <w:rPr>
          <w:rFonts w:ascii="Arial" w:hAnsi="Arial" w:cs="Arial"/>
          <w:color w:val="010000"/>
          <w:sz w:val="20"/>
        </w:rPr>
        <w:t>Training on corporate governance</w:t>
      </w:r>
    </w:p>
    <w:p w14:paraId="43166388" w14:textId="69912F5D" w:rsidR="00196545" w:rsidRPr="003B09C9" w:rsidRDefault="003D308C" w:rsidP="003D30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09C9">
        <w:rPr>
          <w:rFonts w:ascii="Arial" w:hAnsi="Arial" w:cs="Arial"/>
          <w:color w:val="010000"/>
          <w:sz w:val="20"/>
        </w:rPr>
        <w:t xml:space="preserve">List of </w:t>
      </w:r>
      <w:r w:rsidR="00476DB0" w:rsidRPr="003B09C9">
        <w:rPr>
          <w:rFonts w:ascii="Arial" w:hAnsi="Arial" w:cs="Arial"/>
          <w:color w:val="010000"/>
          <w:sz w:val="20"/>
        </w:rPr>
        <w:t>affiliated</w:t>
      </w:r>
      <w:r w:rsidRPr="003B09C9">
        <w:rPr>
          <w:rFonts w:ascii="Arial" w:hAnsi="Arial" w:cs="Arial"/>
          <w:color w:val="010000"/>
          <w:sz w:val="20"/>
        </w:rPr>
        <w:t xml:space="preserve"> </w:t>
      </w:r>
      <w:r w:rsidR="00476DB0" w:rsidRPr="003B09C9">
        <w:rPr>
          <w:rFonts w:ascii="Arial" w:hAnsi="Arial" w:cs="Arial"/>
          <w:color w:val="010000"/>
          <w:sz w:val="20"/>
        </w:rPr>
        <w:t>persons</w:t>
      </w:r>
      <w:r w:rsidRPr="003B09C9">
        <w:rPr>
          <w:rFonts w:ascii="Arial" w:hAnsi="Arial" w:cs="Arial"/>
          <w:color w:val="010000"/>
          <w:sz w:val="20"/>
        </w:rPr>
        <w:t xml:space="preserve"> of the public Company and transactions between the </w:t>
      </w:r>
      <w:r w:rsidR="00476DB0" w:rsidRPr="003B09C9">
        <w:rPr>
          <w:rFonts w:ascii="Arial" w:hAnsi="Arial" w:cs="Arial"/>
          <w:color w:val="010000"/>
          <w:sz w:val="20"/>
        </w:rPr>
        <w:t>affiliated</w:t>
      </w:r>
      <w:r w:rsidRPr="003B09C9">
        <w:rPr>
          <w:rFonts w:ascii="Arial" w:hAnsi="Arial" w:cs="Arial"/>
          <w:color w:val="010000"/>
          <w:sz w:val="20"/>
        </w:rPr>
        <w:t xml:space="preserve"> person</w:t>
      </w:r>
      <w:r w:rsidR="00476DB0" w:rsidRPr="003B09C9">
        <w:rPr>
          <w:rFonts w:ascii="Arial" w:hAnsi="Arial" w:cs="Arial"/>
          <w:color w:val="010000"/>
          <w:sz w:val="20"/>
        </w:rPr>
        <w:t>s</w:t>
      </w:r>
      <w:r w:rsidRPr="003B09C9">
        <w:rPr>
          <w:rFonts w:ascii="Arial" w:hAnsi="Arial" w:cs="Arial"/>
          <w:color w:val="010000"/>
          <w:sz w:val="20"/>
        </w:rPr>
        <w:t xml:space="preserve"> of the Company with the Company itself</w:t>
      </w:r>
    </w:p>
    <w:p w14:paraId="7467A599" w14:textId="77777777" w:rsidR="00196545" w:rsidRPr="003B09C9" w:rsidRDefault="003D308C" w:rsidP="003D30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09C9">
        <w:rPr>
          <w:rFonts w:ascii="Arial" w:hAnsi="Arial" w:cs="Arial"/>
          <w:color w:val="010000"/>
          <w:sz w:val="20"/>
        </w:rPr>
        <w:t>Transactions between the Company and affiliated persons of the Company; or between the Company and major shareholders, PDMR and affiliated persons of PDMR: As detailed in Appendix 02</w:t>
      </w:r>
    </w:p>
    <w:p w14:paraId="4748E108" w14:textId="01D2FB34" w:rsidR="00196545" w:rsidRPr="003B09C9" w:rsidRDefault="003D308C" w:rsidP="003D30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09C9">
        <w:rPr>
          <w:rFonts w:ascii="Arial" w:hAnsi="Arial" w:cs="Arial"/>
          <w:color w:val="010000"/>
          <w:sz w:val="20"/>
        </w:rPr>
        <w:t xml:space="preserve">Transactions between </w:t>
      </w:r>
      <w:r w:rsidR="00476DB0" w:rsidRPr="003B09C9">
        <w:rPr>
          <w:rFonts w:ascii="Arial" w:hAnsi="Arial" w:cs="Arial"/>
          <w:color w:val="010000"/>
          <w:sz w:val="20"/>
        </w:rPr>
        <w:t xml:space="preserve">the </w:t>
      </w:r>
      <w:r w:rsidRPr="003B09C9">
        <w:rPr>
          <w:rFonts w:ascii="Arial" w:hAnsi="Arial" w:cs="Arial"/>
          <w:color w:val="010000"/>
          <w:sz w:val="20"/>
        </w:rPr>
        <w:t>Company’s PDMR, affiliated persons of PDMR and subsidiaries or companies controlled by the Company: As detailed in Appendix 02</w:t>
      </w:r>
    </w:p>
    <w:p w14:paraId="51EDD2E3" w14:textId="77777777" w:rsidR="00196545" w:rsidRPr="003B09C9" w:rsidRDefault="003D308C" w:rsidP="003D30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09C9">
        <w:rPr>
          <w:rFonts w:ascii="Arial" w:hAnsi="Arial" w:cs="Arial"/>
          <w:color w:val="010000"/>
          <w:sz w:val="20"/>
        </w:rPr>
        <w:lastRenderedPageBreak/>
        <w:t>Transactions between the Company and other entities</w:t>
      </w:r>
    </w:p>
    <w:p w14:paraId="2BC02648" w14:textId="4CA3CB81" w:rsidR="00196545" w:rsidRPr="003B09C9" w:rsidRDefault="003D308C" w:rsidP="003D308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09C9">
        <w:rPr>
          <w:rFonts w:ascii="Arial" w:hAnsi="Arial" w:cs="Arial"/>
          <w:color w:val="010000"/>
          <w:sz w:val="20"/>
        </w:rPr>
        <w:t xml:space="preserve">Transactions between the Company and companies </w:t>
      </w:r>
      <w:r w:rsidR="00476DB0" w:rsidRPr="003B09C9">
        <w:rPr>
          <w:rFonts w:ascii="Arial" w:hAnsi="Arial" w:cs="Arial"/>
          <w:color w:val="010000"/>
          <w:sz w:val="20"/>
        </w:rPr>
        <w:t>where</w:t>
      </w:r>
      <w:r w:rsidRPr="003B09C9">
        <w:rPr>
          <w:rFonts w:ascii="Arial" w:hAnsi="Arial" w:cs="Arial"/>
          <w:color w:val="010000"/>
          <w:sz w:val="20"/>
        </w:rPr>
        <w:t xml:space="preserve"> members of the Board of Directors, members of the Supervisory Board, the Manager (General Manager), and other managers </w:t>
      </w:r>
      <w:r w:rsidR="00476DB0" w:rsidRPr="003B09C9">
        <w:rPr>
          <w:rFonts w:ascii="Arial" w:hAnsi="Arial" w:cs="Arial"/>
          <w:color w:val="010000"/>
          <w:sz w:val="20"/>
        </w:rPr>
        <w:t>have been</w:t>
      </w:r>
      <w:r w:rsidRPr="003B09C9">
        <w:rPr>
          <w:rFonts w:ascii="Arial" w:hAnsi="Arial" w:cs="Arial"/>
          <w:color w:val="010000"/>
          <w:sz w:val="20"/>
        </w:rPr>
        <w:t xml:space="preserve"> founding members or members of the Board of Directors or the Executive Manager (General Manager) within the past three years (at the time of making the Report): As detailed in Appendix 02</w:t>
      </w:r>
    </w:p>
    <w:p w14:paraId="05896D81" w14:textId="1B6B8F66" w:rsidR="00196545" w:rsidRPr="003B09C9" w:rsidRDefault="003D308C" w:rsidP="003D308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09C9">
        <w:rPr>
          <w:rFonts w:ascii="Arial" w:hAnsi="Arial" w:cs="Arial"/>
          <w:color w:val="010000"/>
          <w:sz w:val="20"/>
        </w:rPr>
        <w:t>Transactions between the Company and companies</w:t>
      </w:r>
      <w:r w:rsidR="00476DB0" w:rsidRPr="003B09C9">
        <w:rPr>
          <w:rFonts w:ascii="Arial" w:hAnsi="Arial" w:cs="Arial"/>
          <w:color w:val="010000"/>
          <w:sz w:val="20"/>
        </w:rPr>
        <w:t xml:space="preserve"> where</w:t>
      </w:r>
      <w:r w:rsidRPr="003B09C9">
        <w:rPr>
          <w:rFonts w:ascii="Arial" w:hAnsi="Arial" w:cs="Arial"/>
          <w:color w:val="010000"/>
          <w:sz w:val="20"/>
        </w:rPr>
        <w:t xml:space="preserve"> affiliated persons of members of the Board of Directors, the Supervisory Board, the Executive Manager (General Manager) are members of the Board of Directors and </w:t>
      </w:r>
      <w:r w:rsidR="00476DB0" w:rsidRPr="003B09C9">
        <w:rPr>
          <w:rFonts w:ascii="Arial" w:hAnsi="Arial" w:cs="Arial"/>
          <w:color w:val="010000"/>
          <w:sz w:val="20"/>
        </w:rPr>
        <w:t xml:space="preserve">the </w:t>
      </w:r>
      <w:r w:rsidRPr="003B09C9">
        <w:rPr>
          <w:rFonts w:ascii="Arial" w:hAnsi="Arial" w:cs="Arial"/>
          <w:color w:val="010000"/>
          <w:sz w:val="20"/>
        </w:rPr>
        <w:t>Executive Manager (General Manager): As detailed in Appendix 02</w:t>
      </w:r>
    </w:p>
    <w:p w14:paraId="043A9D12" w14:textId="7EA34F69" w:rsidR="00196545" w:rsidRPr="003B09C9" w:rsidRDefault="003D308C" w:rsidP="003D308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09C9">
        <w:rPr>
          <w:rFonts w:ascii="Arial" w:hAnsi="Arial" w:cs="Arial"/>
          <w:color w:val="010000"/>
          <w:sz w:val="20"/>
        </w:rPr>
        <w:t>Other transactions of the Company (if any) which can bring about material or non-material benefits to members of the Board of Directors, members of the Supervisory Board, the Executive Manager (General Manager): As detailed in Appendix 02</w:t>
      </w:r>
    </w:p>
    <w:p w14:paraId="57A87FA6" w14:textId="77777777" w:rsidR="00196545" w:rsidRPr="003B09C9" w:rsidRDefault="003D308C" w:rsidP="003D30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09C9">
        <w:rPr>
          <w:rFonts w:ascii="Arial" w:hAnsi="Arial" w:cs="Arial"/>
          <w:color w:val="010000"/>
          <w:sz w:val="20"/>
        </w:rPr>
        <w:t>Share transactions between PDMR and affiliated persons of PDMR:</w:t>
      </w:r>
    </w:p>
    <w:p w14:paraId="0C157EBF" w14:textId="3F06C9E7" w:rsidR="00196545" w:rsidRPr="003B09C9" w:rsidRDefault="00476DB0" w:rsidP="003D30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B09C9">
        <w:rPr>
          <w:rFonts w:ascii="Arial" w:hAnsi="Arial" w:cs="Arial"/>
          <w:color w:val="010000"/>
          <w:sz w:val="20"/>
        </w:rPr>
        <w:t>Company’s share t</w:t>
      </w:r>
      <w:r w:rsidR="003D308C" w:rsidRPr="003B09C9">
        <w:rPr>
          <w:rFonts w:ascii="Arial" w:hAnsi="Arial" w:cs="Arial"/>
          <w:color w:val="010000"/>
          <w:sz w:val="20"/>
        </w:rPr>
        <w:t>ransaction</w:t>
      </w:r>
      <w:r w:rsidRPr="003B09C9">
        <w:rPr>
          <w:rFonts w:ascii="Arial" w:hAnsi="Arial" w:cs="Arial"/>
          <w:color w:val="010000"/>
          <w:sz w:val="20"/>
        </w:rPr>
        <w:t>s</w:t>
      </w:r>
      <w:r w:rsidR="003D308C" w:rsidRPr="003B09C9">
        <w:rPr>
          <w:rFonts w:ascii="Arial" w:hAnsi="Arial" w:cs="Arial"/>
          <w:color w:val="010000"/>
          <w:sz w:val="20"/>
        </w:rPr>
        <w:t xml:space="preserve"> of PDMR and affiliated persons: None</w:t>
      </w:r>
    </w:p>
    <w:tbl>
      <w:tblPr>
        <w:tblStyle w:val="a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85"/>
        <w:gridCol w:w="1833"/>
        <w:gridCol w:w="1733"/>
        <w:gridCol w:w="945"/>
        <w:gridCol w:w="759"/>
        <w:gridCol w:w="945"/>
        <w:gridCol w:w="761"/>
        <w:gridCol w:w="1655"/>
      </w:tblGrid>
      <w:tr w:rsidR="00196545" w:rsidRPr="003B09C9" w14:paraId="006F4B88" w14:textId="77777777" w:rsidTr="003D308C">
        <w:tc>
          <w:tcPr>
            <w:tcW w:w="21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AC13C5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1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F30C0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96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7E1AD4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Relation with internal shareholders/major shareholders</w:t>
            </w:r>
          </w:p>
        </w:tc>
        <w:tc>
          <w:tcPr>
            <w:tcW w:w="94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81234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946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3F30E7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91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3E9DC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Reason for increase/decrease (purchase, sell, or award,...)</w:t>
            </w:r>
          </w:p>
        </w:tc>
      </w:tr>
      <w:tr w:rsidR="000711EB" w:rsidRPr="003B09C9" w14:paraId="67AF1335" w14:textId="77777777" w:rsidTr="003D308C">
        <w:tc>
          <w:tcPr>
            <w:tcW w:w="21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15322" w14:textId="77777777" w:rsidR="00196545" w:rsidRPr="003B09C9" w:rsidRDefault="00196545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1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F1811" w14:textId="77777777" w:rsidR="00196545" w:rsidRPr="003B09C9" w:rsidRDefault="00196545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6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DB2BE1" w14:textId="77777777" w:rsidR="00196545" w:rsidRPr="003B09C9" w:rsidRDefault="00196545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F1933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697CA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9E730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070F3B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  <w:tc>
          <w:tcPr>
            <w:tcW w:w="91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00867" w14:textId="77777777" w:rsidR="00196545" w:rsidRPr="003B09C9" w:rsidRDefault="00196545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711EB" w:rsidRPr="003B09C9" w14:paraId="6DC56665" w14:textId="77777777" w:rsidTr="003D308C">
        <w:tc>
          <w:tcPr>
            <w:tcW w:w="2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80D683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22C8A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 xml:space="preserve">Dang </w:t>
            </w:r>
            <w:proofErr w:type="spellStart"/>
            <w:r w:rsidRPr="003B09C9">
              <w:rPr>
                <w:rFonts w:ascii="Arial" w:hAnsi="Arial" w:cs="Arial"/>
                <w:color w:val="010000"/>
                <w:sz w:val="20"/>
              </w:rPr>
              <w:t>Quang</w:t>
            </w:r>
            <w:proofErr w:type="spellEnd"/>
            <w:r w:rsidRPr="003B09C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3B09C9">
              <w:rPr>
                <w:rFonts w:ascii="Arial" w:hAnsi="Arial" w:cs="Arial"/>
                <w:color w:val="010000"/>
                <w:sz w:val="20"/>
              </w:rPr>
              <w:t>Dat</w:t>
            </w:r>
            <w:proofErr w:type="spellEnd"/>
          </w:p>
        </w:tc>
        <w:tc>
          <w:tcPr>
            <w:tcW w:w="9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398E0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PDMR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CB50D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1,534,306</w:t>
            </w:r>
          </w:p>
        </w:tc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A67DF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15.34%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9FC008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96F3EE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18E993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Sell</w:t>
            </w:r>
          </w:p>
        </w:tc>
      </w:tr>
      <w:tr w:rsidR="000711EB" w:rsidRPr="003B09C9" w14:paraId="4C559A4B" w14:textId="77777777" w:rsidTr="003D308C">
        <w:tc>
          <w:tcPr>
            <w:tcW w:w="2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F62129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630507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Nguyen Thi Huong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C49CEE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Wife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C549ED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411,992</w:t>
            </w:r>
          </w:p>
        </w:tc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1DF6A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4.12%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4C8F1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D7A74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F70C1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Sell</w:t>
            </w:r>
          </w:p>
        </w:tc>
      </w:tr>
      <w:tr w:rsidR="000711EB" w:rsidRPr="003B09C9" w14:paraId="011A3F57" w14:textId="77777777" w:rsidTr="003D308C">
        <w:tc>
          <w:tcPr>
            <w:tcW w:w="2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0D0498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5EA6D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Dang Minh Hue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AF1BB4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Son/Daughter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6CCDC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80,160</w:t>
            </w:r>
          </w:p>
        </w:tc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AE1986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0.80%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15D80F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EA1FF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998DE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Sell</w:t>
            </w:r>
          </w:p>
        </w:tc>
      </w:tr>
      <w:tr w:rsidR="000711EB" w:rsidRPr="003B09C9" w14:paraId="7F6F16DE" w14:textId="77777777" w:rsidTr="003D308C">
        <w:tc>
          <w:tcPr>
            <w:tcW w:w="2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C930B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A1EDCF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Dang Tat Thanh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CD0DA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PDMR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50CF1" w14:textId="5A2A7C29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40,080</w:t>
            </w:r>
          </w:p>
        </w:tc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DE70E9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0.40%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9E820C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FD34F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A6C71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Sell</w:t>
            </w:r>
          </w:p>
        </w:tc>
      </w:tr>
      <w:tr w:rsidR="000711EB" w:rsidRPr="003B09C9" w14:paraId="197F6DCA" w14:textId="77777777" w:rsidTr="003D308C">
        <w:tc>
          <w:tcPr>
            <w:tcW w:w="2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CD5176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AFDCC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Nguyen Thuy Duong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76475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PDMR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5C52D" w14:textId="2AEA050A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179,500</w:t>
            </w:r>
          </w:p>
        </w:tc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2A4608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1.80%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D9651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24</w:t>
            </w:r>
          </w:p>
        </w:tc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C938A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5078C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Sell</w:t>
            </w:r>
          </w:p>
        </w:tc>
      </w:tr>
      <w:tr w:rsidR="000711EB" w:rsidRPr="003B09C9" w14:paraId="557D8074" w14:textId="77777777" w:rsidTr="003D308C">
        <w:tc>
          <w:tcPr>
            <w:tcW w:w="2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38F63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09ADD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Nguyen Thi Hoi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1D838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Mother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D09E35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322,900</w:t>
            </w:r>
          </w:p>
        </w:tc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522422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3.23%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40EDC3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E41A2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8BDFE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Sell</w:t>
            </w:r>
          </w:p>
        </w:tc>
      </w:tr>
      <w:tr w:rsidR="000711EB" w:rsidRPr="003B09C9" w14:paraId="37FD7F76" w14:textId="77777777" w:rsidTr="003D308C">
        <w:tc>
          <w:tcPr>
            <w:tcW w:w="2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5D169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F78DE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Hoang Huyen Trang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CC0AF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Major shareholder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B8997F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516,700</w:t>
            </w:r>
          </w:p>
        </w:tc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55F26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5.17%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00F9E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E3FFEE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E3E01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Sell</w:t>
            </w:r>
          </w:p>
        </w:tc>
      </w:tr>
      <w:tr w:rsidR="000711EB" w:rsidRPr="003B09C9" w14:paraId="0CD5679E" w14:textId="77777777" w:rsidTr="003D308C">
        <w:tc>
          <w:tcPr>
            <w:tcW w:w="2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0F9634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1485D" w14:textId="0D243C3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ANZA Joint Stock Company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213F1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Major shareholder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03DD90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2,466,914</w:t>
            </w:r>
          </w:p>
        </w:tc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7D56D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24.67%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37098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6,549,252</w:t>
            </w:r>
          </w:p>
        </w:tc>
        <w:tc>
          <w:tcPr>
            <w:tcW w:w="4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34152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65.49%</w:t>
            </w:r>
          </w:p>
        </w:tc>
        <w:tc>
          <w:tcPr>
            <w:tcW w:w="9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DD947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Buy</w:t>
            </w:r>
          </w:p>
        </w:tc>
      </w:tr>
    </w:tbl>
    <w:p w14:paraId="71F4BE62" w14:textId="77777777" w:rsidR="00196545" w:rsidRPr="003B09C9" w:rsidRDefault="003D308C" w:rsidP="003D308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09C9">
        <w:rPr>
          <w:rFonts w:ascii="Arial" w:hAnsi="Arial" w:cs="Arial"/>
          <w:color w:val="010000"/>
          <w:sz w:val="20"/>
        </w:rPr>
        <w:t>IX. Other significant issues: None.</w:t>
      </w:r>
    </w:p>
    <w:p w14:paraId="07399239" w14:textId="027C7E42" w:rsidR="00196545" w:rsidRPr="003B09C9" w:rsidRDefault="003D308C" w:rsidP="003D308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B09C9">
        <w:rPr>
          <w:rFonts w:ascii="Arial" w:hAnsi="Arial" w:cs="Arial"/>
          <w:color w:val="010000"/>
          <w:sz w:val="20"/>
        </w:rPr>
        <w:t>APENDIX 02: Main transaction</w:t>
      </w:r>
      <w:r w:rsidR="00476DB0" w:rsidRPr="003B09C9">
        <w:rPr>
          <w:rFonts w:ascii="Arial" w:hAnsi="Arial" w:cs="Arial"/>
          <w:color w:val="010000"/>
          <w:sz w:val="20"/>
        </w:rPr>
        <w:t>s</w:t>
      </w:r>
      <w:r w:rsidRPr="003B09C9">
        <w:rPr>
          <w:rFonts w:ascii="Arial" w:hAnsi="Arial" w:cs="Arial"/>
          <w:color w:val="010000"/>
          <w:sz w:val="20"/>
        </w:rPr>
        <w:t xml:space="preserve"> with affiliated parties</w:t>
      </w:r>
    </w:p>
    <w:tbl>
      <w:tblPr>
        <w:tblStyle w:val="a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521"/>
        <w:gridCol w:w="3184"/>
        <w:gridCol w:w="1762"/>
        <w:gridCol w:w="1549"/>
      </w:tblGrid>
      <w:tr w:rsidR="00196545" w:rsidRPr="003B09C9" w14:paraId="07FD97BE" w14:textId="77777777" w:rsidTr="003D308C">
        <w:tc>
          <w:tcPr>
            <w:tcW w:w="1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AB4616" w14:textId="77777777" w:rsidR="00196545" w:rsidRPr="003B09C9" w:rsidRDefault="00196545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AC885E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Transactions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857D6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4E96D7" w14:textId="77777777" w:rsidR="00196545" w:rsidRPr="003B09C9" w:rsidRDefault="003D308C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In 2022</w:t>
            </w:r>
          </w:p>
        </w:tc>
      </w:tr>
      <w:tr w:rsidR="000711EB" w:rsidRPr="003B09C9" w14:paraId="2AD71E51" w14:textId="77777777" w:rsidTr="003D308C">
        <w:tc>
          <w:tcPr>
            <w:tcW w:w="139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2FB23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ANZA Joint Stock Company</w:t>
            </w: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94083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Investment cooperation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CB06A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Pr="003B09C9">
              <w:rPr>
                <w:rFonts w:ascii="Arial" w:hAnsi="Arial" w:cs="Arial"/>
                <w:color w:val="010000"/>
                <w:sz w:val="20"/>
              </w:rPr>
              <w:lastRenderedPageBreak/>
              <w:t>193,000,000,000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8AFA6" w14:textId="4AD5ECD9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lastRenderedPageBreak/>
              <w:t>-</w:t>
            </w:r>
          </w:p>
        </w:tc>
      </w:tr>
      <w:tr w:rsidR="000711EB" w:rsidRPr="003B09C9" w14:paraId="35D5139B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B2C6F2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6EA42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Withdrawal of cooperation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5D699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16,669,821,650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965F5C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0711EB" w:rsidRPr="003B09C9" w14:paraId="54DC8154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DEA37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F0FB5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Interest from business cooperation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3A506B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12,033,630,012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C0585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0711EB" w:rsidRPr="003B09C9" w14:paraId="403802CA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A4E55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7BCC0C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Received interest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4FD8E7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9,204,617,616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0E903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0711EB" w:rsidRPr="003B09C9" w14:paraId="6676844A" w14:textId="77777777" w:rsidTr="003D308C">
        <w:tc>
          <w:tcPr>
            <w:tcW w:w="139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FCC09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Bac Na., JSC</w:t>
            </w: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D34824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Distributed dividends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8362DF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15,865,872,000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74DE06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10,312,816,800</w:t>
            </w:r>
          </w:p>
        </w:tc>
      </w:tr>
      <w:tr w:rsidR="000711EB" w:rsidRPr="003B09C9" w14:paraId="77F4F398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DEB3D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673A0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Received dividends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EB3B0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17,849,106,000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005CCD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8,329,582,800</w:t>
            </w:r>
          </w:p>
        </w:tc>
      </w:tr>
      <w:tr w:rsidR="000711EB" w:rsidRPr="003B09C9" w14:paraId="127B15A7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2073B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4C2366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Loan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6C60A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3,270,000,000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183A22" w14:textId="7028CEEC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0711EB" w:rsidRPr="003B09C9" w14:paraId="7FB3B791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FA5F58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2864E0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Loan recovery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B297CE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2,000,000,000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676AD" w14:textId="689724B9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0711EB" w:rsidRPr="003B09C9" w14:paraId="71D3AFEF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62518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9E775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Loan interest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D12FE5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11,969,315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74D78" w14:textId="0968CA1E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0711EB" w:rsidRPr="003B09C9" w14:paraId="313B46CA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115EA1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683B99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Borrowed amount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C3591D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37,169,676,713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E832E" w14:textId="141E8C82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0711EB" w:rsidRPr="003B09C9" w14:paraId="404237F9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178D5F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75520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Payments for principal debts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A95769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37,169,676,713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B261E" w14:textId="73012620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0711EB" w:rsidRPr="003B09C9" w14:paraId="4C62BA75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6A1496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4A31F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Debt interest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2B3EF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242,311,336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D78DF" w14:textId="0E207DBC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0711EB" w:rsidRPr="003B09C9" w14:paraId="59570510" w14:textId="77777777" w:rsidTr="003D308C">
        <w:tc>
          <w:tcPr>
            <w:tcW w:w="139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98043B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3B09C9">
              <w:rPr>
                <w:rFonts w:ascii="Arial" w:hAnsi="Arial" w:cs="Arial"/>
                <w:color w:val="010000"/>
                <w:sz w:val="20"/>
              </w:rPr>
              <w:t>Ehula</w:t>
            </w:r>
            <w:proofErr w:type="spellEnd"/>
            <w:r w:rsidRPr="003B09C9">
              <w:rPr>
                <w:rFonts w:ascii="Arial" w:hAnsi="Arial" w:cs="Arial"/>
                <w:color w:val="010000"/>
                <w:sz w:val="20"/>
              </w:rPr>
              <w:t xml:space="preserve"> Joint Stock Company</w:t>
            </w: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70A3A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Revenue from construction and installation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00ECA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4434F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42,297,309,142</w:t>
            </w:r>
          </w:p>
        </w:tc>
      </w:tr>
      <w:tr w:rsidR="000711EB" w:rsidRPr="003B09C9" w14:paraId="5114A7D9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A2F12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CB3D5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Revenue from operations management services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BDA9A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E392F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6,268,027,372</w:t>
            </w:r>
          </w:p>
        </w:tc>
      </w:tr>
      <w:tr w:rsidR="000711EB" w:rsidRPr="003B09C9" w14:paraId="2FCEE73D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81FA1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21744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Car rental cost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2352E3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F9760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110,774,411</w:t>
            </w:r>
          </w:p>
        </w:tc>
      </w:tr>
      <w:tr w:rsidR="000711EB" w:rsidRPr="003B09C9" w14:paraId="506E34F4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9CCD4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83A74C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Borrowed amount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5F6FC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68,059,530,724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D0FC5C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129,828,913,994</w:t>
            </w:r>
          </w:p>
        </w:tc>
      </w:tr>
      <w:tr w:rsidR="000711EB" w:rsidRPr="003B09C9" w14:paraId="5EF8C6EB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F2652F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08F2C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Payments for principal debts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214F52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83053696713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CC970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114,342,959,760</w:t>
            </w:r>
          </w:p>
        </w:tc>
      </w:tr>
      <w:tr w:rsidR="000711EB" w:rsidRPr="003B09C9" w14:paraId="08B7B2CA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42188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7110F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Debt interest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63E32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511,996,163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5CE485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747,994,438</w:t>
            </w:r>
          </w:p>
        </w:tc>
      </w:tr>
      <w:tr w:rsidR="000711EB" w:rsidRPr="003B09C9" w14:paraId="79D7D3DA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529526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09B43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Loan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1259D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 xml:space="preserve">VND </w:t>
            </w:r>
            <w:r w:rsidRPr="003B09C9">
              <w:rPr>
                <w:rFonts w:ascii="Arial" w:hAnsi="Arial" w:cs="Arial"/>
                <w:color w:val="010000"/>
                <w:sz w:val="20"/>
              </w:rPr>
              <w:lastRenderedPageBreak/>
              <w:t>40,920,303,287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CF4CA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lastRenderedPageBreak/>
              <w:t>-</w:t>
            </w:r>
          </w:p>
        </w:tc>
      </w:tr>
      <w:tr w:rsidR="000711EB" w:rsidRPr="003B09C9" w14:paraId="0FE59202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E756AB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4BD5B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Loan recovery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1120BA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40,920,303,287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16327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0711EB" w:rsidRPr="003B09C9" w14:paraId="285D7B5D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F0B19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F9BD03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Loan interest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D4EA8B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244,546,428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3690CA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711EB" w:rsidRPr="003B09C9" w14:paraId="2EE065E7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2716F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D67036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Distributed dividends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BACFF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14,250,000,000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488343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14,250,000,000</w:t>
            </w:r>
          </w:p>
        </w:tc>
      </w:tr>
      <w:tr w:rsidR="000711EB" w:rsidRPr="003B09C9" w14:paraId="21BBF70E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20A1C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AC10B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 xml:space="preserve">Received dividends 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C99FD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C5455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14,250,000,000</w:t>
            </w:r>
          </w:p>
        </w:tc>
      </w:tr>
      <w:tr w:rsidR="000711EB" w:rsidRPr="003B09C9" w14:paraId="7F0B69F4" w14:textId="77777777" w:rsidTr="003D308C">
        <w:tc>
          <w:tcPr>
            <w:tcW w:w="139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019413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S55 Construction Joint Stock Company</w:t>
            </w: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9A7B63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Revenue from construction and installation services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C60AD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1,040,352,715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5B345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1,604,285,850</w:t>
            </w:r>
          </w:p>
        </w:tc>
      </w:tr>
      <w:tr w:rsidR="000711EB" w:rsidRPr="003B09C9" w14:paraId="02873DC1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ECBAA3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0E8F0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Party providing construction and installation services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B5246B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2DF8F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31,947,631</w:t>
            </w:r>
          </w:p>
        </w:tc>
      </w:tr>
      <w:tr w:rsidR="000711EB" w:rsidRPr="003B09C9" w14:paraId="37C6ECAC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8CF8F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F6E80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Loan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F1544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372,558,390,692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FB9C7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153,359,184,787</w:t>
            </w:r>
          </w:p>
        </w:tc>
      </w:tr>
      <w:tr w:rsidR="000711EB" w:rsidRPr="003B09C9" w14:paraId="427558E4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72531B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B1DBB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Loan recovery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0707D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94,769,215,790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8586F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114,172,098,490</w:t>
            </w:r>
          </w:p>
        </w:tc>
      </w:tr>
      <w:tr w:rsidR="000711EB" w:rsidRPr="003B09C9" w14:paraId="528C3604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FF002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733A6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Loan interest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55469C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17,261,563,261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82D0AC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2,469,248,890</w:t>
            </w:r>
          </w:p>
        </w:tc>
      </w:tr>
      <w:tr w:rsidR="000711EB" w:rsidRPr="003B09C9" w14:paraId="266782BC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0127FE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834BC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Borrowed amount payment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BD4A2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D91780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11,400,000,000</w:t>
            </w:r>
          </w:p>
        </w:tc>
      </w:tr>
      <w:tr w:rsidR="000711EB" w:rsidRPr="003B09C9" w14:paraId="73885258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F3C16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1175F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Debt interest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6A6942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54E956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86,393,425</w:t>
            </w:r>
          </w:p>
        </w:tc>
      </w:tr>
      <w:tr w:rsidR="000711EB" w:rsidRPr="003B09C9" w14:paraId="16094C19" w14:textId="77777777" w:rsidTr="003D308C">
        <w:tc>
          <w:tcPr>
            <w:tcW w:w="139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BEC75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ANI SH One Member Company Limited</w:t>
            </w: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B3352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Loan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CC36E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15,795,965,186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52295B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711EB" w:rsidRPr="003B09C9" w14:paraId="289344F1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90BDB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8DA47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Loan recovery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AAA3D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11,724,482,593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51B4D6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711EB" w:rsidRPr="003B09C9" w14:paraId="5FBAF14E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8AB2B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B4D64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Loan interest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B4B4B7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89,913,136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5C3F3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711EB" w:rsidRPr="003B09C9" w14:paraId="22FC4210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C827BC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A92E71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Borrowed amount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67620A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1,759,034,814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9144A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711EB" w:rsidRPr="003B09C9" w14:paraId="1D6925B3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F17DC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C327AB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Payments for principal debts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58F4D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1759034814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7886B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711EB" w:rsidRPr="003B09C9" w14:paraId="3312ABB7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D7F9AD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23DC9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Debt interest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591CFC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2,030,667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B9EEFF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711EB" w:rsidRPr="003B09C9" w14:paraId="0C44C43C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5267B7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61C852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Revenue from operations management services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4EE0E8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2,073,115,650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170C6F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711EB" w:rsidRPr="003B09C9" w14:paraId="242166C7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28F755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540EF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Receipt of services provided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B8EE7D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1,503,767,899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1E6D5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711EB" w:rsidRPr="003B09C9" w14:paraId="3C415A0F" w14:textId="77777777" w:rsidTr="003D308C">
        <w:tc>
          <w:tcPr>
            <w:tcW w:w="139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B831A" w14:textId="724D61B2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lastRenderedPageBreak/>
              <w:t>Song Ong Hydropower Joint Stock Company</w:t>
            </w: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178BF" w14:textId="1DA9ED64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Revenue from operations management services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244C6" w14:textId="1B04D565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3,057,087,943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556D8" w14:textId="237B42C8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6,287,003,079</w:t>
            </w:r>
          </w:p>
        </w:tc>
      </w:tr>
      <w:tr w:rsidR="000711EB" w:rsidRPr="003B09C9" w14:paraId="68E44728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8FE2E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C1D47" w14:textId="24122E96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Received dividend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BFC4B" w14:textId="68920229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15,987,200,000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A985E" w14:textId="4469DEA6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7,494,000,000</w:t>
            </w:r>
          </w:p>
        </w:tc>
      </w:tr>
      <w:tr w:rsidR="000711EB" w:rsidRPr="003B09C9" w14:paraId="2D0F58FC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57F4F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1C035" w14:textId="2C8F5488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Loan interest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F7882B" w14:textId="11AAB129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FCE70" w14:textId="5C5B3DDF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242,204,109</w:t>
            </w:r>
          </w:p>
        </w:tc>
      </w:tr>
      <w:tr w:rsidR="000711EB" w:rsidRPr="003B09C9" w14:paraId="7F337BB9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0C85C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F3511C" w14:textId="40358C45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Borrowed amount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7B50EC" w14:textId="61531299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50,000,000,000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C5EF3" w14:textId="4AFD6820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6,958,212,329</w:t>
            </w:r>
          </w:p>
        </w:tc>
      </w:tr>
      <w:tr w:rsidR="000711EB" w:rsidRPr="003B09C9" w14:paraId="06AAC198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FB0EA0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6CD6DB" w14:textId="769066B8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Borrowed amount payment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B7B62" w14:textId="1CC18B8B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48,524,517,407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920C4" w14:textId="48132026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6,958,212,329</w:t>
            </w:r>
          </w:p>
        </w:tc>
      </w:tr>
      <w:tr w:rsidR="000711EB" w:rsidRPr="003B09C9" w14:paraId="347BF3FF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E1617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F23A76" w14:textId="3CC4324E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Debt interest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98D00" w14:textId="4DCAA989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380,591,537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2DB17" w14:textId="72D6C662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44,038,356</w:t>
            </w:r>
          </w:p>
        </w:tc>
      </w:tr>
      <w:tr w:rsidR="000711EB" w:rsidRPr="003B09C9" w14:paraId="28956D74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331C54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28341" w14:textId="348580BC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Loan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22C0F" w14:textId="00A86BC4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60EDF4" w14:textId="583AEBE9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31,700,000,000</w:t>
            </w:r>
          </w:p>
        </w:tc>
      </w:tr>
      <w:tr w:rsidR="000711EB" w:rsidRPr="003B09C9" w14:paraId="0B8D1E16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3EB20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FF5A1" w14:textId="67791BD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Loan recovery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F0B84" w14:textId="2C2DF660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97B54" w14:textId="7A519098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31,700,000,000</w:t>
            </w:r>
          </w:p>
        </w:tc>
      </w:tr>
      <w:tr w:rsidR="000711EB" w:rsidRPr="003B09C9" w14:paraId="15513B8F" w14:textId="77777777" w:rsidTr="003D308C">
        <w:tc>
          <w:tcPr>
            <w:tcW w:w="1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E3B61" w14:textId="62EBE90E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3B09C9">
              <w:rPr>
                <w:rFonts w:ascii="Arial" w:hAnsi="Arial" w:cs="Arial"/>
                <w:color w:val="010000"/>
                <w:sz w:val="20"/>
              </w:rPr>
              <w:t>Anzen</w:t>
            </w:r>
            <w:proofErr w:type="spellEnd"/>
            <w:r w:rsidRPr="003B09C9">
              <w:rPr>
                <w:rFonts w:ascii="Arial" w:hAnsi="Arial" w:cs="Arial"/>
                <w:color w:val="010000"/>
                <w:sz w:val="20"/>
              </w:rPr>
              <w:t xml:space="preserve"> Investment Joint Stock Company</w:t>
            </w: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8B0A8" w14:textId="25DC4A11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Revenue from operations management services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E149E" w14:textId="0F123A88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7,223,532,365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9C758" w14:textId="495C2A6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7,223,532,325</w:t>
            </w:r>
          </w:p>
        </w:tc>
      </w:tr>
      <w:tr w:rsidR="000711EB" w:rsidRPr="003B09C9" w14:paraId="0748C9D1" w14:textId="77777777" w:rsidTr="003D308C">
        <w:tc>
          <w:tcPr>
            <w:tcW w:w="1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3692C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E68C7C" w14:textId="77888743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Loan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8402B" w14:textId="4BB9FCF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450,000,000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B2AAA1" w14:textId="392A71AA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0711EB" w:rsidRPr="003B09C9" w14:paraId="2D9BEF44" w14:textId="77777777" w:rsidTr="003D308C">
        <w:tc>
          <w:tcPr>
            <w:tcW w:w="1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FF09EE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2CC840" w14:textId="2C5749BF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Loan recovery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0B2274" w14:textId="2BB4E6B3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450,000,000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5A8DD" w14:textId="56033159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0711EB" w:rsidRPr="003B09C9" w14:paraId="488EAD7C" w14:textId="77777777" w:rsidTr="003D308C">
        <w:tc>
          <w:tcPr>
            <w:tcW w:w="1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EC4AE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C289E" w14:textId="538918BE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Loan interest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F1454" w14:textId="4D872310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164,384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BE00A" w14:textId="5459082F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0711EB" w:rsidRPr="003B09C9" w14:paraId="376F7391" w14:textId="77777777" w:rsidTr="003D308C">
        <w:tc>
          <w:tcPr>
            <w:tcW w:w="1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1C839B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F1C2E6" w14:textId="6E755D22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Borrowed amount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ED97A" w14:textId="2782E2E8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27,790,000,000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7A1B21" w14:textId="63479401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24,100,000,000</w:t>
            </w:r>
          </w:p>
        </w:tc>
      </w:tr>
      <w:tr w:rsidR="000711EB" w:rsidRPr="003B09C9" w14:paraId="17C04514" w14:textId="77777777" w:rsidTr="003D308C">
        <w:tc>
          <w:tcPr>
            <w:tcW w:w="1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9084D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301604" w14:textId="4C05CD45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Payments for principal debts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C95918" w14:textId="15A0A0EB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34790000000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BA5B1" w14:textId="4E4A0A79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19,200,000,000</w:t>
            </w:r>
          </w:p>
        </w:tc>
      </w:tr>
      <w:tr w:rsidR="000711EB" w:rsidRPr="003B09C9" w14:paraId="4583BAB6" w14:textId="77777777" w:rsidTr="003D308C">
        <w:tc>
          <w:tcPr>
            <w:tcW w:w="1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56F65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F5BE5" w14:textId="0980992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Debt interest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530BD" w14:textId="258034CD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221,641,780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8BA69D" w14:textId="427668D3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91,032,604</w:t>
            </w:r>
          </w:p>
        </w:tc>
      </w:tr>
      <w:tr w:rsidR="000711EB" w:rsidRPr="003B09C9" w14:paraId="6319D42A" w14:textId="77777777" w:rsidTr="003D308C">
        <w:tc>
          <w:tcPr>
            <w:tcW w:w="1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6331E9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E7A42" w14:textId="6842EF5B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Receiving dividends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24FBD0" w14:textId="6AE56C11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9,200,000,000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DD1920" w14:textId="7E6FCB99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6,400,000,000</w:t>
            </w:r>
          </w:p>
        </w:tc>
      </w:tr>
      <w:tr w:rsidR="000711EB" w:rsidRPr="003B09C9" w14:paraId="30D3B9F1" w14:textId="77777777" w:rsidTr="003D308C">
        <w:tc>
          <w:tcPr>
            <w:tcW w:w="13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29E14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7762EB" w14:textId="21E29D80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Received dividends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1AC2BD" w14:textId="0DC1072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5,500,000,000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D9FAE" w14:textId="413C19DE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6,400,000,000</w:t>
            </w:r>
          </w:p>
        </w:tc>
      </w:tr>
      <w:tr w:rsidR="000711EB" w:rsidRPr="003B09C9" w14:paraId="45192D7C" w14:textId="77777777" w:rsidTr="003D308C">
        <w:tc>
          <w:tcPr>
            <w:tcW w:w="139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3A64FE" w14:textId="0DE401BC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ANI Joint Stock Company</w:t>
            </w: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115F3" w14:textId="7F234636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Car rental cost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F3F587" w14:textId="0749794F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457,912,454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1F053F" w14:textId="28BF908F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554,713,801</w:t>
            </w:r>
          </w:p>
        </w:tc>
      </w:tr>
      <w:tr w:rsidR="000711EB" w:rsidRPr="003B09C9" w14:paraId="703CCA36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9BFCF5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442229" w14:textId="30A9384D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Loan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F72F5" w14:textId="66E1B584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A08B4" w14:textId="7BFD7718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3,500,000,000</w:t>
            </w:r>
          </w:p>
        </w:tc>
      </w:tr>
      <w:tr w:rsidR="000711EB" w:rsidRPr="003B09C9" w14:paraId="3F96A128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AB8452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00EA2" w14:textId="45CED45F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Loan recovery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E5CAF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76548D" w14:textId="2AB615B5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3,500,000,000</w:t>
            </w:r>
          </w:p>
        </w:tc>
      </w:tr>
      <w:tr w:rsidR="000711EB" w:rsidRPr="003B09C9" w14:paraId="1C845A61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4CFDB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06E6CB" w14:textId="266B8863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Loan interest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0B23D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2CCB6" w14:textId="065C0A52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42,345,205</w:t>
            </w:r>
          </w:p>
        </w:tc>
      </w:tr>
      <w:tr w:rsidR="000711EB" w:rsidRPr="003B09C9" w14:paraId="48BB02A5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CD0FB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DA2020" w14:textId="1404A2CA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 xml:space="preserve">Receipt of car rental 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F3787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20FF5" w14:textId="10E5DF4D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41,666,667</w:t>
            </w:r>
          </w:p>
        </w:tc>
      </w:tr>
      <w:tr w:rsidR="000711EB" w:rsidRPr="003B09C9" w14:paraId="08C98C13" w14:textId="77777777" w:rsidTr="003D308C">
        <w:tc>
          <w:tcPr>
            <w:tcW w:w="139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554BE" w14:textId="32A49026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ANI Power Joint Stock Company</w:t>
            </w: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70AFBF" w14:textId="6E3AD32D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Return of advance payment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33177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D7E77" w14:textId="61C4493A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20,000,000,000</w:t>
            </w:r>
          </w:p>
        </w:tc>
      </w:tr>
      <w:tr w:rsidR="000711EB" w:rsidRPr="003B09C9" w14:paraId="6DDE4449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4CAF2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A866B" w14:textId="423A14DB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Revenue from construction and installation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3B547" w14:textId="77777777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E28C2" w14:textId="493EE6C8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35,530,785,189</w:t>
            </w:r>
          </w:p>
        </w:tc>
      </w:tr>
      <w:tr w:rsidR="000711EB" w:rsidRPr="003B09C9" w14:paraId="05AB74F8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86177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3FE507" w14:textId="0D285C9A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Revenue from human resources construction services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20C5D" w14:textId="60754088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1,355,304,000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E14F49" w14:textId="0D39914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1,740,492,800</w:t>
            </w:r>
          </w:p>
        </w:tc>
      </w:tr>
      <w:tr w:rsidR="000711EB" w:rsidRPr="003B09C9" w14:paraId="675A1F3E" w14:textId="77777777" w:rsidTr="003D308C">
        <w:tc>
          <w:tcPr>
            <w:tcW w:w="139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94DA7" w14:textId="33C47858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 xml:space="preserve">Mr. Dang </w:t>
            </w:r>
            <w:proofErr w:type="spellStart"/>
            <w:r w:rsidRPr="003B09C9">
              <w:rPr>
                <w:rFonts w:ascii="Arial" w:hAnsi="Arial" w:cs="Arial"/>
                <w:color w:val="010000"/>
                <w:sz w:val="20"/>
              </w:rPr>
              <w:t>Quang</w:t>
            </w:r>
            <w:proofErr w:type="spellEnd"/>
            <w:r w:rsidRPr="003B09C9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3B09C9">
              <w:rPr>
                <w:rFonts w:ascii="Arial" w:hAnsi="Arial" w:cs="Arial"/>
                <w:color w:val="010000"/>
                <w:sz w:val="20"/>
              </w:rPr>
              <w:t>Dat</w:t>
            </w:r>
            <w:proofErr w:type="spellEnd"/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4F4EF" w14:textId="13498FFA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Receipt of the borrowed amount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532A4" w14:textId="082532A8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445,012,300,000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0491CC" w14:textId="1614F96D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152,377,000,000</w:t>
            </w:r>
          </w:p>
        </w:tc>
      </w:tr>
      <w:tr w:rsidR="000711EB" w:rsidRPr="003B09C9" w14:paraId="3D3D63B2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B84990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EAED74" w14:textId="3DB18C63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Payments for principal debts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47AAB" w14:textId="5F6377DF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253,749,000,000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02D1F5" w14:textId="05FA91EA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86,776,000,000</w:t>
            </w:r>
          </w:p>
        </w:tc>
      </w:tr>
      <w:tr w:rsidR="000711EB" w:rsidRPr="003B09C9" w14:paraId="24C0F3F7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1ADFC6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79C2D" w14:textId="78BC60B2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Debt interest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FF3DBE" w14:textId="6DD690AF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16,141,809,874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F0823C" w14:textId="5B798BE0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1,107,641,477</w:t>
            </w:r>
          </w:p>
        </w:tc>
      </w:tr>
      <w:tr w:rsidR="000711EB" w:rsidRPr="003B09C9" w14:paraId="5D01A7C3" w14:textId="77777777" w:rsidTr="003D308C">
        <w:tc>
          <w:tcPr>
            <w:tcW w:w="139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EDB96" w14:textId="680F0155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Mr. Vu Son Thuy</w:t>
            </w: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BADEB0" w14:textId="22B318CF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Receipt of the borrowed amount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DCD91" w14:textId="4BCB8B80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C42665" w14:textId="5AB38038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1,700,000,000</w:t>
            </w:r>
          </w:p>
        </w:tc>
      </w:tr>
      <w:tr w:rsidR="000711EB" w:rsidRPr="003B09C9" w14:paraId="0F80BBE3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B3E93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7C4E24" w14:textId="334AD290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Debt interest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E9285" w14:textId="587CBF91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7D12E" w14:textId="44CE1509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37,476,848</w:t>
            </w:r>
          </w:p>
        </w:tc>
      </w:tr>
      <w:tr w:rsidR="000711EB" w:rsidRPr="003B09C9" w14:paraId="2369C789" w14:textId="77777777" w:rsidTr="003D308C">
        <w:tc>
          <w:tcPr>
            <w:tcW w:w="139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14C38" w14:textId="18731675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Ms. Nguyen Thi Huong</w:t>
            </w: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5DA90" w14:textId="123151F6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Borrowed amount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8E6E1A" w14:textId="0921FA7A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9,350,000,000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2A03B" w14:textId="7792BEF5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8,100,000,000</w:t>
            </w:r>
          </w:p>
        </w:tc>
      </w:tr>
      <w:tr w:rsidR="000711EB" w:rsidRPr="003B09C9" w14:paraId="21AC8F85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288BBD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5C700" w14:textId="53B4B663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Payments for principal debts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300FB6" w14:textId="56C5D7B1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4,850,000,000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7823E" w14:textId="7EF0986F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8,100,000,000</w:t>
            </w:r>
          </w:p>
        </w:tc>
      </w:tr>
      <w:tr w:rsidR="000711EB" w:rsidRPr="003B09C9" w14:paraId="71D0FE0F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ABAE1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017F6" w14:textId="6F14D32E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Debt interest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42A7C" w14:textId="0CF68B78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48,221,918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4EA306" w14:textId="6951228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37,879,453</w:t>
            </w:r>
          </w:p>
        </w:tc>
      </w:tr>
      <w:tr w:rsidR="000711EB" w:rsidRPr="003B09C9" w14:paraId="47F82D2F" w14:textId="77777777" w:rsidTr="003D308C">
        <w:tc>
          <w:tcPr>
            <w:tcW w:w="139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D0941" w14:textId="3109485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Ms. Nguyen Thuy Dung</w:t>
            </w: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98F554" w14:textId="4C28FAA9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Borrowed amount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0874E0" w14:textId="5B25030E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300,000,000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89BA6" w14:textId="35F30BE0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1,800,000,000</w:t>
            </w:r>
          </w:p>
        </w:tc>
      </w:tr>
      <w:tr w:rsidR="000711EB" w:rsidRPr="003B09C9" w14:paraId="74FAF469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FD4E42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00727" w14:textId="481B5768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Payments for principal debts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F4074" w14:textId="5BF5121D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1,775,000,000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88173" w14:textId="63C4BA80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3,825,000,000</w:t>
            </w:r>
          </w:p>
        </w:tc>
      </w:tr>
      <w:tr w:rsidR="000711EB" w:rsidRPr="003B09C9" w14:paraId="50B92114" w14:textId="77777777" w:rsidTr="003D308C">
        <w:tc>
          <w:tcPr>
            <w:tcW w:w="139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D7F70" w14:textId="7777777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ECC20" w14:textId="0D33A3C9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Debt interest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99256" w14:textId="111EFCFC" w:rsidR="000711EB" w:rsidRPr="003B09C9" w:rsidRDefault="000711EB" w:rsidP="003D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50,181,657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5FB53F" w14:textId="6CDC1467" w:rsidR="000711EB" w:rsidRPr="003B09C9" w:rsidRDefault="000711EB" w:rsidP="003D308C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B09C9">
              <w:rPr>
                <w:rFonts w:ascii="Arial" w:hAnsi="Arial" w:cs="Arial"/>
                <w:color w:val="010000"/>
                <w:sz w:val="20"/>
              </w:rPr>
              <w:t>VND 147,768,081</w:t>
            </w:r>
          </w:p>
        </w:tc>
      </w:tr>
    </w:tbl>
    <w:p w14:paraId="01009789" w14:textId="77777777" w:rsidR="00196545" w:rsidRPr="003B09C9" w:rsidRDefault="00196545" w:rsidP="003D308C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196545" w:rsidRPr="003B09C9" w:rsidSect="003D308C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3D63"/>
    <w:multiLevelType w:val="multilevel"/>
    <w:tmpl w:val="A3BE4B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2B9"/>
    <w:multiLevelType w:val="multilevel"/>
    <w:tmpl w:val="1D16263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5F22BDA"/>
    <w:multiLevelType w:val="multilevel"/>
    <w:tmpl w:val="72663678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B85675C"/>
    <w:multiLevelType w:val="multilevel"/>
    <w:tmpl w:val="037876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2307381"/>
    <w:multiLevelType w:val="multilevel"/>
    <w:tmpl w:val="050AA5AA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66365AE"/>
    <w:multiLevelType w:val="multilevel"/>
    <w:tmpl w:val="200A6E7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F59681F"/>
    <w:multiLevelType w:val="multilevel"/>
    <w:tmpl w:val="DD5E003E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6DE0110"/>
    <w:multiLevelType w:val="multilevel"/>
    <w:tmpl w:val="CE88D25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45"/>
    <w:rsid w:val="000711EB"/>
    <w:rsid w:val="00097824"/>
    <w:rsid w:val="00114F8B"/>
    <w:rsid w:val="00196545"/>
    <w:rsid w:val="001E3F11"/>
    <w:rsid w:val="003B09C9"/>
    <w:rsid w:val="003D308C"/>
    <w:rsid w:val="00476DB0"/>
    <w:rsid w:val="00E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F9B0A"/>
  <w15:docId w15:val="{2EF5713E-6D0E-478C-9131-5EC027E0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74"/>
      <w:szCs w:val="7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customStyle="1" w:styleId="Tiu20">
    <w:name w:val="Tiêu đề #2"/>
    <w:basedOn w:val="Normal"/>
    <w:link w:val="Tiu2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18"/>
      <w:szCs w:val="18"/>
    </w:rPr>
  </w:style>
  <w:style w:type="paragraph" w:customStyle="1" w:styleId="Chthchbng0">
    <w:name w:val="Chú thích bảng"/>
    <w:basedOn w:val="Normal"/>
    <w:link w:val="Chthchbng"/>
    <w:pPr>
      <w:spacing w:line="264" w:lineRule="auto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spacing w:line="295" w:lineRule="auto"/>
      <w:outlineLvl w:val="0"/>
    </w:pPr>
    <w:rPr>
      <w:rFonts w:ascii="Arial" w:eastAsia="Arial" w:hAnsi="Arial" w:cs="Arial"/>
      <w:sz w:val="74"/>
      <w:szCs w:val="74"/>
    </w:rPr>
  </w:style>
  <w:style w:type="paragraph" w:customStyle="1" w:styleId="Vnbnnidung20">
    <w:name w:val="Văn bản nội dung (2)"/>
    <w:basedOn w:val="Normal"/>
    <w:link w:val="Vnbnnidung2"/>
    <w:rPr>
      <w:rFonts w:ascii="Segoe UI" w:eastAsia="Segoe UI" w:hAnsi="Segoe UI" w:cs="Segoe UI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ngda505.s5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qU6tMnkxjaZtqZ8Q/APV/ARquQ==">CgMxLjA4AHIhMWhzc0VPTUd2d3pfU0ZiVkNWN1U2d0c1dzhFdnM4NmYy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9</cp:revision>
  <dcterms:created xsi:type="dcterms:W3CDTF">2024-02-16T04:10:00Z</dcterms:created>
  <dcterms:modified xsi:type="dcterms:W3CDTF">2024-02-19T01:02:00Z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9f6a8dae42f3f9aa27c1f8c0a2c61203334c54dd795bb48c37ab5437edadca1f</vt:lpwstr>
  </property>
</Properties>
</file>