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E35B" w14:textId="77777777" w:rsidR="0054382B" w:rsidRPr="00872985" w:rsidRDefault="008C0849" w:rsidP="00E57AD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BXH: Annual Corporate Governance Report 2023</w:t>
      </w:r>
    </w:p>
    <w:p w14:paraId="1638EAD6" w14:textId="23665ECE" w:rsidR="0054382B" w:rsidRPr="00872985" w:rsidRDefault="008C0849" w:rsidP="00E57AD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26, 2024, Haiphong Packing VICEM Joint Stock Company announced Report No. 01/HPVC-HDQT on the corporate governance in 2023 as follows: </w:t>
      </w:r>
    </w:p>
    <w:p w14:paraId="2095BFE1" w14:textId="77777777" w:rsidR="0054382B" w:rsidRPr="00872985" w:rsidRDefault="008C0849" w:rsidP="00E5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listed company: Haiphong Packing VICEM Joint Stock Company</w:t>
      </w:r>
    </w:p>
    <w:p w14:paraId="2BEECDB1" w14:textId="77777777" w:rsidR="0054382B" w:rsidRPr="00872985" w:rsidRDefault="008C0849" w:rsidP="00E5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No. 03 Ha Noi Street - So Dau Ward - Hong Bang District - Hai Phong City</w:t>
      </w:r>
    </w:p>
    <w:p w14:paraId="0355C690" w14:textId="77777777" w:rsidR="0054382B" w:rsidRPr="00872985" w:rsidRDefault="008C0849" w:rsidP="00E5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02253821832</w:t>
      </w:r>
      <w:r>
        <w:rPr>
          <w:rFonts w:ascii="Arial" w:hAnsi="Arial"/>
          <w:color w:val="010000"/>
          <w:sz w:val="20"/>
        </w:rPr>
        <w:tab/>
        <w:t>- Fax: 02253540272 - Email</w:t>
      </w:r>
    </w:p>
    <w:p w14:paraId="0CAF2BD4" w14:textId="77777777" w:rsidR="0054382B" w:rsidRPr="00872985" w:rsidRDefault="008C0849" w:rsidP="00E5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30,120,400,000</w:t>
      </w:r>
    </w:p>
    <w:p w14:paraId="37310941" w14:textId="77777777" w:rsidR="0054382B" w:rsidRPr="00872985" w:rsidRDefault="008C0849" w:rsidP="00E5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BXH</w:t>
      </w:r>
    </w:p>
    <w:p w14:paraId="6F3CE704" w14:textId="7ECC9174" w:rsidR="0054382B" w:rsidRPr="00872985" w:rsidRDefault="008C0849" w:rsidP="00E57AD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tbl>
      <w:tblPr>
        <w:tblStyle w:val="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2344"/>
        <w:gridCol w:w="1390"/>
        <w:gridCol w:w="4599"/>
      </w:tblGrid>
      <w:tr w:rsidR="0054382B" w:rsidRPr="00872985" w14:paraId="39106669" w14:textId="77777777" w:rsidTr="00872985">
        <w:trPr>
          <w:cantSplit/>
        </w:trPr>
        <w:tc>
          <w:tcPr>
            <w:tcW w:w="379" w:type="pct"/>
            <w:shd w:val="clear" w:color="auto" w:fill="auto"/>
            <w:vAlign w:val="center"/>
          </w:tcPr>
          <w:p w14:paraId="0E776D95" w14:textId="1B33BDB8" w:rsidR="0054382B" w:rsidRPr="00872985" w:rsidRDefault="00872985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6B39A9D" w14:textId="0F53A78A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  <w:r w:rsidR="00A04EF0">
              <w:rPr>
                <w:rFonts w:ascii="Arial" w:hAnsi="Arial"/>
                <w:color w:val="010000"/>
                <w:sz w:val="20"/>
              </w:rPr>
              <w:t xml:space="preserve">of the General Meeting of Shareholders </w:t>
            </w: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33F365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2B13FE5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54382B" w:rsidRPr="00872985" w14:paraId="670B1E9A" w14:textId="77777777" w:rsidTr="00872985">
        <w:trPr>
          <w:cantSplit/>
        </w:trPr>
        <w:tc>
          <w:tcPr>
            <w:tcW w:w="379" w:type="pct"/>
            <w:shd w:val="clear" w:color="auto" w:fill="auto"/>
            <w:vAlign w:val="center"/>
          </w:tcPr>
          <w:p w14:paraId="453593B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2579776" w14:textId="2B020A38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39/NQ-DGDCD.HPVC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5A538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3543045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30A1EA57" w14:textId="24D25CE9" w:rsidR="0054382B" w:rsidRPr="00872985" w:rsidRDefault="008C0849" w:rsidP="0087298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Directors:</w:t>
      </w:r>
    </w:p>
    <w:p w14:paraId="4EA7D0C4" w14:textId="779EDEDA" w:rsidR="0054382B" w:rsidRPr="00872985" w:rsidRDefault="008C0849" w:rsidP="0087298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3"/>
        <w:gridCol w:w="3113"/>
        <w:gridCol w:w="2245"/>
        <w:gridCol w:w="2876"/>
      </w:tblGrid>
      <w:tr w:rsidR="0054382B" w:rsidRPr="00872985" w14:paraId="5286F571" w14:textId="77777777" w:rsidTr="00872985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700BBC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1230B39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71654ED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568F4CE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54382B" w:rsidRPr="00872985" w14:paraId="3D05E9CE" w14:textId="77777777" w:rsidTr="00872985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E82C59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19E428E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</w:p>
        </w:tc>
        <w:tc>
          <w:tcPr>
            <w:tcW w:w="1245" w:type="pct"/>
            <w:shd w:val="clear" w:color="auto" w:fill="auto"/>
            <w:vAlign w:val="center"/>
          </w:tcPr>
          <w:p w14:paraId="6100D11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7763717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54382B" w:rsidRPr="00872985" w14:paraId="28F770A5" w14:textId="77777777" w:rsidTr="00872985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26E7679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167CF67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Hong Anh Viet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53076C4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5ED192B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54382B" w:rsidRPr="00872985" w14:paraId="573A38E7" w14:textId="77777777" w:rsidTr="00872985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7A939D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721BD28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Dang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Huu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068697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30A2238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54382B" w:rsidRPr="00872985" w14:paraId="0269F21B" w14:textId="77777777" w:rsidTr="00872985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6FA5D29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478D523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Hanh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13989E0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60F3C21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54382B" w:rsidRPr="00872985" w14:paraId="27574CE7" w14:textId="77777777" w:rsidTr="00872985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579B20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18B0781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Thanh Hoan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4FAD86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664CB20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</w:tbl>
    <w:p w14:paraId="5B2E0BE3" w14:textId="6E0330EF" w:rsidR="0054382B" w:rsidRPr="00872985" w:rsidRDefault="008C0849" w:rsidP="0087298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8"/>
        <w:gridCol w:w="1769"/>
        <w:gridCol w:w="1181"/>
        <w:gridCol w:w="5439"/>
      </w:tblGrid>
      <w:tr w:rsidR="0054382B" w:rsidRPr="00872985" w14:paraId="1B71466F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108AF8B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3E74DBA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41C491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6C2D285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54382B" w:rsidRPr="00872985" w14:paraId="5B0BE148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63A7C60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36659D4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34F0A8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3A549CB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results of production and business activities in Q1 2023</w:t>
            </w:r>
          </w:p>
        </w:tc>
      </w:tr>
      <w:tr w:rsidR="0054382B" w:rsidRPr="00872985" w14:paraId="0EAE8DBE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71CE5CB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14C80FA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A0E646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22,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752E5CE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record date to exercise the rights to attend the Annual General Meeting of Shareholders 2023</w:t>
            </w:r>
          </w:p>
        </w:tc>
      </w:tr>
      <w:tr w:rsidR="0054382B" w:rsidRPr="00872985" w14:paraId="50701661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59806FB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2F499F9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67BFF8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4E05D2A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salary fund distribution 2022</w:t>
            </w:r>
          </w:p>
        </w:tc>
      </w:tr>
      <w:tr w:rsidR="0054382B" w:rsidRPr="00872985" w14:paraId="159EEEBA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771777C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5A5B06C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11EDE8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484B8E4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profit distribution in 2022; minutes of approval of the Business Plan 2023 </w:t>
            </w:r>
          </w:p>
        </w:tc>
      </w:tr>
      <w:tr w:rsidR="0054382B" w:rsidRPr="00872985" w14:paraId="613F4C6A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0D39056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5F90095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3C43EA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4,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0AA46EE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establishment of the organizing committee of the Annual General Meeting 2023.</w:t>
            </w:r>
          </w:p>
        </w:tc>
      </w:tr>
      <w:tr w:rsidR="0054382B" w:rsidRPr="00872985" w14:paraId="7BC8D33D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546356B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0201E2D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13/QD-HDQT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D68862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4,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4DEF98E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Shareholder's Eligibility Verification Committee at the Annual General Meeting of Shareholders 2023.</w:t>
            </w:r>
          </w:p>
        </w:tc>
      </w:tr>
      <w:tr w:rsidR="0054382B" w:rsidRPr="00872985" w14:paraId="7FB34A26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625CD3C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1E34720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D08158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5,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1A2E5D0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Personnel Management Regulation</w:t>
            </w:r>
          </w:p>
        </w:tc>
      </w:tr>
      <w:tr w:rsidR="0054382B" w:rsidRPr="00872985" w14:paraId="11BE8469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1C30A2F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10E9C89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3C1D67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5,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6E4CC215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Regulation of Procurement Management</w:t>
            </w:r>
          </w:p>
        </w:tc>
      </w:tr>
      <w:tr w:rsidR="0054382B" w:rsidRPr="00872985" w14:paraId="046988D0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54EA6F7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40C2C80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17/QD-HDQT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B7F827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5,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35BBE5BE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regulations tripartite relationship management.</w:t>
            </w:r>
          </w:p>
        </w:tc>
      </w:tr>
      <w:tr w:rsidR="0054382B" w:rsidRPr="00872985" w14:paraId="5774946D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5FB23E6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54118B2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015244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8,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061E677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financial regulations</w:t>
            </w:r>
          </w:p>
        </w:tc>
      </w:tr>
      <w:tr w:rsidR="0054382B" w:rsidRPr="00872985" w14:paraId="358CF9C2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2E6F030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73D3C67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71691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7FD8A709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Regulations on occupational safety and health.</w:t>
            </w:r>
          </w:p>
        </w:tc>
      </w:tr>
      <w:tr w:rsidR="0054382B" w:rsidRPr="00872985" w14:paraId="2EDD6930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7C565A1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17CC3E8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1870D1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050F1676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salary regulations.</w:t>
            </w:r>
          </w:p>
        </w:tc>
      </w:tr>
      <w:tr w:rsidR="0054382B" w:rsidRPr="00872985" w14:paraId="744AE731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7F19126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7FE2F91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28/QD-HDQT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179D55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79F98407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Regulation of Goods Purchase</w:t>
            </w:r>
          </w:p>
        </w:tc>
      </w:tr>
      <w:tr w:rsidR="0054382B" w:rsidRPr="00872985" w14:paraId="2AC73391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78943D4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6A00D8F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50/QD-HDQT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D8F55E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3EDFCCF9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amendments to the charter</w:t>
            </w:r>
          </w:p>
        </w:tc>
      </w:tr>
      <w:tr w:rsidR="0054382B" w:rsidRPr="00872985" w14:paraId="2F4282C1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3712039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492171E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31AA86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50BAF47F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internal governance regulations</w:t>
            </w:r>
          </w:p>
        </w:tc>
      </w:tr>
      <w:tr w:rsidR="0054382B" w:rsidRPr="00872985" w14:paraId="59145879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259EFF0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5FAB86D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261B0C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29,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08C718F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the meeting of the Board of Directors in Q4/23</w:t>
            </w:r>
          </w:p>
        </w:tc>
      </w:tr>
      <w:tr w:rsidR="0054382B" w:rsidRPr="00872985" w14:paraId="7F2F0300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7C92F70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2D1B453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A3B5D6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29,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227BB72D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adjustment of director's salary</w:t>
            </w:r>
          </w:p>
        </w:tc>
      </w:tr>
      <w:tr w:rsidR="0054382B" w:rsidRPr="00872985" w14:paraId="58F8250E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4993060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18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285BB55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1482F7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29,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295264F7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reappointing company secretary</w:t>
            </w:r>
          </w:p>
        </w:tc>
      </w:tr>
      <w:tr w:rsidR="0054382B" w:rsidRPr="00872985" w14:paraId="080F6BCC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42B2754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534B2EC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64DF19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29,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773A0645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assigning the person in charge of corporate governance</w:t>
            </w:r>
          </w:p>
        </w:tc>
      </w:tr>
      <w:tr w:rsidR="0054382B" w:rsidRPr="00872985" w14:paraId="3251DCEF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52A725C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71615E1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F63A2E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6C6D25D9" w14:textId="77777777" w:rsidR="0054382B" w:rsidRPr="00872985" w:rsidRDefault="008C0849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promulgating the Regulations on Information Disclosure</w:t>
            </w:r>
          </w:p>
        </w:tc>
      </w:tr>
      <w:tr w:rsidR="0054382B" w:rsidRPr="00872985" w14:paraId="6937C9AD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0995944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4A65CD9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E8C1DD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22,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2061F66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record date of the Annual General Meeting</w:t>
            </w:r>
          </w:p>
        </w:tc>
      </w:tr>
      <w:tr w:rsidR="0054382B" w:rsidRPr="00872985" w14:paraId="04F25217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1C40EB6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0192D9E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9BE61C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16,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17BB3BD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employees planning for the period of 2023-2028</w:t>
            </w:r>
          </w:p>
        </w:tc>
      </w:tr>
      <w:tr w:rsidR="0054382B" w:rsidRPr="00872985" w14:paraId="3D5BA936" w14:textId="77777777" w:rsidTr="00872985">
        <w:trPr>
          <w:cantSplit/>
        </w:trPr>
        <w:tc>
          <w:tcPr>
            <w:tcW w:w="348" w:type="pct"/>
            <w:shd w:val="clear" w:color="auto" w:fill="auto"/>
            <w:vAlign w:val="center"/>
          </w:tcPr>
          <w:p w14:paraId="5F43E05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4A018AD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77/NQ-HDQT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8377CB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21, 2023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43B978C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in Q1/2021</w:t>
            </w:r>
          </w:p>
        </w:tc>
      </w:tr>
    </w:tbl>
    <w:p w14:paraId="7C342412" w14:textId="0A705FA1" w:rsidR="0054382B" w:rsidRPr="00872985" w:rsidRDefault="008C0849" w:rsidP="00872985">
      <w:pPr>
        <w:pStyle w:val="ListParagraph"/>
        <w:numPr>
          <w:ilvl w:val="0"/>
          <w:numId w:val="4"/>
        </w:numP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</w:t>
      </w:r>
    </w:p>
    <w:p w14:paraId="7758C1CB" w14:textId="67CBA076" w:rsidR="0054382B" w:rsidRPr="00872985" w:rsidRDefault="008C0849" w:rsidP="0087298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4"/>
        <w:gridCol w:w="2873"/>
        <w:gridCol w:w="2453"/>
        <w:gridCol w:w="3077"/>
      </w:tblGrid>
      <w:tr w:rsidR="0054382B" w:rsidRPr="00872985" w14:paraId="3BF4F17A" w14:textId="77777777" w:rsidTr="00872985">
        <w:trPr>
          <w:cantSplit/>
        </w:trPr>
        <w:tc>
          <w:tcPr>
            <w:tcW w:w="340" w:type="pct"/>
            <w:shd w:val="clear" w:color="auto" w:fill="auto"/>
            <w:vAlign w:val="center"/>
          </w:tcPr>
          <w:p w14:paraId="230F8CD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269B1D4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7BFDCD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068874C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54382B" w:rsidRPr="00872985" w14:paraId="1AB7E9DA" w14:textId="77777777" w:rsidTr="00872985">
        <w:trPr>
          <w:cantSplit/>
        </w:trPr>
        <w:tc>
          <w:tcPr>
            <w:tcW w:w="340" w:type="pct"/>
            <w:shd w:val="clear" w:color="auto" w:fill="auto"/>
            <w:vAlign w:val="center"/>
          </w:tcPr>
          <w:p w14:paraId="3EE0A07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4A7922E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Bich Hue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43D467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DC647A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54382B" w:rsidRPr="00872985" w14:paraId="5C0EA683" w14:textId="77777777" w:rsidTr="00872985">
        <w:trPr>
          <w:cantSplit/>
        </w:trPr>
        <w:tc>
          <w:tcPr>
            <w:tcW w:w="340" w:type="pct"/>
            <w:shd w:val="clear" w:color="auto" w:fill="auto"/>
            <w:vAlign w:val="center"/>
          </w:tcPr>
          <w:p w14:paraId="1C93004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4E7F54F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 Anh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05EBCDD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24494D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  <w:tr w:rsidR="0054382B" w:rsidRPr="00872985" w14:paraId="53D64E44" w14:textId="77777777" w:rsidTr="00872985">
        <w:trPr>
          <w:cantSplit/>
        </w:trPr>
        <w:tc>
          <w:tcPr>
            <w:tcW w:w="340" w:type="pct"/>
            <w:shd w:val="clear" w:color="auto" w:fill="auto"/>
            <w:vAlign w:val="center"/>
          </w:tcPr>
          <w:p w14:paraId="3916E87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3EE05D1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Thuy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406028F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410CEB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</w:tr>
    </w:tbl>
    <w:p w14:paraId="1C6AD3EF" w14:textId="58F39BCC" w:rsidR="0054382B" w:rsidRPr="00872985" w:rsidRDefault="008C0849" w:rsidP="0087298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4"/>
        <w:gridCol w:w="2509"/>
        <w:gridCol w:w="1674"/>
        <w:gridCol w:w="2023"/>
        <w:gridCol w:w="1977"/>
      </w:tblGrid>
      <w:tr w:rsidR="0054382B" w:rsidRPr="00872985" w14:paraId="38CE3BF7" w14:textId="77777777" w:rsidTr="00872985">
        <w:trPr>
          <w:cantSplit/>
        </w:trPr>
        <w:tc>
          <w:tcPr>
            <w:tcW w:w="462" w:type="pct"/>
            <w:shd w:val="clear" w:color="auto" w:fill="auto"/>
            <w:vAlign w:val="center"/>
          </w:tcPr>
          <w:p w14:paraId="49514B9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ECDE2E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B86AC3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889438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4EF3B9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54382B" w:rsidRPr="00872985" w14:paraId="2E4C8418" w14:textId="77777777" w:rsidTr="00872985">
        <w:trPr>
          <w:cantSplit/>
        </w:trPr>
        <w:tc>
          <w:tcPr>
            <w:tcW w:w="462" w:type="pct"/>
            <w:shd w:val="clear" w:color="auto" w:fill="auto"/>
            <w:vAlign w:val="center"/>
          </w:tcPr>
          <w:p w14:paraId="5ADF555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4D99F9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Hong Anh Viet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BCBDAB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12, 1975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692722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in Business Administration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B32FE2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1, 2022</w:t>
            </w:r>
          </w:p>
        </w:tc>
      </w:tr>
      <w:tr w:rsidR="0054382B" w:rsidRPr="00872985" w14:paraId="657DB17E" w14:textId="77777777" w:rsidTr="00872985">
        <w:trPr>
          <w:cantSplit/>
        </w:trPr>
        <w:tc>
          <w:tcPr>
            <w:tcW w:w="462" w:type="pct"/>
            <w:shd w:val="clear" w:color="auto" w:fill="auto"/>
            <w:vAlign w:val="center"/>
          </w:tcPr>
          <w:p w14:paraId="48745E7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3358DB9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Thu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2ECF9F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5, 1975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83E1E8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224B69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2022</w:t>
            </w:r>
          </w:p>
        </w:tc>
      </w:tr>
    </w:tbl>
    <w:p w14:paraId="220F2B88" w14:textId="075BF1AC" w:rsidR="0054382B" w:rsidRPr="00872985" w:rsidRDefault="008C0849" w:rsidP="0087298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Accountant: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0"/>
        <w:gridCol w:w="2436"/>
        <w:gridCol w:w="1708"/>
        <w:gridCol w:w="2025"/>
        <w:gridCol w:w="1978"/>
      </w:tblGrid>
      <w:tr w:rsidR="0054382B" w:rsidRPr="00872985" w14:paraId="57A1378E" w14:textId="77777777" w:rsidTr="00872985">
        <w:trPr>
          <w:cantSplit/>
        </w:trPr>
        <w:tc>
          <w:tcPr>
            <w:tcW w:w="482" w:type="pct"/>
            <w:shd w:val="clear" w:color="auto" w:fill="auto"/>
            <w:vAlign w:val="center"/>
          </w:tcPr>
          <w:p w14:paraId="3B05C47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674DFA3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35840D2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5F98BD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717604C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54382B" w:rsidRPr="00872985" w14:paraId="2B3A2F0A" w14:textId="77777777" w:rsidTr="00872985">
        <w:trPr>
          <w:cantSplit/>
        </w:trPr>
        <w:tc>
          <w:tcPr>
            <w:tcW w:w="482" w:type="pct"/>
            <w:shd w:val="clear" w:color="auto" w:fill="auto"/>
            <w:vAlign w:val="center"/>
          </w:tcPr>
          <w:p w14:paraId="5EDD1B8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6375D4D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 Thuy Mai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3A7260C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1983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0F72F4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35DE464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1, 2021</w:t>
            </w:r>
          </w:p>
        </w:tc>
      </w:tr>
    </w:tbl>
    <w:p w14:paraId="722B5D09" w14:textId="77777777" w:rsidR="0054382B" w:rsidRPr="00872985" w:rsidRDefault="008C0849" w:rsidP="00A82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179FD767" w14:textId="77777777" w:rsidR="0054382B" w:rsidRPr="00872985" w:rsidRDefault="008C0849" w:rsidP="00A82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 persons of the public company</w:t>
      </w:r>
    </w:p>
    <w:p w14:paraId="6A175831" w14:textId="77777777" w:rsidR="0054382B" w:rsidRPr="00872985" w:rsidRDefault="008C0849" w:rsidP="00A82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affiliated persons of the Company; or between the </w:t>
      </w:r>
      <w:r>
        <w:rPr>
          <w:rFonts w:ascii="Arial" w:hAnsi="Arial"/>
          <w:color w:val="010000"/>
          <w:sz w:val="20"/>
        </w:rPr>
        <w:lastRenderedPageBreak/>
        <w:t>Company and major shareholders, PDMR and affiliated persons of PDMR None</w:t>
      </w:r>
    </w:p>
    <w:p w14:paraId="1C9F3E79" w14:textId="77777777" w:rsidR="0054382B" w:rsidRPr="00872985" w:rsidRDefault="008C0849" w:rsidP="00A82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of the listed company, affiliated persons of PDMR and subsidiaries or companies controlled by the listed company: None</w:t>
      </w:r>
    </w:p>
    <w:p w14:paraId="242C664D" w14:textId="77777777" w:rsidR="0054382B" w:rsidRPr="00872985" w:rsidRDefault="008C0849" w:rsidP="00A82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565D503E" w14:textId="259414CE" w:rsidR="0054382B" w:rsidRPr="00872985" w:rsidRDefault="008C0849" w:rsidP="00A821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1"/>
        <w:gridCol w:w="1934"/>
        <w:gridCol w:w="1235"/>
        <w:gridCol w:w="1041"/>
        <w:gridCol w:w="1418"/>
        <w:gridCol w:w="1030"/>
        <w:gridCol w:w="708"/>
        <w:gridCol w:w="901"/>
        <w:gridCol w:w="429"/>
      </w:tblGrid>
      <w:tr w:rsidR="0054382B" w:rsidRPr="00872985" w14:paraId="25A3A666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54DC442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1302A2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FCE99D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Securities trading account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3F0043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at the Company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69DDFC7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No., Date of issuance, Place of issuance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42BE05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address: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24B15E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594B2C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Share ownership rate at the end of the period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49C924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54382B" w:rsidRPr="00872985" w14:paraId="031E91D3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233684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93441B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 Chi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4CAB040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ED850C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3B9EDD3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001172003647 dated May 18, 2015 at Registration for residency management and national data on population.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89996C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22a/538 Lang Ha Street - Lang Ha Ward - Dong Da District -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739CCD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F746D0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087C1B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7D6674D7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6CCFC0E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0EE8BF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Tuan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A7C5C46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FEC9F3B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3A55DF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0200690000059</w:t>
            </w:r>
          </w:p>
          <w:p w14:paraId="1A11D9A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11, 2018</w:t>
            </w:r>
          </w:p>
          <w:p w14:paraId="39D7426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Registration for residency management and national data on population.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0B5B1E3" w14:textId="2F901D30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22a/538 Lang Ha Street - Lang Ha Ward - Dong Da District -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5761FB0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FAA950D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E250610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57DB8E6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5E9D64EC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735A5A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Thu Nga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020AB12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04F9C3E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929D40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001199013054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August 31, 2020 at Registration for residency management and national data on population.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85B138A" w14:textId="491BB5C9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22a/538 Lang Ha Street - Lang Ha Ward - Dong Da District -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9094F5B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5360EB4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5DEF584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A04304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32B1145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642430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Thu Thuy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7116D63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29E1148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509D85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001301014450 dated April 20, 2016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A0B715F" w14:textId="369C223A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22a/538 Lang Ha Street - Lang Ha Ward - Dong Da District -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4093C73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160FA0C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06551E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6BDD320C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DBD414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07E7D0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Thanh Chinh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F8EC0B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2842A82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35FB67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031045000319 dated March 4, 2016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9E912B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104 Nguyen Chi Thanh Street, Dong Da District,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D7F8B2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10A82D4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B49DE2D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0A6B0988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FD5DE10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AB4CE4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Dinh Vinh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55A31B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0311A1B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6C3709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031075002041 dated April 21, 2021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2C381E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104 Nguyen Chi Thanh Street, Dong Da District,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15BA9CD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48DF55C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50ACD1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7639B818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7596AE4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C66876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Ngoc Diep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465DE8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315AB0B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14F96F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031176002016 dated April 10, 2021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55F76F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507 - G2 Hao Nam - Dong Da -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A64D26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8E7A07C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904BFA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85EF5D6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F585AA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B9B25F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Hanh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A0C586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005C2866596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6A797C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5676372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036063005867</w:t>
            </w:r>
          </w:p>
          <w:p w14:paraId="102FDF0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December 08,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78B673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13/25 Trieu Viet Vuong Street, Hai Ba Trung District,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A0426E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74,400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C55A8B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2.470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D372A4F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E430FBD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E09E41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C81106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Quynh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Trâm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14:paraId="0E5F913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2DB9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CBF56A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042178014311</w:t>
            </w:r>
          </w:p>
          <w:p w14:paraId="736BDE8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February 02, 2023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C44785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13/25 Trieu Viet Vuong Street, Hai Ba Trung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District,  Ha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9C9B4B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A25B34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35BA7D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7CF09BA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DBFB2A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E36A21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Thai Hanh Linh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0F42C8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25D4CC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056387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042040003969 dated December 13, 2006, Hai Phong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6C026F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13/25 Trieu Viet Vuong Street, Hai Ba Trung District,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4A3720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D5A350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8B1607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7CC932E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CB5038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7544B0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Thai Van Trang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7CEF30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018C203995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94E494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B5D2A3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031827228 dated March 20, 2010, Hai Phong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02A480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13/25 Trieu Viet Vuong Street, Hai Ba Trung District, Ha 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119A3D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FAF0F2D" w14:textId="33F54284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0.066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9E6014B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1F5CB904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E372BF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59F98C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6B4B42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D7110C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59E0B8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036156005027</w:t>
            </w:r>
          </w:p>
          <w:p w14:paraId="1B2DBE7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December 17, 2021</w:t>
            </w:r>
          </w:p>
          <w:p w14:paraId="44F1D04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BD0DC5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 My Quang Pagoda Alley, Trung Phung Ward, Dong Da District Ha 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6A28CB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4FD136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BDE6F32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0ED265D7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3329F0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80AA6F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BB3C45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7F43E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F5D8F2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080320230</w:t>
            </w:r>
          </w:p>
          <w:p w14:paraId="234A6E0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March 28, 2003, Lang Son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96C546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66 Lane 306, Tay Son Ward, Hanoi City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BEF5E1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8F994A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C8FE58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55F2DDC2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899A3D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92FA54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Thanh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3E39E4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E3B165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BD471D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036060003921</w:t>
            </w:r>
          </w:p>
          <w:p w14:paraId="202184A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June 24, 2021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0EAD24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 Lane 160 Hao Nam, O Cho Dua, Dong Da Ha 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B9114C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7D6F83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CFD8C0E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0D5B406F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132523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289C42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He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A37E04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CA37C7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6EA294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036066001292</w:t>
            </w:r>
          </w:p>
          <w:p w14:paraId="303DAEE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May 25, 2016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96AC8C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 Bac Ninh, Nam Dinh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0A5485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FD6225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EFC4BC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9D9CE72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0C3978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A98C82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Cong Doanh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244075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6D990B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63923BC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036069000070</w:t>
            </w:r>
          </w:p>
          <w:p w14:paraId="7C0B92E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July 10, 2021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30F882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621 Minh Khai Street, Hai Ba Trung District Ha 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5E6162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6ECD0E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616F5A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135B885B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3D1C4A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172215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Dau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2751AF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1971BF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D19989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036072000051</w:t>
            </w:r>
          </w:p>
          <w:p w14:paraId="79FFD75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October 8, 2021</w:t>
            </w:r>
          </w:p>
          <w:p w14:paraId="66F4D49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98CC56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4/8 To Tien, Trung Phung, Dong Da, HN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87ECA4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321E96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704847D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2B1BFBD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98AC67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BED11B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Hong Anh Viet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0CE23D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012C003322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97C28D0" w14:textId="25415213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Directors-cum-Manager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4B3669A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031075008546</w:t>
            </w:r>
          </w:p>
          <w:p w14:paraId="018057C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April 25,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3B44FE6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 xml:space="preserve">Cai Tat village, An Dong An Duong, Hai Phong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76A05E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9,050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970F14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CE51322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2F0380CB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B9972B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8D1FFB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Luu Xuan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B4BDC6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85456C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69202E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031173006911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A876137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Cai Tat village, An Duong,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6A9657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BA5F13F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825037C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348A3C96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470AFEF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21A228A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1FABE33F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039BCEF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6211D68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April 25, 2021</w:t>
            </w:r>
          </w:p>
          <w:p w14:paraId="615F80E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7E1474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87775F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9F42C2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7500986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282C1A13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643175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6E33E1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Hong Le Gia Bao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6D10DB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D08ACE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0DEF2D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031200004035</w:t>
            </w:r>
          </w:p>
          <w:p w14:paraId="0415F30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April 26, 2016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9180DE2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Cai Tat village, An Duong,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AD975FF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3907886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86C920E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084C134D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EF10F76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0EB036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Hong Le Bao Vy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2EF331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D8869B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54CD30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031304000687</w:t>
            </w:r>
          </w:p>
          <w:p w14:paraId="1F48478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January 4, 2019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2EDB2E2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Cai Tat village, An Duong,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3F44697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D44FB6E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A6E6601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61FC8555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98D29C4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788384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FE3706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C083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CB510D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031146001248</w:t>
            </w:r>
          </w:p>
          <w:p w14:paraId="495495B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April 25,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CFFBC7C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Cai Tat village, An Duong,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9EEAD54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47C1F8C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8D301E5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77FA6404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F93F13C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99A5F1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Mai Huyen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23EDC7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9C4BF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71A5BC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031172005249</w:t>
            </w:r>
          </w:p>
          <w:p w14:paraId="293FCB7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November 22,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65AC0BB" w14:textId="604BC621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Thanh Xuan District,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A0BF7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BDE2A0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FFE4D3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0966CCF8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5BDBE6D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E33837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Huyen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94789B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87B9D6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9535E4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0311173002048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June 23,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EBF0C2F" w14:textId="3BCAD37F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27/10-Phan Chu Chinh - Hong Bang District -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434B8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AB6505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F340312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172EFFB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7D1EA4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B15C21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Huu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CC3E8C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2C7421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213F2D9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031171013382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September 1,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FC5E842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15/3/22 Hai Xa Temple Le Chan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66BE7F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4AFE81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B66CA7D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7EB3C022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16D507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9B4CEB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Huy Hai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86BAC2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5B94F2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11E817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038065000067</w:t>
            </w:r>
          </w:p>
          <w:p w14:paraId="4A5A1E4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August 31,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E4783E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Vinh Khe,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An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Duong District, Hai Phong City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89BD1B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CC8438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9D4404E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2E21577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50DEC35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CF915D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Canh Dung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C85B4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63BCF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456273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031096016451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September 26,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82AC1F2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15/3/22 Hai Xa Temple Le Chan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B5F2267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BB799D1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D94BCF1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67A44E20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50258257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A06251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Canh Toan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8C9A2E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A7B063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CAAD38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031203011861</w:t>
            </w:r>
          </w:p>
          <w:p w14:paraId="4081066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October 15, 2020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CD9F802" w14:textId="4C25A829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15/3/22 Hai Xa Temple,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10C15CF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7AD58B3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030B534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10BBF1A5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5561159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1E43E8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 Xuyen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C3F878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C40033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EC82A6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034141000831</w:t>
            </w:r>
          </w:p>
          <w:p w14:paraId="300F679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Dated  June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9, 2017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A05F235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43/125 To Hieu,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129B9BD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8C76360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43C19F1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664C2CA8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531F82C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90A706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 Oanh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087C12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30A519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DE98FF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144586D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Immigration in the USA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53E81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FFA797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7139BC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19945137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35A238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4123E4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Anh Tuan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ECC94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8F31A5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1472CA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428854B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Immigration in France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327A33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2AE271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E1D6ABB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738A80B0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9FC772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575158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Dang Thanh Le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7C697A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8B4DEC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DD41EF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031069003599 dated June 6, 2017 at Registration for residency management and national data on population.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DB59273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43/125 To Hieu,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9C004A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67EF0A1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EE21D4A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4E67EFDF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377D3D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7072C0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Truong Thanh Hoan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93126F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DAFC4F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0B231FD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031068011162</w:t>
            </w:r>
          </w:p>
          <w:p w14:paraId="5D89C0F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December 23,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8BD9F1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4, Lane 39 Nguyen Trung Thanh, Hung Vuong Ward, Hong Bang District,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8D5F3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38AB8B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BDD2882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AF0D935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46A266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74F7EC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Minh Nguyet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FBF77D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F64CA4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8B0932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031171008980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April 27,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2D86AB4" w14:textId="2F56C340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4, Lane 39 Nguyen Trung Thanh, Hung Vuong Ward, Hong Bang District.</w:t>
            </w:r>
          </w:p>
          <w:p w14:paraId="33824AB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87A1C3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F991E8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034215D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66C6990C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4C999B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51B356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Ngoc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FDBCF0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EA17AD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3F227E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031092000910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August 31,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42B5D75" w14:textId="7930D8C5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4, Lane 39 Nguyen Trung Thanh, Hung Vuong Ward, Hong Bang District.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EAD4CE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96C66C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EAFBBD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50B6049D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BEA4F2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6EA82C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Ngoc Lan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DA8B5D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C54918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35FF07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031300005392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August 31,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299BC5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4, Lane 39 Nguyen Trung Thanh.</w:t>
            </w:r>
          </w:p>
          <w:p w14:paraId="4EDAE95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Hung Vuong Ward</w:t>
            </w:r>
          </w:p>
          <w:p w14:paraId="3F35732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Hong Bang </w:t>
            </w:r>
            <w:proofErr w:type="gramStart"/>
            <w:r>
              <w:rPr>
                <w:rFonts w:ascii="Arial" w:hAnsi="Arial"/>
                <w:color w:val="010000"/>
                <w:sz w:val="20"/>
              </w:rPr>
              <w:t>District  Hai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08ECDB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176FB0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C897764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6E3FC83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1DBDEF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B06759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1D9E81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FA88F3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08B364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031152002409</w:t>
            </w:r>
          </w:p>
          <w:p w14:paraId="77AE210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August 20,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E35DE3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An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Bien Ward, Le Chan District,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39AACB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FE1908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B72318F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09591F20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35B04F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5D9FCE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6C7F1D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F95FA0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7A6DE5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031154002723</w:t>
            </w:r>
          </w:p>
          <w:p w14:paraId="57ABFDE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August 31,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C395CF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Lam Son Ward, Le Chan District,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FB050D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A1A0B2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42B39E8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A4341A6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B0BB7B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B92A31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Cong Thanh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387A67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60AC9E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6F14BA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031056000870</w:t>
            </w:r>
          </w:p>
          <w:p w14:paraId="61EF6B1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November 2, 2015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8EBC75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Quang Trung Ward, Hong Bang District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84A3B3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2CF00E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A61854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74081B6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13A480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3E9523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Lieu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904BC0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5AD8E5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E3B665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031161016026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7D3032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Lam Son Ward, Le Chan District,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52CFBA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9BF4BF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AD2778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55893874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0BCECC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AD4309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959B1D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108E89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DCFAE0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July 5, 2021</w:t>
            </w:r>
          </w:p>
          <w:p w14:paraId="33539C0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995B64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F7E6D5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034F77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B05B8A3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D61C79D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C47A21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3213D8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Hong Lam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D42CF6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71B1DA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64C44F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031161006909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April 29,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6FF6AC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Hung Vuong Ward, Hong Bang District, Hai Phong City.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B088C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27CC38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7665F45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756CBA0A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B339AF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5CBDF4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Tham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941647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CB7C92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1AC9F2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031163012972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August 31,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663828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Hung Vuong Ward, Hong Bang District, Hai Phong City.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2932E3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360D52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DE764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BFFD5D2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72A049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1FE477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Thu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30814F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018C203497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81A24A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Manager of the Company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6DFDB08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022175000697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June 06, 2016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8690C6C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No. 176 Hai Xa Temple, Du Hang Canal,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10E50B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3,950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D3A7EC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0.131%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81D6D8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1308833E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0BAA3D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32C650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92D2D1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52799F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B4A143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240144000002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June 28,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3F71F88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 xml:space="preserve">No. 176 Hai Xa Temple, Du Hang Canal, Le Chan, Hai Phong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A81873D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62DF909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CB7D238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513EA88F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89F8D48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BFBDFF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Cuc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8CCEF2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8FEDFB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4D94CC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036132000477</w:t>
            </w:r>
          </w:p>
          <w:p w14:paraId="6F62DA8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January 16, 2019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E65AF3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Hong Bang District, Hai Phong City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E00239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662BB7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BF7D8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5D84B40C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BD568F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5289E9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Thanh Son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2594FE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75A9E7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A7F183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031070002152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June 6, 2016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8D205DF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 xml:space="preserve">No. 176 Hai Xa Temple, Du Hang Canal, Le Chan, Hai Phong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C3825D0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10F6252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63BC1C0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02332403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6FC0D4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E95F2E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Huong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9942B6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4531EE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3D5A57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031301001337</w:t>
            </w:r>
          </w:p>
          <w:p w14:paraId="2639916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May 19, 2019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98B3D90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 xml:space="preserve">No. 176 Hai Xa Temple, Du Hang Canal, Le Chan, Hai Phong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DC57270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AC4043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CE25712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756CEBA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EF92BBA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80F77F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Huy Hung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479C67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EBEF87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F4E495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Underage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9606839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 xml:space="preserve">No. 176 Hai Xa Temple, Du Hang Canal, Le Chan, Hai Phong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28B0F79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BDD7AB6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AB96538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35CFB9B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E9995D2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5159AF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Ngoc Thuy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8E7C5E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A13C7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A9A592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022064001930</w:t>
            </w:r>
          </w:p>
          <w:p w14:paraId="4E5B33F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August 17,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BE55BCE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5C/441 Thien Loi, Vinh Niem, Le Chan, Hai Phong.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8FFB5D8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4EFE84D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2AF9ABA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232CAC27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D14B41D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E4EA86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Tien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A0736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8772DE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F28AC5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031072006757 Dated May 29,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6687300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No. 176 Hai Xa Temple, Du Hang Canal,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010A85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A169CD7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08BEDC0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666D0B82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3D52000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2394C96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B3BCCE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301BBA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0A45A5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  <w:p w14:paraId="5C2A255A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57E7C98E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22C40F2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6C4877D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C8E9EC0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18DF0CC3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05F595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7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4F218C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Bich Hue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6AE0F9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E98248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3DBD929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033174013708</w:t>
            </w:r>
          </w:p>
          <w:p w14:paraId="2CACFB3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March 21,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32DBFA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13/1 Box 3, New Urban Area, So Dau, Hong Bang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D1E214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7EEFF0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B996E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F20FA4B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FF95D7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C82B8A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Van Duong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DF1C6A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F5E465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EBE2DE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030066013783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June 16,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0F3179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13/1 Box 3, New Urban Area, So Dau, Hong Bang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8DD93B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778975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853BA5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58BE1C8F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F2EE2C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4BF4D8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Que Lam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A0E0E5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8A7F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661C8A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031303001902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April 3, 2018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05BF23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13/1 Box 3, New Urban Area, So Dau, Hong Bang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2689E6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29258A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360843D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581F94F4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05A724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8DF60A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Phuc Vu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C8B52A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7EF0A9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875291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Underage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1B6AEC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13/1 Box 3, New Urban Area, So Dau, Hong Bang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85BC41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37E57E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0FE556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695A3E85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EA23F7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16A790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Hien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CB0BFA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3B45A0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8EEB6E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033059007468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September 28,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8EAA4A3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 xml:space="preserve">12/C2 cement collective area Lam Son, Le Chan, Hai Phong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CBAE551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8FC480A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1648BF6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24840783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61D7292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2C12759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Ha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70F792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7A7450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70EF2A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033061000472</w:t>
            </w:r>
          </w:p>
          <w:p w14:paraId="737EFE5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April 14,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9EFAF4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Group 3, Zone 4B. Cam Trung, Cam Binh, Quang Ninh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B255EF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3B8E77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794DA34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8A41487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820E19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07A3B4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C404D3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9DDE7B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710FBAB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037173000045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May 22, 2015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CCC6BBC" w14:textId="61F903C3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Room 15.09 - T2B Building - TSQ Apartment - Mo Lao - Ha Dong Urban Area - HN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94DD61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A1A7B6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4FC2855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05F1BAA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59B45C1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73E423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Minh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A7EF99F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43B00B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697FA1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032015471</w:t>
            </w:r>
          </w:p>
          <w:p w14:paraId="4F61733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April 11, 2014</w:t>
            </w:r>
          </w:p>
          <w:p w14:paraId="688D9CF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Hai Phong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BCB41A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Taipei - Taiwan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FA1F3D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315437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1CA38CC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7DF58AA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592A2F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583833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Thanh Dat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14E0E3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A83BB5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AB6689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031201002205</w:t>
            </w:r>
          </w:p>
          <w:p w14:paraId="02D687D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July 7, 2016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7E7B951" w14:textId="291235F8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Room 15.09 - T2B Building - TSQ Apartment - Mo Lao - Ha Dong Urban Area - HN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FBD566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DA7AE0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4CC979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C55491B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E59341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F2F66D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Chinh Toan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889FB5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07BDDE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AFD6BB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013028601 Dated January 4, 2007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71B3D0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TSQ Apartment - Mo Lao - Ha Dong - HN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B0109B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1DD7E1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93B8B21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5F2F11B1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EE25BA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CE34DD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72E1D1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F1E584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A2DE86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1E3A536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3E9E339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62D0E6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98E5F4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5E938A7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1239C35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BC6A7E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F23A19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Lich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4FA9D1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D69F5D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5091B9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036145002749 </w:t>
            </w:r>
          </w:p>
          <w:p w14:paraId="197330D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May 10,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326680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TSQ Apartment - Mo Lao - Ha Dong - HN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372856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B75842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65CD3E4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7CDA23B4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D07E7E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3594A9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Chinh Nam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38F2E0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6E51AE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E460CC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037078001640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March 1, 2017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47E7B23" w14:textId="21CA9290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1/320/5 Khuong Dinh Street - Thanh Xuan - Hanoi</w:t>
            </w:r>
          </w:p>
          <w:p w14:paraId="0346AB1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91E156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227E2E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F391B53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663DBA5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5798A79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662987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Thị Lan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F80A93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E8402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9F0FEB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037181008050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September 22,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D688C5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18/26/138 Kham Thien Market - Hanoi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EDBF776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7B1434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66E0935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95B271E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FEE14E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BA55C4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Thuy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1D0FE3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018C203775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2CAD27B" w14:textId="12B75045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39F9689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031173000872</w:t>
            </w:r>
          </w:p>
          <w:p w14:paraId="302D38C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August 20,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1E7FA5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5, Alley 170 Hai Ba Trung,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B7ACEF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162B5E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0.056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E8D5B5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16D88308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8F883B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0E2D25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Duy Chung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8ABFDA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92E52A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51265F0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031062004280</w:t>
            </w:r>
          </w:p>
          <w:p w14:paraId="4817B75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February 14,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0E1D98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5, Alley 170 Hai Ba Trung,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363D89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87978B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719E0F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4DF9314D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B2783D4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5F91F2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Ngoc Chung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12CEB6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502FF3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664C7370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031300001045</w:t>
            </w:r>
          </w:p>
          <w:p w14:paraId="1DF57AC3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August 23,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D7353F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No.5, Alley 170 Hai Ba Trung, Le Chan, Hai Phong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C6935B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B3ED1F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40925BA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008BA4CD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6BE543E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56B6C4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Duy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524EA6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440733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791C97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031204000270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August 16,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EEBDAE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5, Alley 170 Hai Ba Trung, Le Chan,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93A0B7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2D6A08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ED8719E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77DBCEE0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083DFD4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D29639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Van Thuy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7DF111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3A0083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D68ADF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031076001226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September 16,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3E6406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6/9 Mat Bang, So Dau, Hong Bang,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341BCA8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BEF620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8FAC8F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1A6E67B5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69C5AE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758A07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 Thuy Mai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E0FFC4C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068C10059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64EC32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Accountant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76A19D4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031183027164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June 28, 2021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11CE05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12, Lot 9-Residential Area - Department of Dau - Hong Bang -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BD7B1E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3,400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CD03F7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0.112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C1F5E38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761CA339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188D4AA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F7659A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Mai Huong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A59A20B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BAA8C7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8DC611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031178001066  dated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June 4, 2018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98491D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3/286, Le Lai Street, Ngo Quyen District,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DC5FBD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A51C621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E2AAC30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A821BB" w14:paraId="2C14CC83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3AEB03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FAB77E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 Minh Nguyet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024137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30C8730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2AB220B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031180005507 Dated April 13,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A45BF2A" w14:textId="77777777" w:rsidR="0054382B" w:rsidRPr="00A821BB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  <w:r w:rsidRPr="00A821BB">
              <w:rPr>
                <w:rFonts w:ascii="Arial" w:hAnsi="Arial"/>
                <w:color w:val="010000"/>
                <w:sz w:val="20"/>
                <w:lang w:val="fr-FR"/>
              </w:rPr>
              <w:t>19/94 Trai Chuoi, Hong Bang,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0C3667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33E52D2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8FC2498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A821BB" w14:paraId="027D73AC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34F689A5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10B406D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7B38C5C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E1C7B84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5BB457A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  <w:p w14:paraId="3C6540F2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334218F3" w14:textId="192A7371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9C3E8B7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BC35E11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0FC84BF" w14:textId="77777777" w:rsidR="0054382B" w:rsidRPr="00A821BB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</w:tr>
      <w:tr w:rsidR="0054382B" w:rsidRPr="00872985" w14:paraId="4C0DAFF4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21CB509F" w14:textId="77777777" w:rsidR="0054382B" w:rsidRPr="00A821BB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fr-FR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FE0B40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The Manh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A66B62D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068C603764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167A315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FE82216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031082013471</w:t>
            </w:r>
          </w:p>
          <w:p w14:paraId="17708E72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Dated October 18, 2022 at Department of Police for Administrative Management and Social Order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41566D5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12, Lot 9 - Residential Area - So Dau - Hong Bang -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416D4CA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AEE3A4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0.0066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03F6B8B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2137BC51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4423F23E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210FCC1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Nhat Minh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0BD55D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A93489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F548BC4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Underage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982BFE8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12, Lot 9 - Residential Area - So Dau - Hong Bang -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809221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16D9B1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4E430F9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382B" w:rsidRPr="00872985" w14:paraId="3FD9EBC1" w14:textId="77777777" w:rsidTr="00872985">
        <w:trPr>
          <w:cantSplit/>
        </w:trPr>
        <w:tc>
          <w:tcPr>
            <w:tcW w:w="149" w:type="pct"/>
            <w:shd w:val="clear" w:color="auto" w:fill="auto"/>
            <w:vAlign w:val="center"/>
          </w:tcPr>
          <w:p w14:paraId="72403807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4B2651F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Ha Anh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ADE2469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727BB4A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7A48FC7E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Underage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D0B5C37" w14:textId="77777777" w:rsidR="0054382B" w:rsidRPr="00872985" w:rsidRDefault="008C0849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12, Lot 9 - Residential Area - So Dau - Hong Bang - Hai Phong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7DDA04C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C5B2FD2" w14:textId="77777777" w:rsidR="0054382B" w:rsidRPr="00872985" w:rsidRDefault="0054382B" w:rsidP="00872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1464535" w14:textId="77777777" w:rsidR="0054382B" w:rsidRPr="00872985" w:rsidRDefault="0054382B" w:rsidP="00872985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6361B5D" w14:textId="4F25D3F9" w:rsidR="0054382B" w:rsidRPr="00872985" w:rsidRDefault="008C0849" w:rsidP="0087298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of PDMR and affiliated persons of PDMR for shares of listed companies</w:t>
      </w:r>
    </w:p>
    <w:p w14:paraId="7B86BCAF" w14:textId="4A53F9DA" w:rsidR="0054382B" w:rsidRPr="008C0849" w:rsidRDefault="008C0849" w:rsidP="00872985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0849">
        <w:rPr>
          <w:rFonts w:ascii="Arial" w:hAnsi="Arial"/>
          <w:color w:val="010000"/>
          <w:sz w:val="20"/>
        </w:rPr>
        <w:t>Other significant issues: None</w:t>
      </w:r>
      <w:bookmarkStart w:id="0" w:name="_heading=h.gjdgxs"/>
      <w:bookmarkEnd w:id="0"/>
    </w:p>
    <w:sectPr w:rsidR="0054382B" w:rsidRPr="008C0849" w:rsidSect="002D3BB5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188"/>
    <w:multiLevelType w:val="multilevel"/>
    <w:tmpl w:val="7D08F8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72162B"/>
    <w:multiLevelType w:val="hybridMultilevel"/>
    <w:tmpl w:val="24F06328"/>
    <w:lvl w:ilvl="0" w:tplc="4A5C1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97A40FD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84C87C5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E1D"/>
    <w:multiLevelType w:val="hybridMultilevel"/>
    <w:tmpl w:val="B6600E4C"/>
    <w:lvl w:ilvl="0" w:tplc="3A14725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132"/>
    <w:multiLevelType w:val="multilevel"/>
    <w:tmpl w:val="C1AC6B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C77D20"/>
    <w:multiLevelType w:val="hybridMultilevel"/>
    <w:tmpl w:val="36B2BCA4"/>
    <w:lvl w:ilvl="0" w:tplc="3A14725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88B"/>
    <w:multiLevelType w:val="hybridMultilevel"/>
    <w:tmpl w:val="D4B85818"/>
    <w:lvl w:ilvl="0" w:tplc="8C681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ECFAEB5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134789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E4772"/>
    <w:multiLevelType w:val="hybridMultilevel"/>
    <w:tmpl w:val="517674F2"/>
    <w:lvl w:ilvl="0" w:tplc="D166F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19A0D6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2987B5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758B1"/>
    <w:multiLevelType w:val="multilevel"/>
    <w:tmpl w:val="8948073A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57299638">
    <w:abstractNumId w:val="7"/>
  </w:num>
  <w:num w:numId="2" w16cid:durableId="96100784">
    <w:abstractNumId w:val="0"/>
  </w:num>
  <w:num w:numId="3" w16cid:durableId="265623560">
    <w:abstractNumId w:val="3"/>
  </w:num>
  <w:num w:numId="4" w16cid:durableId="1526362328">
    <w:abstractNumId w:val="1"/>
  </w:num>
  <w:num w:numId="5" w16cid:durableId="1100954890">
    <w:abstractNumId w:val="2"/>
  </w:num>
  <w:num w:numId="6" w16cid:durableId="1789161822">
    <w:abstractNumId w:val="6"/>
  </w:num>
  <w:num w:numId="7" w16cid:durableId="1621258996">
    <w:abstractNumId w:val="4"/>
  </w:num>
  <w:num w:numId="8" w16cid:durableId="1678652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2B"/>
    <w:rsid w:val="002D3BB5"/>
    <w:rsid w:val="003D6D58"/>
    <w:rsid w:val="005065EA"/>
    <w:rsid w:val="0054382B"/>
    <w:rsid w:val="00872985"/>
    <w:rsid w:val="008C0849"/>
    <w:rsid w:val="00A04EF0"/>
    <w:rsid w:val="00A821BB"/>
    <w:rsid w:val="00E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E668"/>
  <w15:docId w15:val="{54F9CAB8-5391-43EE-84C9-26B040F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9" w:lineRule="auto"/>
      <w:ind w:firstLine="560"/>
    </w:pPr>
    <w:rPr>
      <w:rFonts w:ascii="Arial" w:eastAsia="Arial" w:hAnsi="Arial" w:cs="Arial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7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7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pmWbOfdMVaalkHE9wEBmr5GU3w==">CgMxLjAyCGguZ2pkZ3hzOAByITFGWXF1bkhUYzJrM2o0ckR4T0RWbVltQmNPU0d3NkR6Vw==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A216</cp:lastModifiedBy>
  <cp:revision>6</cp:revision>
  <dcterms:created xsi:type="dcterms:W3CDTF">2024-02-22T02:11:00Z</dcterms:created>
  <dcterms:modified xsi:type="dcterms:W3CDTF">2024-02-24T08:21:00Z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c57e2185886fc54854b981deb666b649bb9a57dbed04e3908fe42dfa92d7b7ce</vt:lpwstr>
  </property>
</Properties>
</file>