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FCCC" w14:textId="77777777" w:rsidR="005D0CF5" w:rsidRPr="00971D09" w:rsidRDefault="00971D09" w:rsidP="003E0E5B">
      <w:pPr>
        <w:tabs>
          <w:tab w:val="left" w:pos="432"/>
        </w:tabs>
        <w:spacing w:after="120" w:line="360" w:lineRule="auto"/>
        <w:jc w:val="both"/>
        <w:rPr>
          <w:rFonts w:ascii="Arial" w:eastAsia="Arial" w:hAnsi="Arial" w:cs="Arial"/>
          <w:b/>
          <w:color w:val="010000"/>
          <w:sz w:val="20"/>
          <w:szCs w:val="20"/>
        </w:rPr>
      </w:pPr>
      <w:r w:rsidRPr="00971D09">
        <w:rPr>
          <w:rFonts w:ascii="Arial" w:hAnsi="Arial" w:cs="Arial"/>
          <w:b/>
          <w:color w:val="010000"/>
          <w:sz w:val="20"/>
        </w:rPr>
        <w:t>TVD: Annual Corporate Governance Report 2023</w:t>
      </w:r>
    </w:p>
    <w:p w14:paraId="61B811B9"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On January 25, 2024, Vinacomin - Vang Danh Coal Joint Stock Company announced Report No. 165/TVD-HDQT on the corporate governance in 2023 as follows:</w:t>
      </w:r>
    </w:p>
    <w:p w14:paraId="6D8CCA75"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Name of listed company: Vinacomin - Vang Danh Coal Joint Stock Company;</w:t>
      </w:r>
    </w:p>
    <w:p w14:paraId="4D3FEC0E" w14:textId="5C32BFD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 xml:space="preserve">Head office address: No. 969 Bach Dang </w:t>
      </w:r>
      <w:r w:rsidR="00882808" w:rsidRPr="00971D09">
        <w:rPr>
          <w:rFonts w:ascii="Arial" w:hAnsi="Arial" w:cs="Arial"/>
          <w:color w:val="010000"/>
          <w:sz w:val="20"/>
        </w:rPr>
        <w:t>Street</w:t>
      </w:r>
      <w:r w:rsidRPr="00971D09">
        <w:rPr>
          <w:rFonts w:ascii="Arial" w:hAnsi="Arial" w:cs="Arial"/>
          <w:color w:val="010000"/>
          <w:sz w:val="20"/>
        </w:rPr>
        <w:t>, Quang Trung Ward, Uong Bi City, Quang Ninh Province</w:t>
      </w:r>
    </w:p>
    <w:p w14:paraId="284FB12D"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Tel: 0203 3853 108 fax: 0203 3853 120</w:t>
      </w:r>
    </w:p>
    <w:p w14:paraId="144CC7E5"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Email: vangdanhcoal@vnn.vn</w:t>
      </w:r>
    </w:p>
    <w:p w14:paraId="609D46AD"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Charter capital: VND 449,628,640,000</w:t>
      </w:r>
    </w:p>
    <w:p w14:paraId="0CAD3451"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Securities code: TVD</w:t>
      </w:r>
    </w:p>
    <w:p w14:paraId="70DEFC53" w14:textId="77777777" w:rsidR="00882808" w:rsidRPr="00971D09" w:rsidRDefault="00971D09" w:rsidP="003E0E5B">
      <w:pPr>
        <w:tabs>
          <w:tab w:val="left" w:pos="432"/>
        </w:tabs>
        <w:spacing w:after="120" w:line="360" w:lineRule="auto"/>
        <w:jc w:val="both"/>
        <w:rPr>
          <w:rFonts w:ascii="Arial" w:hAnsi="Arial" w:cs="Arial"/>
          <w:color w:val="010000"/>
          <w:sz w:val="20"/>
        </w:rPr>
      </w:pPr>
      <w:r w:rsidRPr="00971D09">
        <w:rPr>
          <w:rFonts w:ascii="Arial" w:hAnsi="Arial" w:cs="Arial"/>
          <w:color w:val="010000"/>
          <w:sz w:val="20"/>
        </w:rPr>
        <w:t xml:space="preserve">Corporate governance model: The General Meeting of Shareholders; the Board of Directors, the Supervisory Board and the Manager </w:t>
      </w:r>
    </w:p>
    <w:p w14:paraId="6BBCB641" w14:textId="3582E08F" w:rsidR="005D0CF5" w:rsidRPr="00971D09" w:rsidRDefault="00971D09" w:rsidP="003E0E5B">
      <w:pPr>
        <w:tabs>
          <w:tab w:val="left" w:pos="432"/>
        </w:tabs>
        <w:spacing w:after="120" w:line="360" w:lineRule="auto"/>
        <w:jc w:val="both"/>
        <w:rPr>
          <w:rFonts w:ascii="Arial" w:hAnsi="Arial" w:cs="Arial"/>
          <w:color w:val="010000"/>
          <w:sz w:val="20"/>
        </w:rPr>
      </w:pPr>
      <w:r w:rsidRPr="00971D09">
        <w:rPr>
          <w:rFonts w:ascii="Arial" w:hAnsi="Arial" w:cs="Arial"/>
          <w:color w:val="010000"/>
          <w:sz w:val="20"/>
        </w:rPr>
        <w:t>On the internal audit execution</w:t>
      </w:r>
      <w:r w:rsidR="00882808" w:rsidRPr="00971D09">
        <w:rPr>
          <w:rFonts w:ascii="Arial" w:hAnsi="Arial" w:cs="Arial"/>
          <w:color w:val="010000"/>
          <w:sz w:val="20"/>
        </w:rPr>
        <w:t>:</w:t>
      </w:r>
      <w:r w:rsidRPr="00971D09">
        <w:rPr>
          <w:rFonts w:ascii="Arial" w:hAnsi="Arial" w:cs="Arial"/>
          <w:color w:val="010000"/>
          <w:sz w:val="20"/>
        </w:rPr>
        <w:t xml:space="preserve"> Executed.</w:t>
      </w:r>
    </w:p>
    <w:p w14:paraId="41A8C99C" w14:textId="77777777" w:rsidR="005D0CF5" w:rsidRPr="00971D09" w:rsidRDefault="00971D09" w:rsidP="003E0E5B">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Activities of the General Meeting of Shareholders</w:t>
      </w:r>
    </w:p>
    <w:p w14:paraId="034B3207"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Information about the meetings and General Mandates/Decisions of the General Meeting of Shareholders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2"/>
        <w:gridCol w:w="1822"/>
        <w:gridCol w:w="2698"/>
        <w:gridCol w:w="8487"/>
      </w:tblGrid>
      <w:tr w:rsidR="005D0CF5" w:rsidRPr="00971D09" w14:paraId="713DE68E" w14:textId="77777777" w:rsidTr="00EF0CC6">
        <w:trPr>
          <w:jc w:val="center"/>
        </w:trPr>
        <w:tc>
          <w:tcPr>
            <w:tcW w:w="338" w:type="pct"/>
            <w:shd w:val="clear" w:color="auto" w:fill="auto"/>
            <w:tcMar>
              <w:top w:w="0" w:type="dxa"/>
              <w:bottom w:w="0" w:type="dxa"/>
            </w:tcMar>
            <w:vAlign w:val="center"/>
          </w:tcPr>
          <w:p w14:paraId="76CAED8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No.</w:t>
            </w:r>
          </w:p>
        </w:tc>
        <w:tc>
          <w:tcPr>
            <w:tcW w:w="653" w:type="pct"/>
            <w:shd w:val="clear" w:color="auto" w:fill="auto"/>
            <w:tcMar>
              <w:top w:w="0" w:type="dxa"/>
              <w:bottom w:w="0" w:type="dxa"/>
            </w:tcMar>
            <w:vAlign w:val="center"/>
          </w:tcPr>
          <w:p w14:paraId="6207AD69"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General Mandates/Decisions of the General Meeting of Shareholders No.</w:t>
            </w:r>
          </w:p>
        </w:tc>
        <w:tc>
          <w:tcPr>
            <w:tcW w:w="967" w:type="pct"/>
            <w:shd w:val="clear" w:color="auto" w:fill="auto"/>
            <w:tcMar>
              <w:top w:w="0" w:type="dxa"/>
              <w:bottom w:w="0" w:type="dxa"/>
            </w:tcMar>
            <w:vAlign w:val="center"/>
          </w:tcPr>
          <w:p w14:paraId="5B9483A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w:t>
            </w:r>
          </w:p>
        </w:tc>
        <w:tc>
          <w:tcPr>
            <w:tcW w:w="3042" w:type="pct"/>
            <w:shd w:val="clear" w:color="auto" w:fill="auto"/>
            <w:tcMar>
              <w:top w:w="0" w:type="dxa"/>
              <w:bottom w:w="0" w:type="dxa"/>
            </w:tcMar>
            <w:vAlign w:val="center"/>
          </w:tcPr>
          <w:p w14:paraId="6B8BE786"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Content</w:t>
            </w:r>
          </w:p>
        </w:tc>
      </w:tr>
      <w:tr w:rsidR="005D0CF5" w:rsidRPr="00971D09" w14:paraId="4A6217EE" w14:textId="77777777" w:rsidTr="00EF0CC6">
        <w:trPr>
          <w:jc w:val="center"/>
        </w:trPr>
        <w:tc>
          <w:tcPr>
            <w:tcW w:w="338" w:type="pct"/>
            <w:shd w:val="clear" w:color="auto" w:fill="auto"/>
            <w:tcMar>
              <w:top w:w="0" w:type="dxa"/>
              <w:bottom w:w="0" w:type="dxa"/>
            </w:tcMar>
            <w:vAlign w:val="center"/>
          </w:tcPr>
          <w:p w14:paraId="6EC2BE8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w:t>
            </w:r>
          </w:p>
        </w:tc>
        <w:tc>
          <w:tcPr>
            <w:tcW w:w="653" w:type="pct"/>
            <w:shd w:val="clear" w:color="auto" w:fill="auto"/>
            <w:tcMar>
              <w:top w:w="0" w:type="dxa"/>
              <w:bottom w:w="0" w:type="dxa"/>
            </w:tcMar>
            <w:vAlign w:val="center"/>
          </w:tcPr>
          <w:p w14:paraId="40156039"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No. 09/2023/</w:t>
            </w:r>
          </w:p>
          <w:p w14:paraId="0F193052"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NQ-DHDCD</w:t>
            </w:r>
          </w:p>
        </w:tc>
        <w:tc>
          <w:tcPr>
            <w:tcW w:w="967" w:type="pct"/>
            <w:shd w:val="clear" w:color="auto" w:fill="auto"/>
            <w:tcMar>
              <w:top w:w="0" w:type="dxa"/>
              <w:bottom w:w="0" w:type="dxa"/>
            </w:tcMar>
            <w:vAlign w:val="center"/>
          </w:tcPr>
          <w:p w14:paraId="545F6373"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April 28, 2023</w:t>
            </w:r>
          </w:p>
        </w:tc>
        <w:tc>
          <w:tcPr>
            <w:tcW w:w="3042" w:type="pct"/>
            <w:shd w:val="clear" w:color="auto" w:fill="auto"/>
            <w:tcMar>
              <w:top w:w="0" w:type="dxa"/>
              <w:bottom w:w="0" w:type="dxa"/>
            </w:tcMar>
            <w:vAlign w:val="center"/>
          </w:tcPr>
          <w:p w14:paraId="6A770C50" w14:textId="77777777" w:rsidR="005D0CF5" w:rsidRPr="00971D09" w:rsidRDefault="00971D09" w:rsidP="00EF0CC6">
            <w:pPr>
              <w:widowControl w:val="0"/>
              <w:numPr>
                <w:ilvl w:val="0"/>
                <w:numId w:val="20"/>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on Production and Business Results in 2022 and the orientations and tasks for 2023;</w:t>
            </w:r>
          </w:p>
          <w:p w14:paraId="74205B96" w14:textId="77777777" w:rsidR="005D0CF5" w:rsidRPr="00971D09" w:rsidRDefault="00971D09" w:rsidP="00EF0CC6">
            <w:pPr>
              <w:widowControl w:val="0"/>
              <w:numPr>
                <w:ilvl w:val="0"/>
                <w:numId w:val="20"/>
              </w:numPr>
              <w:pBdr>
                <w:top w:val="nil"/>
                <w:left w:val="nil"/>
                <w:bottom w:val="nil"/>
                <w:right w:val="nil"/>
                <w:between w:val="nil"/>
              </w:pBdr>
              <w:tabs>
                <w:tab w:val="left" w:pos="293"/>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on activities of the Board of Directors of the Company for the term of 2018 - 2023 and the orientation and duties for the term of 2023 - 2028.</w:t>
            </w:r>
          </w:p>
          <w:p w14:paraId="1866735E" w14:textId="77777777" w:rsidR="005D0CF5" w:rsidRPr="00971D09" w:rsidRDefault="00971D09" w:rsidP="00EF0CC6">
            <w:pPr>
              <w:widowControl w:val="0"/>
              <w:numPr>
                <w:ilvl w:val="0"/>
                <w:numId w:val="20"/>
              </w:numPr>
              <w:pBdr>
                <w:top w:val="nil"/>
                <w:left w:val="nil"/>
                <w:bottom w:val="nil"/>
                <w:right w:val="nil"/>
                <w:between w:val="nil"/>
              </w:pBdr>
              <w:tabs>
                <w:tab w:val="left" w:pos="25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on changing members of the Board of Directors during the term:</w:t>
            </w:r>
          </w:p>
          <w:p w14:paraId="2D64A9F4" w14:textId="77777777" w:rsidR="005D0CF5" w:rsidRPr="00971D09" w:rsidRDefault="00971D09" w:rsidP="00EF0CC6">
            <w:pPr>
              <w:widowControl w:val="0"/>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terminating the participation in the Board of Directors and dismissing Mr. Pham Cong Huong from the position of Chair of the Board of Directors of Vinacomin - Vang Danh Coal Joint Stock Company - Vinacomin, effective from January 1, 2023, according to his resignation letter to retire as regulated.</w:t>
            </w:r>
          </w:p>
          <w:p w14:paraId="09D8B017" w14:textId="77777777" w:rsidR="005D0CF5" w:rsidRPr="00971D09" w:rsidRDefault="00971D09" w:rsidP="00EF0CC6">
            <w:pPr>
              <w:widowControl w:val="0"/>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Elect Mr. Nguyen Trong Tot - Member of the Board of Directors of the Company to hold the position of Chair of the Board of Directors of Vinacomin - Vang Danh Coal Joint Stock Company, effective from January 1, 2023.</w:t>
            </w:r>
          </w:p>
          <w:p w14:paraId="58E8098B"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Audited Financial Statements 2022 by PKF Vietnam Company Limited</w:t>
            </w:r>
          </w:p>
          <w:p w14:paraId="58C2F342"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profit distribution plan and appropriation for funds and dividend payment rate in 2022;</w:t>
            </w:r>
          </w:p>
          <w:p w14:paraId="49FB1C0B"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on the remuneration payment results of the Board of Directors and the Supervisory Board in 2022 and remuneration payment plan of the Board of Directors and the Supervisory Board in 2023;</w:t>
            </w:r>
          </w:p>
          <w:p w14:paraId="416FAF82"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recommended dividend payment rate for 2023: Dividend plan for the year 2023 is expected to be &gt; 8%.</w:t>
            </w:r>
          </w:p>
          <w:p w14:paraId="74ACDC13"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on the contracts and transactions between the company and enterprises and affiliated persons in 2023.</w:t>
            </w:r>
          </w:p>
          <w:p w14:paraId="2683BA8B"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on the Report on supervision of management and administration activities in 2022 and appraise the financial statements 2022 by the Company's Supervisory Board.</w:t>
            </w:r>
          </w:p>
          <w:p w14:paraId="269820DE"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Approved to select the list of independent audit companies to audit the Financial statement 2023;</w:t>
            </w:r>
          </w:p>
          <w:p w14:paraId="3531AB3B" w14:textId="77777777" w:rsidR="005D0CF5" w:rsidRPr="00971D09" w:rsidRDefault="00971D09" w:rsidP="00EF0CC6">
            <w:pPr>
              <w:widowControl w:val="0"/>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Report the results of the election of members of the Board of Directors and Supervisory Board for the fourth term (2023-2028):</w:t>
            </w:r>
          </w:p>
          <w:p w14:paraId="4D82D451" w14:textId="77777777" w:rsidR="005D0CF5" w:rsidRPr="00971D09" w:rsidRDefault="00971D09" w:rsidP="00EF0CC6">
            <w:pPr>
              <w:widowControl w:val="0"/>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General Meeting of Shareholders conducted voting to elect candidates for the Board of Directors members for the fourth term (2023-2028). In the first meeting of the Board of Directors, Mr. Nguyen Trong Tot was elected as Chair of the Board of Directors for the fourth term (2023-2028).</w:t>
            </w:r>
          </w:p>
          <w:p w14:paraId="2F18181F" w14:textId="77777777" w:rsidR="005D0CF5" w:rsidRPr="00971D09" w:rsidRDefault="00971D09" w:rsidP="00EF0CC6">
            <w:pPr>
              <w:widowControl w:val="0"/>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General Meeting of Shareholders conducted voting to elect candidates for the Supervisory Board members for the fourth term (2023-2028). In the first meeting of the Supervisory Board, Ms. Tran Thi Van Anh was elected as Chief of the Supervisory Board for the fourth term (2023-2028).</w:t>
            </w:r>
          </w:p>
        </w:tc>
      </w:tr>
    </w:tbl>
    <w:p w14:paraId="303CE7EB" w14:textId="77777777" w:rsidR="005D0CF5" w:rsidRPr="00971D09" w:rsidRDefault="00971D09" w:rsidP="00EF0CC6">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The Board of Directors (Annual Report 2023):</w:t>
      </w:r>
    </w:p>
    <w:p w14:paraId="2B99EFC6" w14:textId="77777777" w:rsidR="005D0CF5" w:rsidRPr="00971D09" w:rsidRDefault="00971D09" w:rsidP="00EF0CC6">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1110"/>
        <w:gridCol w:w="3373"/>
        <w:gridCol w:w="4268"/>
        <w:gridCol w:w="2617"/>
        <w:gridCol w:w="2581"/>
      </w:tblGrid>
      <w:tr w:rsidR="005D0CF5" w:rsidRPr="00971D09" w14:paraId="008C7846" w14:textId="77777777" w:rsidTr="00EF0CC6">
        <w:trPr>
          <w:jc w:val="center"/>
        </w:trPr>
        <w:tc>
          <w:tcPr>
            <w:tcW w:w="398" w:type="pct"/>
            <w:vMerge w:val="restart"/>
            <w:tcBorders>
              <w:top w:val="single" w:sz="4" w:space="0" w:color="000000"/>
              <w:left w:val="single" w:sz="4" w:space="0" w:color="000000"/>
            </w:tcBorders>
            <w:shd w:val="clear" w:color="auto" w:fill="auto"/>
            <w:tcMar>
              <w:top w:w="0" w:type="dxa"/>
              <w:bottom w:w="0" w:type="dxa"/>
            </w:tcMar>
            <w:vAlign w:val="center"/>
          </w:tcPr>
          <w:p w14:paraId="4B904AC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No.</w:t>
            </w:r>
          </w:p>
        </w:tc>
        <w:tc>
          <w:tcPr>
            <w:tcW w:w="1209" w:type="pct"/>
            <w:vMerge w:val="restart"/>
            <w:tcBorders>
              <w:top w:val="single" w:sz="4" w:space="0" w:color="000000"/>
              <w:left w:val="single" w:sz="4" w:space="0" w:color="000000"/>
            </w:tcBorders>
            <w:shd w:val="clear" w:color="auto" w:fill="auto"/>
            <w:tcMar>
              <w:top w:w="0" w:type="dxa"/>
              <w:bottom w:w="0" w:type="dxa"/>
            </w:tcMar>
            <w:vAlign w:val="center"/>
          </w:tcPr>
          <w:p w14:paraId="7990C76B"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Member of the Board of Directors</w:t>
            </w:r>
          </w:p>
        </w:tc>
        <w:tc>
          <w:tcPr>
            <w:tcW w:w="1530" w:type="pct"/>
            <w:vMerge w:val="restart"/>
            <w:tcBorders>
              <w:top w:val="single" w:sz="4" w:space="0" w:color="000000"/>
              <w:left w:val="single" w:sz="4" w:space="0" w:color="000000"/>
            </w:tcBorders>
            <w:shd w:val="clear" w:color="auto" w:fill="auto"/>
            <w:tcMar>
              <w:top w:w="0" w:type="dxa"/>
              <w:bottom w:w="0" w:type="dxa"/>
            </w:tcMar>
            <w:vAlign w:val="center"/>
          </w:tcPr>
          <w:p w14:paraId="423F56F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Position</w:t>
            </w:r>
          </w:p>
        </w:tc>
        <w:tc>
          <w:tcPr>
            <w:tcW w:w="186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F949A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 of appointment/dismissal as member/independent member of the Board of Directors</w:t>
            </w:r>
          </w:p>
        </w:tc>
      </w:tr>
      <w:tr w:rsidR="005D0CF5" w:rsidRPr="00971D09" w14:paraId="14F0AF87" w14:textId="77777777" w:rsidTr="00EF0CC6">
        <w:trPr>
          <w:jc w:val="center"/>
        </w:trPr>
        <w:tc>
          <w:tcPr>
            <w:tcW w:w="398" w:type="pct"/>
            <w:vMerge/>
            <w:tcBorders>
              <w:top w:val="single" w:sz="4" w:space="0" w:color="000000"/>
              <w:left w:val="single" w:sz="4" w:space="0" w:color="000000"/>
            </w:tcBorders>
            <w:shd w:val="clear" w:color="auto" w:fill="auto"/>
            <w:tcMar>
              <w:top w:w="0" w:type="dxa"/>
              <w:bottom w:w="0" w:type="dxa"/>
            </w:tcMar>
            <w:vAlign w:val="center"/>
          </w:tcPr>
          <w:p w14:paraId="27EEC3AA" w14:textId="77777777" w:rsidR="005D0CF5" w:rsidRPr="00971D09" w:rsidRDefault="005D0CF5" w:rsidP="00EF0CC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209" w:type="pct"/>
            <w:vMerge/>
            <w:tcBorders>
              <w:top w:val="single" w:sz="4" w:space="0" w:color="000000"/>
              <w:left w:val="single" w:sz="4" w:space="0" w:color="000000"/>
            </w:tcBorders>
            <w:shd w:val="clear" w:color="auto" w:fill="auto"/>
            <w:tcMar>
              <w:top w:w="0" w:type="dxa"/>
              <w:bottom w:w="0" w:type="dxa"/>
            </w:tcMar>
            <w:vAlign w:val="center"/>
          </w:tcPr>
          <w:p w14:paraId="0DD50703" w14:textId="77777777" w:rsidR="005D0CF5" w:rsidRPr="00971D09" w:rsidRDefault="005D0CF5" w:rsidP="00EF0CC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530" w:type="pct"/>
            <w:vMerge/>
            <w:tcBorders>
              <w:top w:val="single" w:sz="4" w:space="0" w:color="000000"/>
              <w:left w:val="single" w:sz="4" w:space="0" w:color="000000"/>
            </w:tcBorders>
            <w:shd w:val="clear" w:color="auto" w:fill="auto"/>
            <w:tcMar>
              <w:top w:w="0" w:type="dxa"/>
              <w:bottom w:w="0" w:type="dxa"/>
            </w:tcMar>
            <w:vAlign w:val="center"/>
          </w:tcPr>
          <w:p w14:paraId="407AAA2F" w14:textId="77777777" w:rsidR="005D0CF5" w:rsidRPr="00971D09" w:rsidRDefault="005D0CF5" w:rsidP="00EF0CC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938" w:type="pct"/>
            <w:tcBorders>
              <w:top w:val="single" w:sz="4" w:space="0" w:color="000000"/>
              <w:left w:val="single" w:sz="4" w:space="0" w:color="000000"/>
            </w:tcBorders>
            <w:shd w:val="clear" w:color="auto" w:fill="auto"/>
            <w:tcMar>
              <w:top w:w="0" w:type="dxa"/>
              <w:bottom w:w="0" w:type="dxa"/>
            </w:tcMar>
            <w:vAlign w:val="center"/>
          </w:tcPr>
          <w:p w14:paraId="3CDFB616"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Appointment date</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594674"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Dismissal date</w:t>
            </w:r>
          </w:p>
        </w:tc>
      </w:tr>
      <w:tr w:rsidR="005D0CF5" w:rsidRPr="00971D09" w14:paraId="713C6017" w14:textId="77777777" w:rsidTr="00EF0CC6">
        <w:trPr>
          <w:jc w:val="center"/>
        </w:trPr>
        <w:tc>
          <w:tcPr>
            <w:tcW w:w="398" w:type="pct"/>
            <w:tcBorders>
              <w:top w:val="single" w:sz="4" w:space="0" w:color="000000"/>
              <w:left w:val="single" w:sz="4" w:space="0" w:color="000000"/>
            </w:tcBorders>
            <w:shd w:val="clear" w:color="auto" w:fill="auto"/>
            <w:tcMar>
              <w:top w:w="0" w:type="dxa"/>
              <w:bottom w:w="0" w:type="dxa"/>
            </w:tcMar>
            <w:vAlign w:val="center"/>
          </w:tcPr>
          <w:p w14:paraId="708A8A5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w:t>
            </w:r>
          </w:p>
        </w:tc>
        <w:tc>
          <w:tcPr>
            <w:tcW w:w="1209" w:type="pct"/>
            <w:tcBorders>
              <w:top w:val="single" w:sz="4" w:space="0" w:color="000000"/>
              <w:left w:val="single" w:sz="4" w:space="0" w:color="000000"/>
            </w:tcBorders>
            <w:shd w:val="clear" w:color="auto" w:fill="auto"/>
            <w:tcMar>
              <w:top w:w="0" w:type="dxa"/>
              <w:bottom w:w="0" w:type="dxa"/>
            </w:tcMar>
            <w:vAlign w:val="center"/>
          </w:tcPr>
          <w:p w14:paraId="0DEACDBB"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Nguyen Trong Tot</w:t>
            </w:r>
          </w:p>
        </w:tc>
        <w:tc>
          <w:tcPr>
            <w:tcW w:w="1530" w:type="pct"/>
            <w:tcBorders>
              <w:top w:val="single" w:sz="4" w:space="0" w:color="000000"/>
              <w:left w:val="single" w:sz="4" w:space="0" w:color="000000"/>
            </w:tcBorders>
            <w:shd w:val="clear" w:color="auto" w:fill="auto"/>
            <w:tcMar>
              <w:top w:w="0" w:type="dxa"/>
              <w:bottom w:w="0" w:type="dxa"/>
            </w:tcMar>
            <w:vAlign w:val="center"/>
          </w:tcPr>
          <w:p w14:paraId="03E33E6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Chair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3FDDA32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April 21, 2018</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C7D4D3" w14:textId="77777777" w:rsidR="005D0CF5" w:rsidRPr="00971D09" w:rsidRDefault="005D0CF5" w:rsidP="00EF0CC6">
            <w:pPr>
              <w:tabs>
                <w:tab w:val="left" w:pos="432"/>
              </w:tabs>
              <w:spacing w:after="120" w:line="360" w:lineRule="auto"/>
              <w:rPr>
                <w:rFonts w:ascii="Arial" w:eastAsia="Arial" w:hAnsi="Arial" w:cs="Arial"/>
                <w:color w:val="010000"/>
                <w:sz w:val="20"/>
                <w:szCs w:val="20"/>
              </w:rPr>
            </w:pPr>
          </w:p>
        </w:tc>
      </w:tr>
      <w:tr w:rsidR="005D0CF5" w:rsidRPr="00971D09" w14:paraId="20CFA109" w14:textId="77777777" w:rsidTr="00EF0CC6">
        <w:trPr>
          <w:jc w:val="center"/>
        </w:trPr>
        <w:tc>
          <w:tcPr>
            <w:tcW w:w="398" w:type="pct"/>
            <w:tcBorders>
              <w:top w:val="single" w:sz="4" w:space="0" w:color="000000"/>
              <w:left w:val="single" w:sz="4" w:space="0" w:color="000000"/>
            </w:tcBorders>
            <w:shd w:val="clear" w:color="auto" w:fill="auto"/>
            <w:tcMar>
              <w:top w:w="0" w:type="dxa"/>
              <w:bottom w:w="0" w:type="dxa"/>
            </w:tcMar>
            <w:vAlign w:val="center"/>
          </w:tcPr>
          <w:p w14:paraId="343F5076"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w:t>
            </w:r>
          </w:p>
        </w:tc>
        <w:tc>
          <w:tcPr>
            <w:tcW w:w="1209" w:type="pct"/>
            <w:tcBorders>
              <w:top w:val="single" w:sz="4" w:space="0" w:color="000000"/>
              <w:left w:val="single" w:sz="4" w:space="0" w:color="000000"/>
            </w:tcBorders>
            <w:shd w:val="clear" w:color="auto" w:fill="auto"/>
            <w:tcMar>
              <w:top w:w="0" w:type="dxa"/>
              <w:bottom w:w="0" w:type="dxa"/>
            </w:tcMar>
            <w:vAlign w:val="center"/>
          </w:tcPr>
          <w:p w14:paraId="7BFE8D5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Pham Van Minh</w:t>
            </w:r>
          </w:p>
        </w:tc>
        <w:tc>
          <w:tcPr>
            <w:tcW w:w="1530" w:type="pct"/>
            <w:tcBorders>
              <w:top w:val="single" w:sz="4" w:space="0" w:color="000000"/>
              <w:left w:val="single" w:sz="4" w:space="0" w:color="000000"/>
            </w:tcBorders>
            <w:shd w:val="clear" w:color="auto" w:fill="auto"/>
            <w:tcMar>
              <w:top w:w="0" w:type="dxa"/>
              <w:bottom w:w="0" w:type="dxa"/>
            </w:tcMar>
            <w:vAlign w:val="center"/>
          </w:tcPr>
          <w:p w14:paraId="6F803D1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Member of the Board of Directors, Manager</w:t>
            </w:r>
          </w:p>
        </w:tc>
        <w:tc>
          <w:tcPr>
            <w:tcW w:w="938" w:type="pct"/>
            <w:tcBorders>
              <w:top w:val="single" w:sz="4" w:space="0" w:color="000000"/>
              <w:left w:val="single" w:sz="4" w:space="0" w:color="000000"/>
            </w:tcBorders>
            <w:shd w:val="clear" w:color="auto" w:fill="auto"/>
            <w:tcMar>
              <w:top w:w="0" w:type="dxa"/>
              <w:bottom w:w="0" w:type="dxa"/>
            </w:tcMar>
            <w:vAlign w:val="center"/>
          </w:tcPr>
          <w:p w14:paraId="25B434C2"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August 01, 2018</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58C022" w14:textId="77777777" w:rsidR="005D0CF5" w:rsidRPr="00971D09" w:rsidRDefault="005D0CF5" w:rsidP="00EF0CC6">
            <w:pPr>
              <w:tabs>
                <w:tab w:val="left" w:pos="432"/>
              </w:tabs>
              <w:spacing w:after="120" w:line="360" w:lineRule="auto"/>
              <w:rPr>
                <w:rFonts w:ascii="Arial" w:eastAsia="Arial" w:hAnsi="Arial" w:cs="Arial"/>
                <w:color w:val="010000"/>
                <w:sz w:val="20"/>
                <w:szCs w:val="20"/>
              </w:rPr>
            </w:pPr>
          </w:p>
        </w:tc>
      </w:tr>
      <w:tr w:rsidR="005D0CF5" w:rsidRPr="00971D09" w14:paraId="26CE1B67" w14:textId="77777777" w:rsidTr="00EF0CC6">
        <w:trPr>
          <w:jc w:val="center"/>
        </w:trPr>
        <w:tc>
          <w:tcPr>
            <w:tcW w:w="398" w:type="pct"/>
            <w:tcBorders>
              <w:top w:val="single" w:sz="4" w:space="0" w:color="000000"/>
              <w:left w:val="single" w:sz="4" w:space="0" w:color="000000"/>
            </w:tcBorders>
            <w:shd w:val="clear" w:color="auto" w:fill="auto"/>
            <w:tcMar>
              <w:top w:w="0" w:type="dxa"/>
              <w:bottom w:w="0" w:type="dxa"/>
            </w:tcMar>
            <w:vAlign w:val="center"/>
          </w:tcPr>
          <w:p w14:paraId="58619116"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3</w:t>
            </w:r>
          </w:p>
        </w:tc>
        <w:tc>
          <w:tcPr>
            <w:tcW w:w="1209" w:type="pct"/>
            <w:tcBorders>
              <w:top w:val="single" w:sz="4" w:space="0" w:color="000000"/>
              <w:left w:val="single" w:sz="4" w:space="0" w:color="000000"/>
            </w:tcBorders>
            <w:shd w:val="clear" w:color="auto" w:fill="auto"/>
            <w:tcMar>
              <w:top w:w="0" w:type="dxa"/>
              <w:bottom w:w="0" w:type="dxa"/>
            </w:tcMar>
            <w:vAlign w:val="center"/>
          </w:tcPr>
          <w:p w14:paraId="3207E963"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Ho Quoc</w:t>
            </w:r>
          </w:p>
        </w:tc>
        <w:tc>
          <w:tcPr>
            <w:tcW w:w="1530" w:type="pct"/>
            <w:tcBorders>
              <w:top w:val="single" w:sz="4" w:space="0" w:color="000000"/>
              <w:left w:val="single" w:sz="4" w:space="0" w:color="000000"/>
            </w:tcBorders>
            <w:shd w:val="clear" w:color="auto" w:fill="auto"/>
            <w:tcMar>
              <w:top w:w="0" w:type="dxa"/>
              <w:bottom w:w="0" w:type="dxa"/>
            </w:tcMar>
            <w:vAlign w:val="center"/>
          </w:tcPr>
          <w:p w14:paraId="7491401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Member of the Board of Directors, Deputy Manager</w:t>
            </w:r>
          </w:p>
        </w:tc>
        <w:tc>
          <w:tcPr>
            <w:tcW w:w="938" w:type="pct"/>
            <w:tcBorders>
              <w:top w:val="single" w:sz="4" w:space="0" w:color="000000"/>
              <w:left w:val="single" w:sz="4" w:space="0" w:color="000000"/>
            </w:tcBorders>
            <w:shd w:val="clear" w:color="auto" w:fill="auto"/>
            <w:tcMar>
              <w:top w:w="0" w:type="dxa"/>
              <w:bottom w:w="0" w:type="dxa"/>
            </w:tcMar>
            <w:vAlign w:val="center"/>
          </w:tcPr>
          <w:p w14:paraId="0355D83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April 28, 2023</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540EF2" w14:textId="77777777" w:rsidR="005D0CF5" w:rsidRPr="00971D09" w:rsidRDefault="005D0CF5" w:rsidP="00EF0CC6">
            <w:pPr>
              <w:tabs>
                <w:tab w:val="left" w:pos="432"/>
              </w:tabs>
              <w:spacing w:after="120" w:line="360" w:lineRule="auto"/>
              <w:rPr>
                <w:rFonts w:ascii="Arial" w:eastAsia="Arial" w:hAnsi="Arial" w:cs="Arial"/>
                <w:color w:val="010000"/>
                <w:sz w:val="20"/>
                <w:szCs w:val="20"/>
              </w:rPr>
            </w:pPr>
          </w:p>
        </w:tc>
      </w:tr>
      <w:tr w:rsidR="005D0CF5" w:rsidRPr="00971D09" w14:paraId="5C365DC9" w14:textId="77777777" w:rsidTr="00EF0CC6">
        <w:trPr>
          <w:jc w:val="center"/>
        </w:trPr>
        <w:tc>
          <w:tcPr>
            <w:tcW w:w="398" w:type="pct"/>
            <w:tcBorders>
              <w:top w:val="single" w:sz="4" w:space="0" w:color="000000"/>
              <w:left w:val="single" w:sz="4" w:space="0" w:color="000000"/>
            </w:tcBorders>
            <w:shd w:val="clear" w:color="auto" w:fill="auto"/>
            <w:tcMar>
              <w:top w:w="0" w:type="dxa"/>
              <w:bottom w:w="0" w:type="dxa"/>
            </w:tcMar>
            <w:vAlign w:val="center"/>
          </w:tcPr>
          <w:p w14:paraId="4BFE0ED1"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4</w:t>
            </w:r>
          </w:p>
        </w:tc>
        <w:tc>
          <w:tcPr>
            <w:tcW w:w="1209" w:type="pct"/>
            <w:tcBorders>
              <w:top w:val="single" w:sz="4" w:space="0" w:color="000000"/>
              <w:left w:val="single" w:sz="4" w:space="0" w:color="000000"/>
            </w:tcBorders>
            <w:shd w:val="clear" w:color="auto" w:fill="auto"/>
            <w:tcMar>
              <w:top w:w="0" w:type="dxa"/>
              <w:bottom w:w="0" w:type="dxa"/>
            </w:tcMar>
            <w:vAlign w:val="center"/>
          </w:tcPr>
          <w:p w14:paraId="6C8B3DF1"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Trinh Van An</w:t>
            </w:r>
          </w:p>
        </w:tc>
        <w:tc>
          <w:tcPr>
            <w:tcW w:w="1530" w:type="pct"/>
            <w:tcBorders>
              <w:top w:val="single" w:sz="4" w:space="0" w:color="000000"/>
              <w:left w:val="single" w:sz="4" w:space="0" w:color="000000"/>
            </w:tcBorders>
            <w:shd w:val="clear" w:color="auto" w:fill="auto"/>
            <w:tcMar>
              <w:top w:w="0" w:type="dxa"/>
              <w:bottom w:w="0" w:type="dxa"/>
            </w:tcMar>
            <w:vAlign w:val="center"/>
          </w:tcPr>
          <w:p w14:paraId="34D43479"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Non-executive member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4BEDCB6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April 21, 2018</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A189F4" w14:textId="77777777" w:rsidR="005D0CF5" w:rsidRPr="00971D09" w:rsidRDefault="005D0CF5" w:rsidP="00EF0CC6">
            <w:pPr>
              <w:tabs>
                <w:tab w:val="left" w:pos="432"/>
              </w:tabs>
              <w:spacing w:after="120" w:line="360" w:lineRule="auto"/>
              <w:rPr>
                <w:rFonts w:ascii="Arial" w:eastAsia="Arial" w:hAnsi="Arial" w:cs="Arial"/>
                <w:color w:val="010000"/>
                <w:sz w:val="20"/>
                <w:szCs w:val="20"/>
              </w:rPr>
            </w:pPr>
          </w:p>
        </w:tc>
      </w:tr>
      <w:tr w:rsidR="005D0CF5" w:rsidRPr="00971D09" w14:paraId="4B16BDB1" w14:textId="77777777" w:rsidTr="00EF0CC6">
        <w:trPr>
          <w:jc w:val="center"/>
        </w:trPr>
        <w:tc>
          <w:tcPr>
            <w:tcW w:w="398" w:type="pct"/>
            <w:tcBorders>
              <w:top w:val="single" w:sz="4" w:space="0" w:color="000000"/>
              <w:left w:val="single" w:sz="4" w:space="0" w:color="000000"/>
            </w:tcBorders>
            <w:shd w:val="clear" w:color="auto" w:fill="auto"/>
            <w:tcMar>
              <w:top w:w="0" w:type="dxa"/>
              <w:bottom w:w="0" w:type="dxa"/>
            </w:tcMar>
            <w:vAlign w:val="center"/>
          </w:tcPr>
          <w:p w14:paraId="2CB8C38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5</w:t>
            </w:r>
          </w:p>
        </w:tc>
        <w:tc>
          <w:tcPr>
            <w:tcW w:w="1209" w:type="pct"/>
            <w:tcBorders>
              <w:top w:val="single" w:sz="4" w:space="0" w:color="000000"/>
              <w:left w:val="single" w:sz="4" w:space="0" w:color="000000"/>
            </w:tcBorders>
            <w:shd w:val="clear" w:color="auto" w:fill="auto"/>
            <w:tcMar>
              <w:top w:w="0" w:type="dxa"/>
              <w:bottom w:w="0" w:type="dxa"/>
            </w:tcMar>
            <w:vAlign w:val="center"/>
          </w:tcPr>
          <w:p w14:paraId="473123C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Nguyen Van Dung</w:t>
            </w:r>
          </w:p>
        </w:tc>
        <w:tc>
          <w:tcPr>
            <w:tcW w:w="1530" w:type="pct"/>
            <w:tcBorders>
              <w:top w:val="single" w:sz="4" w:space="0" w:color="000000"/>
              <w:left w:val="single" w:sz="4" w:space="0" w:color="000000"/>
            </w:tcBorders>
            <w:shd w:val="clear" w:color="auto" w:fill="auto"/>
            <w:tcMar>
              <w:top w:w="0" w:type="dxa"/>
              <w:bottom w:w="0" w:type="dxa"/>
            </w:tcMar>
            <w:vAlign w:val="center"/>
          </w:tcPr>
          <w:p w14:paraId="43354834"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Member of the Board of Directors, Deputy Manager</w:t>
            </w:r>
          </w:p>
        </w:tc>
        <w:tc>
          <w:tcPr>
            <w:tcW w:w="938" w:type="pct"/>
            <w:tcBorders>
              <w:top w:val="single" w:sz="4" w:space="0" w:color="000000"/>
              <w:left w:val="single" w:sz="4" w:space="0" w:color="000000"/>
            </w:tcBorders>
            <w:shd w:val="clear" w:color="auto" w:fill="auto"/>
            <w:tcMar>
              <w:top w:w="0" w:type="dxa"/>
              <w:bottom w:w="0" w:type="dxa"/>
            </w:tcMar>
            <w:vAlign w:val="center"/>
          </w:tcPr>
          <w:p w14:paraId="6E1FC95B"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January 15, 2020</w:t>
            </w:r>
          </w:p>
        </w:tc>
        <w:tc>
          <w:tcPr>
            <w:tcW w:w="9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7C996D"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April 28, 2023</w:t>
            </w:r>
          </w:p>
        </w:tc>
      </w:tr>
      <w:tr w:rsidR="005D0CF5" w:rsidRPr="00971D09" w14:paraId="098BA949" w14:textId="77777777" w:rsidTr="00EF0CC6">
        <w:trPr>
          <w:jc w:val="center"/>
        </w:trPr>
        <w:tc>
          <w:tcPr>
            <w:tcW w:w="3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781A0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6</w:t>
            </w:r>
          </w:p>
        </w:tc>
        <w:tc>
          <w:tcPr>
            <w:tcW w:w="12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8A3EA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 xml:space="preserve">Nguyen Ba Quang </w:t>
            </w:r>
          </w:p>
        </w:tc>
        <w:tc>
          <w:tcPr>
            <w:tcW w:w="15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925F8B"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Independent member of the Board of Directors</w:t>
            </w:r>
          </w:p>
        </w:tc>
        <w:tc>
          <w:tcPr>
            <w:tcW w:w="9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6806EE"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April 28, 2023</w:t>
            </w:r>
          </w:p>
        </w:tc>
        <w:tc>
          <w:tcPr>
            <w:tcW w:w="9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DE8B1D" w14:textId="77777777" w:rsidR="005D0CF5" w:rsidRPr="00971D09" w:rsidRDefault="005D0CF5" w:rsidP="00EF0CC6">
            <w:pPr>
              <w:tabs>
                <w:tab w:val="left" w:pos="432"/>
              </w:tabs>
              <w:spacing w:after="120" w:line="360" w:lineRule="auto"/>
              <w:rPr>
                <w:rFonts w:ascii="Arial" w:eastAsia="Arial" w:hAnsi="Arial" w:cs="Arial"/>
                <w:color w:val="010000"/>
                <w:sz w:val="20"/>
                <w:szCs w:val="20"/>
              </w:rPr>
            </w:pPr>
          </w:p>
        </w:tc>
      </w:tr>
    </w:tbl>
    <w:p w14:paraId="4DEA0F83" w14:textId="77777777" w:rsidR="005D0CF5" w:rsidRPr="00971D09" w:rsidRDefault="00971D09" w:rsidP="00EF0CC6">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Board Resolutions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4"/>
        <w:gridCol w:w="1958"/>
        <w:gridCol w:w="1579"/>
        <w:gridCol w:w="9948"/>
      </w:tblGrid>
      <w:tr w:rsidR="005D0CF5" w:rsidRPr="00971D09" w14:paraId="54B729CF" w14:textId="77777777" w:rsidTr="00EF0CC6">
        <w:trPr>
          <w:jc w:val="center"/>
        </w:trPr>
        <w:tc>
          <w:tcPr>
            <w:tcW w:w="166" w:type="pct"/>
            <w:shd w:val="clear" w:color="auto" w:fill="auto"/>
            <w:tcMar>
              <w:top w:w="0" w:type="dxa"/>
              <w:bottom w:w="0" w:type="dxa"/>
            </w:tcMar>
            <w:vAlign w:val="center"/>
          </w:tcPr>
          <w:p w14:paraId="2762050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No.</w:t>
            </w:r>
          </w:p>
        </w:tc>
        <w:tc>
          <w:tcPr>
            <w:tcW w:w="702" w:type="pct"/>
            <w:shd w:val="clear" w:color="auto" w:fill="auto"/>
            <w:tcMar>
              <w:top w:w="0" w:type="dxa"/>
              <w:bottom w:w="0" w:type="dxa"/>
            </w:tcMar>
            <w:vAlign w:val="center"/>
          </w:tcPr>
          <w:p w14:paraId="7668DC93"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Resolution No.</w:t>
            </w:r>
          </w:p>
        </w:tc>
        <w:tc>
          <w:tcPr>
            <w:tcW w:w="566" w:type="pct"/>
            <w:shd w:val="clear" w:color="auto" w:fill="auto"/>
            <w:tcMar>
              <w:top w:w="0" w:type="dxa"/>
              <w:bottom w:w="0" w:type="dxa"/>
            </w:tcMar>
            <w:vAlign w:val="center"/>
          </w:tcPr>
          <w:p w14:paraId="2FE2E239"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w:t>
            </w:r>
          </w:p>
        </w:tc>
        <w:tc>
          <w:tcPr>
            <w:tcW w:w="3566" w:type="pct"/>
            <w:shd w:val="clear" w:color="auto" w:fill="auto"/>
            <w:tcMar>
              <w:top w:w="0" w:type="dxa"/>
              <w:bottom w:w="0" w:type="dxa"/>
            </w:tcMar>
            <w:vAlign w:val="center"/>
          </w:tcPr>
          <w:p w14:paraId="2E0D710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Content</w:t>
            </w:r>
          </w:p>
        </w:tc>
      </w:tr>
      <w:tr w:rsidR="005D0CF5" w:rsidRPr="00971D09" w14:paraId="36132CBC" w14:textId="77777777" w:rsidTr="00EF0CC6">
        <w:trPr>
          <w:jc w:val="center"/>
        </w:trPr>
        <w:tc>
          <w:tcPr>
            <w:tcW w:w="166" w:type="pct"/>
            <w:shd w:val="clear" w:color="auto" w:fill="auto"/>
            <w:tcMar>
              <w:top w:w="0" w:type="dxa"/>
              <w:bottom w:w="0" w:type="dxa"/>
            </w:tcMar>
            <w:vAlign w:val="center"/>
          </w:tcPr>
          <w:p w14:paraId="11CBD07B"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w:t>
            </w:r>
          </w:p>
        </w:tc>
        <w:tc>
          <w:tcPr>
            <w:tcW w:w="702" w:type="pct"/>
            <w:shd w:val="clear" w:color="auto" w:fill="auto"/>
            <w:tcMar>
              <w:top w:w="0" w:type="dxa"/>
              <w:bottom w:w="0" w:type="dxa"/>
            </w:tcMar>
            <w:vAlign w:val="center"/>
          </w:tcPr>
          <w:p w14:paraId="5309AFD6" w14:textId="09202EE2"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01/TVD-HDQT</w:t>
            </w:r>
          </w:p>
        </w:tc>
        <w:tc>
          <w:tcPr>
            <w:tcW w:w="566" w:type="pct"/>
            <w:shd w:val="clear" w:color="auto" w:fill="auto"/>
            <w:tcMar>
              <w:top w:w="0" w:type="dxa"/>
              <w:bottom w:w="0" w:type="dxa"/>
            </w:tcMar>
            <w:vAlign w:val="center"/>
          </w:tcPr>
          <w:p w14:paraId="35AB8494"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January 03, 2023</w:t>
            </w:r>
          </w:p>
        </w:tc>
        <w:tc>
          <w:tcPr>
            <w:tcW w:w="3566" w:type="pct"/>
            <w:shd w:val="clear" w:color="auto" w:fill="auto"/>
            <w:tcMar>
              <w:top w:w="0" w:type="dxa"/>
              <w:bottom w:w="0" w:type="dxa"/>
            </w:tcMar>
            <w:vAlign w:val="center"/>
          </w:tcPr>
          <w:p w14:paraId="1009E175" w14:textId="77777777" w:rsidR="005D0CF5" w:rsidRPr="00971D09" w:rsidRDefault="00971D09" w:rsidP="00EF0CC6">
            <w:pPr>
              <w:widowControl w:val="0"/>
              <w:numPr>
                <w:ilvl w:val="0"/>
                <w:numId w:val="7"/>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On the assignment of tasks to members of the Company's Board of Directors.</w:t>
            </w:r>
          </w:p>
          <w:p w14:paraId="661B081D" w14:textId="77777777" w:rsidR="005D0CF5" w:rsidRPr="00971D09" w:rsidRDefault="00971D09" w:rsidP="00EF0CC6">
            <w:pPr>
              <w:widowControl w:val="0"/>
              <w:numPr>
                <w:ilvl w:val="0"/>
                <w:numId w:val="7"/>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Company's Board of Directors' Activity Plan for the year 2023;</w:t>
            </w:r>
          </w:p>
        </w:tc>
      </w:tr>
      <w:tr w:rsidR="005D0CF5" w:rsidRPr="00971D09" w14:paraId="17F1C5A6" w14:textId="77777777" w:rsidTr="00EF0CC6">
        <w:trPr>
          <w:jc w:val="center"/>
        </w:trPr>
        <w:tc>
          <w:tcPr>
            <w:tcW w:w="166" w:type="pct"/>
            <w:shd w:val="clear" w:color="auto" w:fill="auto"/>
            <w:tcMar>
              <w:top w:w="0" w:type="dxa"/>
              <w:bottom w:w="0" w:type="dxa"/>
            </w:tcMar>
            <w:vAlign w:val="center"/>
          </w:tcPr>
          <w:p w14:paraId="18A7E6D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w:t>
            </w:r>
          </w:p>
        </w:tc>
        <w:tc>
          <w:tcPr>
            <w:tcW w:w="702" w:type="pct"/>
            <w:shd w:val="clear" w:color="auto" w:fill="auto"/>
            <w:tcMar>
              <w:top w:w="0" w:type="dxa"/>
              <w:bottom w:w="0" w:type="dxa"/>
            </w:tcMar>
            <w:vAlign w:val="center"/>
          </w:tcPr>
          <w:p w14:paraId="36508127" w14:textId="1974C43D"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02/</w:t>
            </w:r>
            <w:r w:rsidR="00882808" w:rsidRPr="00971D09">
              <w:rPr>
                <w:rFonts w:ascii="Arial" w:hAnsi="Arial" w:cs="Arial"/>
                <w:color w:val="010000"/>
                <w:sz w:val="20"/>
              </w:rPr>
              <w:t>TVD</w:t>
            </w:r>
            <w:r w:rsidRPr="00971D09">
              <w:rPr>
                <w:rFonts w:ascii="Arial" w:hAnsi="Arial" w:cs="Arial"/>
                <w:color w:val="010000"/>
                <w:sz w:val="20"/>
              </w:rPr>
              <w:t>-HDQT</w:t>
            </w:r>
          </w:p>
        </w:tc>
        <w:tc>
          <w:tcPr>
            <w:tcW w:w="566" w:type="pct"/>
            <w:shd w:val="clear" w:color="auto" w:fill="auto"/>
            <w:tcMar>
              <w:top w:w="0" w:type="dxa"/>
              <w:bottom w:w="0" w:type="dxa"/>
            </w:tcMar>
            <w:vAlign w:val="center"/>
          </w:tcPr>
          <w:p w14:paraId="4977948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January 06, 2023</w:t>
            </w:r>
          </w:p>
        </w:tc>
        <w:tc>
          <w:tcPr>
            <w:tcW w:w="3566" w:type="pct"/>
            <w:shd w:val="clear" w:color="auto" w:fill="auto"/>
            <w:tcMar>
              <w:top w:w="0" w:type="dxa"/>
              <w:bottom w:w="0" w:type="dxa"/>
            </w:tcMar>
            <w:vAlign w:val="center"/>
          </w:tcPr>
          <w:p w14:paraId="0B8AC7D5" w14:textId="77777777" w:rsidR="005D0CF5" w:rsidRPr="00971D09" w:rsidRDefault="00971D09" w:rsidP="00EF0CC6">
            <w:pPr>
              <w:widowControl w:val="0"/>
              <w:numPr>
                <w:ilvl w:val="0"/>
                <w:numId w:val="9"/>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staff work of the Company. Agree on allowing Mr. Tran Viet Vu - Workshop Manager of K6 to take temporary leave to settle retirement benefits, for a period of 05 months, starting from January 01, 2023.</w:t>
            </w:r>
          </w:p>
          <w:p w14:paraId="6620EB5A" w14:textId="77777777" w:rsidR="005D0CF5" w:rsidRPr="00971D09" w:rsidRDefault="00971D09" w:rsidP="00EF0CC6">
            <w:pPr>
              <w:widowControl w:val="0"/>
              <w:numPr>
                <w:ilvl w:val="0"/>
                <w:numId w:val="9"/>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Personnel Appointment Plan for the position of Workshop Manager according to the officer appointment procedure.</w:t>
            </w:r>
          </w:p>
        </w:tc>
      </w:tr>
      <w:tr w:rsidR="005D0CF5" w:rsidRPr="00971D09" w14:paraId="408D3393" w14:textId="77777777" w:rsidTr="00EF0CC6">
        <w:trPr>
          <w:jc w:val="center"/>
        </w:trPr>
        <w:tc>
          <w:tcPr>
            <w:tcW w:w="166" w:type="pct"/>
            <w:shd w:val="clear" w:color="auto" w:fill="auto"/>
            <w:tcMar>
              <w:top w:w="0" w:type="dxa"/>
              <w:bottom w:w="0" w:type="dxa"/>
            </w:tcMar>
            <w:vAlign w:val="center"/>
          </w:tcPr>
          <w:p w14:paraId="31381EA3"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3</w:t>
            </w:r>
          </w:p>
        </w:tc>
        <w:tc>
          <w:tcPr>
            <w:tcW w:w="702" w:type="pct"/>
            <w:shd w:val="clear" w:color="auto" w:fill="auto"/>
            <w:tcMar>
              <w:top w:w="0" w:type="dxa"/>
              <w:bottom w:w="0" w:type="dxa"/>
            </w:tcMar>
            <w:vAlign w:val="center"/>
          </w:tcPr>
          <w:p w14:paraId="74BB2ADE" w14:textId="4EA489BA"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03/</w:t>
            </w:r>
            <w:r w:rsidR="00882808" w:rsidRPr="00971D09">
              <w:rPr>
                <w:rFonts w:ascii="Arial" w:hAnsi="Arial" w:cs="Arial"/>
                <w:color w:val="010000"/>
                <w:sz w:val="20"/>
              </w:rPr>
              <w:t>TVD</w:t>
            </w:r>
            <w:r w:rsidRPr="00971D09">
              <w:rPr>
                <w:rFonts w:ascii="Arial" w:hAnsi="Arial" w:cs="Arial"/>
                <w:color w:val="010000"/>
                <w:sz w:val="20"/>
              </w:rPr>
              <w:t>-HDQT</w:t>
            </w:r>
          </w:p>
        </w:tc>
        <w:tc>
          <w:tcPr>
            <w:tcW w:w="566" w:type="pct"/>
            <w:shd w:val="clear" w:color="auto" w:fill="auto"/>
            <w:tcMar>
              <w:top w:w="0" w:type="dxa"/>
              <w:bottom w:w="0" w:type="dxa"/>
            </w:tcMar>
            <w:vAlign w:val="center"/>
          </w:tcPr>
          <w:p w14:paraId="4B6882E1"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January 10, 2023</w:t>
            </w:r>
          </w:p>
        </w:tc>
        <w:tc>
          <w:tcPr>
            <w:tcW w:w="3566" w:type="pct"/>
            <w:shd w:val="clear" w:color="auto" w:fill="auto"/>
            <w:tcMar>
              <w:top w:w="0" w:type="dxa"/>
              <w:bottom w:w="0" w:type="dxa"/>
            </w:tcMar>
            <w:vAlign w:val="center"/>
          </w:tcPr>
          <w:p w14:paraId="0371D1E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Approve the results of the Workshop Manager K6 appointment procedure, appointing Mr. Bui Doan Hoang as Workshop Manager K6</w:t>
            </w:r>
          </w:p>
        </w:tc>
      </w:tr>
      <w:tr w:rsidR="005D0CF5" w:rsidRPr="00971D09" w14:paraId="345D31A3" w14:textId="77777777" w:rsidTr="00EF0CC6">
        <w:trPr>
          <w:jc w:val="center"/>
        </w:trPr>
        <w:tc>
          <w:tcPr>
            <w:tcW w:w="166" w:type="pct"/>
            <w:shd w:val="clear" w:color="auto" w:fill="auto"/>
            <w:tcMar>
              <w:top w:w="0" w:type="dxa"/>
              <w:bottom w:w="0" w:type="dxa"/>
            </w:tcMar>
            <w:vAlign w:val="center"/>
          </w:tcPr>
          <w:p w14:paraId="040066E6"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4</w:t>
            </w:r>
          </w:p>
        </w:tc>
        <w:tc>
          <w:tcPr>
            <w:tcW w:w="702" w:type="pct"/>
            <w:shd w:val="clear" w:color="auto" w:fill="auto"/>
            <w:tcMar>
              <w:top w:w="0" w:type="dxa"/>
              <w:bottom w:w="0" w:type="dxa"/>
            </w:tcMar>
            <w:vAlign w:val="center"/>
          </w:tcPr>
          <w:p w14:paraId="1E78268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04/TVD-HDQT</w:t>
            </w:r>
          </w:p>
        </w:tc>
        <w:tc>
          <w:tcPr>
            <w:tcW w:w="566" w:type="pct"/>
            <w:shd w:val="clear" w:color="auto" w:fill="auto"/>
            <w:tcMar>
              <w:top w:w="0" w:type="dxa"/>
              <w:bottom w:w="0" w:type="dxa"/>
            </w:tcMar>
            <w:vAlign w:val="center"/>
          </w:tcPr>
          <w:p w14:paraId="026AB987"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January 13, 2023</w:t>
            </w:r>
          </w:p>
        </w:tc>
        <w:tc>
          <w:tcPr>
            <w:tcW w:w="3566" w:type="pct"/>
            <w:shd w:val="clear" w:color="auto" w:fill="auto"/>
            <w:tcMar>
              <w:top w:w="0" w:type="dxa"/>
              <w:bottom w:w="0" w:type="dxa"/>
            </w:tcMar>
            <w:vAlign w:val="center"/>
          </w:tcPr>
          <w:p w14:paraId="535C1129" w14:textId="77777777" w:rsidR="005D0CF5" w:rsidRPr="00971D09" w:rsidRDefault="00971D09" w:rsidP="00EF0CC6">
            <w:pPr>
              <w:widowControl w:val="0"/>
              <w:numPr>
                <w:ilvl w:val="0"/>
                <w:numId w:val="13"/>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plan to implement the Company's Independent members of the Board of Directors during the term 2018-2023.</w:t>
            </w:r>
          </w:p>
          <w:p w14:paraId="0E0B36AE" w14:textId="77777777" w:rsidR="005D0CF5" w:rsidRPr="00971D09" w:rsidRDefault="00971D09" w:rsidP="00EF0CC6">
            <w:pPr>
              <w:widowControl w:val="0"/>
              <w:numPr>
                <w:ilvl w:val="0"/>
                <w:numId w:val="13"/>
              </w:numPr>
              <w:pBdr>
                <w:top w:val="nil"/>
                <w:left w:val="nil"/>
                <w:bottom w:val="nil"/>
                <w:right w:val="nil"/>
                <w:between w:val="nil"/>
              </w:pBdr>
              <w:tabs>
                <w:tab w:val="left" w:pos="26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plan to organize the Annual General Meeting of Shareholders 2023</w:t>
            </w:r>
          </w:p>
          <w:p w14:paraId="5F3D6117" w14:textId="77777777" w:rsidR="005D0CF5" w:rsidRPr="00971D09" w:rsidRDefault="00971D09" w:rsidP="00EF0CC6">
            <w:pPr>
              <w:widowControl w:val="0"/>
              <w:numPr>
                <w:ilvl w:val="0"/>
                <w:numId w:val="13"/>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adjustments to some key indicators of the business direction plan 2022.</w:t>
            </w:r>
          </w:p>
          <w:p w14:paraId="50C28BD1" w14:textId="77777777" w:rsidR="005D0CF5" w:rsidRPr="00971D09" w:rsidRDefault="00971D09" w:rsidP="00EF0CC6">
            <w:pPr>
              <w:widowControl w:val="0"/>
              <w:numPr>
                <w:ilvl w:val="0"/>
                <w:numId w:val="13"/>
              </w:numPr>
              <w:pBdr>
                <w:top w:val="nil"/>
                <w:left w:val="nil"/>
                <w:bottom w:val="nil"/>
                <w:right w:val="nil"/>
                <w:between w:val="nil"/>
              </w:pBdr>
              <w:tabs>
                <w:tab w:val="left" w:pos="21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risk management plan 2023;</w:t>
            </w:r>
          </w:p>
          <w:p w14:paraId="527AB04F" w14:textId="77777777" w:rsidR="005D0CF5" w:rsidRPr="00971D09" w:rsidRDefault="00971D09" w:rsidP="00EF0CC6">
            <w:pPr>
              <w:widowControl w:val="0"/>
              <w:numPr>
                <w:ilvl w:val="0"/>
                <w:numId w:val="13"/>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Temporarily approve the production and business plan 2023 and approve the production and business plan in Q1/2023.</w:t>
            </w:r>
          </w:p>
          <w:p w14:paraId="47CAA94E" w14:textId="77777777" w:rsidR="005D0CF5" w:rsidRPr="00971D09" w:rsidRDefault="00971D09" w:rsidP="00EF0CC6">
            <w:pPr>
              <w:widowControl w:val="0"/>
              <w:numPr>
                <w:ilvl w:val="0"/>
                <w:numId w:val="1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Handling of outstanding debts as of December 31, 2022, as follows:</w:t>
            </w:r>
          </w:p>
          <w:p w14:paraId="44CDF0AC"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Approve the handling of outstanding receivables and payables on the Company's accounting books, specifically as follows:</w:t>
            </w:r>
          </w:p>
          <w:p w14:paraId="2B96E06F" w14:textId="77777777" w:rsidR="005D0CF5" w:rsidRPr="00971D09" w:rsidRDefault="00971D09" w:rsidP="00EF0CC6">
            <w:pPr>
              <w:widowControl w:val="0"/>
              <w:numPr>
                <w:ilvl w:val="0"/>
                <w:numId w:val="15"/>
              </w:numPr>
              <w:pBdr>
                <w:top w:val="nil"/>
                <w:left w:val="nil"/>
                <w:bottom w:val="nil"/>
                <w:right w:val="nil"/>
                <w:between w:val="nil"/>
              </w:pBdr>
              <w:tabs>
                <w:tab w:val="left" w:pos="20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Handling bad receivable debts from individuals unilaterally terminating contracts against the law, which were fully provisioned at a rate of 100% as of December 31, 2019. The total amount proposed for processing is: VND 2,665,688,900</w:t>
            </w:r>
          </w:p>
          <w:p w14:paraId="562CD605" w14:textId="77777777" w:rsidR="005D0CF5" w:rsidRPr="00971D09" w:rsidRDefault="00971D09" w:rsidP="00EF0CC6">
            <w:pPr>
              <w:widowControl w:val="0"/>
              <w:numPr>
                <w:ilvl w:val="0"/>
                <w:numId w:val="15"/>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Handling bad receivable dabts for the difference in social insurance premiums for 5 months in 2016 due to changes in the base salary for retired employees terminating contracts, which were fully provisioned at a rate of 100% as of December 31, 2019. The total amount proposed for processing is: VND 76,400,100</w:t>
            </w:r>
          </w:p>
          <w:p w14:paraId="111B538A" w14:textId="77777777" w:rsidR="005D0CF5" w:rsidRPr="00971D09" w:rsidRDefault="00971D09" w:rsidP="00EF0CC6">
            <w:pPr>
              <w:widowControl w:val="0"/>
              <w:numPr>
                <w:ilvl w:val="0"/>
                <w:numId w:val="15"/>
              </w:numPr>
              <w:pBdr>
                <w:top w:val="nil"/>
                <w:left w:val="nil"/>
                <w:bottom w:val="nil"/>
                <w:right w:val="nil"/>
                <w:between w:val="nil"/>
              </w:pBdr>
              <w:tabs>
                <w:tab w:val="left" w:pos="19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Handling payables overdue for more than 3 years and individuals unable to pay: Amount of personal income tax refund for individuals who have terminated labor contracts. The total amount proposed for processing is: VND 28,362,082.</w:t>
            </w:r>
          </w:p>
          <w:p w14:paraId="606080D0" w14:textId="77777777" w:rsidR="005D0CF5" w:rsidRPr="00971D09" w:rsidRDefault="00971D09" w:rsidP="00EF0CC6">
            <w:pPr>
              <w:widowControl w:val="0"/>
              <w:numPr>
                <w:ilvl w:val="0"/>
                <w:numId w:val="13"/>
              </w:numPr>
              <w:pBdr>
                <w:top w:val="nil"/>
                <w:left w:val="nil"/>
                <w:bottom w:val="nil"/>
                <w:right w:val="nil"/>
                <w:between w:val="nil"/>
              </w:pBdr>
              <w:tabs>
                <w:tab w:val="left" w:pos="19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Internal audit plan for 2023 of the Company.</w:t>
            </w:r>
          </w:p>
          <w:p w14:paraId="713AA7CA" w14:textId="77777777" w:rsidR="005D0CF5" w:rsidRPr="00971D09" w:rsidRDefault="00971D09" w:rsidP="00EF0CC6">
            <w:pPr>
              <w:widowControl w:val="0"/>
              <w:numPr>
                <w:ilvl w:val="0"/>
                <w:numId w:val="13"/>
              </w:numPr>
              <w:pBdr>
                <w:top w:val="nil"/>
                <w:left w:val="nil"/>
                <w:bottom w:val="nil"/>
                <w:right w:val="nil"/>
                <w:between w:val="nil"/>
              </w:pBdr>
              <w:tabs>
                <w:tab w:val="left" w:pos="19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financial inspection and supervision plan and compliance with legal regulations, compliance with decisions of the Owner in 2023.</w:t>
            </w:r>
          </w:p>
          <w:p w14:paraId="7243F6BA" w14:textId="77777777" w:rsidR="005D0CF5" w:rsidRPr="00971D09" w:rsidRDefault="00971D09" w:rsidP="00EF0CC6">
            <w:pPr>
              <w:widowControl w:val="0"/>
              <w:numPr>
                <w:ilvl w:val="0"/>
                <w:numId w:val="13"/>
              </w:numPr>
              <w:pBdr>
                <w:top w:val="nil"/>
                <w:left w:val="nil"/>
                <w:bottom w:val="nil"/>
                <w:right w:val="nil"/>
                <w:between w:val="nil"/>
              </w:pBdr>
              <w:tabs>
                <w:tab w:val="left" w:pos="19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on the results of the audit in Q4/2022.</w:t>
            </w:r>
          </w:p>
        </w:tc>
      </w:tr>
      <w:tr w:rsidR="005D0CF5" w:rsidRPr="00971D09" w14:paraId="73C6209E" w14:textId="77777777" w:rsidTr="00EF0CC6">
        <w:trPr>
          <w:jc w:val="center"/>
        </w:trPr>
        <w:tc>
          <w:tcPr>
            <w:tcW w:w="166" w:type="pct"/>
            <w:shd w:val="clear" w:color="auto" w:fill="auto"/>
            <w:tcMar>
              <w:top w:w="0" w:type="dxa"/>
              <w:bottom w:w="0" w:type="dxa"/>
            </w:tcMar>
            <w:vAlign w:val="center"/>
          </w:tcPr>
          <w:p w14:paraId="7645FBA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5</w:t>
            </w:r>
          </w:p>
        </w:tc>
        <w:tc>
          <w:tcPr>
            <w:tcW w:w="702" w:type="pct"/>
            <w:shd w:val="clear" w:color="auto" w:fill="auto"/>
            <w:tcMar>
              <w:top w:w="0" w:type="dxa"/>
              <w:bottom w:w="0" w:type="dxa"/>
            </w:tcMar>
            <w:vAlign w:val="center"/>
          </w:tcPr>
          <w:p w14:paraId="3E6FC983" w14:textId="4481EF8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05/</w:t>
            </w:r>
            <w:r w:rsidR="001229AA" w:rsidRPr="00971D09">
              <w:rPr>
                <w:rFonts w:ascii="Arial" w:hAnsi="Arial" w:cs="Arial"/>
                <w:color w:val="010000"/>
                <w:sz w:val="20"/>
              </w:rPr>
              <w:t xml:space="preserve"> TVD-HDQT</w:t>
            </w:r>
          </w:p>
        </w:tc>
        <w:tc>
          <w:tcPr>
            <w:tcW w:w="566" w:type="pct"/>
            <w:shd w:val="clear" w:color="auto" w:fill="auto"/>
            <w:tcMar>
              <w:top w:w="0" w:type="dxa"/>
              <w:bottom w:w="0" w:type="dxa"/>
            </w:tcMar>
            <w:vAlign w:val="center"/>
          </w:tcPr>
          <w:p w14:paraId="61926DD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February 22, 2023</w:t>
            </w:r>
          </w:p>
        </w:tc>
        <w:tc>
          <w:tcPr>
            <w:tcW w:w="3566" w:type="pct"/>
            <w:shd w:val="clear" w:color="auto" w:fill="auto"/>
            <w:tcMar>
              <w:top w:w="0" w:type="dxa"/>
              <w:bottom w:w="0" w:type="dxa"/>
            </w:tcMar>
            <w:vAlign w:val="center"/>
          </w:tcPr>
          <w:p w14:paraId="498CEDB5" w14:textId="77777777" w:rsidR="005D0CF5" w:rsidRPr="00971D09" w:rsidRDefault="00971D09" w:rsidP="00EF0CC6">
            <w:pPr>
              <w:widowControl w:val="0"/>
              <w:numPr>
                <w:ilvl w:val="0"/>
                <w:numId w:val="43"/>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business coordination plan 2023, with the following main contents:</w:t>
            </w:r>
          </w:p>
          <w:p w14:paraId="3E88045B" w14:textId="77777777" w:rsidR="005D0CF5" w:rsidRPr="00971D09" w:rsidRDefault="00971D09" w:rsidP="00EF0CC6">
            <w:pPr>
              <w:widowControl w:val="0"/>
              <w:numPr>
                <w:ilvl w:val="0"/>
                <w:numId w:val="44"/>
              </w:numPr>
              <w:pBdr>
                <w:top w:val="nil"/>
                <w:left w:val="nil"/>
                <w:bottom w:val="nil"/>
                <w:right w:val="nil"/>
                <w:between w:val="nil"/>
              </w:pBdr>
              <w:tabs>
                <w:tab w:val="left" w:pos="27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Key indicators of the business direction plan 2023:</w:t>
            </w:r>
          </w:p>
          <w:p w14:paraId="031BFB77" w14:textId="77777777" w:rsidR="005D0CF5" w:rsidRPr="00971D09" w:rsidRDefault="00971D09" w:rsidP="00EF0CC6">
            <w:pPr>
              <w:widowControl w:val="0"/>
              <w:numPr>
                <w:ilvl w:val="0"/>
                <w:numId w:val="44"/>
              </w:numPr>
              <w:pBdr>
                <w:top w:val="nil"/>
                <w:left w:val="nil"/>
                <w:bottom w:val="nil"/>
                <w:right w:val="nil"/>
                <w:between w:val="nil"/>
              </w:pBdr>
              <w:tabs>
                <w:tab w:val="left" w:pos="27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Guidelines for the labor and salary plan 2023:</w:t>
            </w:r>
          </w:p>
          <w:p w14:paraId="638AC6FD" w14:textId="77777777" w:rsidR="005D0CF5" w:rsidRPr="00971D09" w:rsidRDefault="00971D09" w:rsidP="00EF0CC6">
            <w:pPr>
              <w:widowControl w:val="0"/>
              <w:numPr>
                <w:ilvl w:val="0"/>
                <w:numId w:val="44"/>
              </w:numPr>
              <w:pBdr>
                <w:top w:val="nil"/>
                <w:left w:val="nil"/>
                <w:bottom w:val="nil"/>
                <w:right w:val="nil"/>
                <w:between w:val="nil"/>
              </w:pBdr>
              <w:tabs>
                <w:tab w:val="left" w:pos="21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Plan on repairing fixed assets in 2023.</w:t>
            </w:r>
          </w:p>
          <w:p w14:paraId="5E00D20B" w14:textId="77777777" w:rsidR="005D0CF5" w:rsidRPr="00971D09" w:rsidRDefault="00971D09" w:rsidP="00EF0CC6">
            <w:pPr>
              <w:widowControl w:val="0"/>
              <w:numPr>
                <w:ilvl w:val="0"/>
                <w:numId w:val="28"/>
              </w:numPr>
              <w:pBdr>
                <w:top w:val="nil"/>
                <w:left w:val="nil"/>
                <w:bottom w:val="nil"/>
                <w:right w:val="nil"/>
                <w:between w:val="nil"/>
              </w:pBdr>
              <w:tabs>
                <w:tab w:val="left" w:pos="12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Total repair items:</w:t>
            </w:r>
          </w:p>
          <w:p w14:paraId="6086E3AF" w14:textId="77777777" w:rsidR="005D0CF5" w:rsidRPr="00971D09" w:rsidRDefault="00971D09" w:rsidP="00EF0CC6">
            <w:pPr>
              <w:widowControl w:val="0"/>
              <w:numPr>
                <w:ilvl w:val="0"/>
                <w:numId w:val="30"/>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Mechanical and electrical equipment 17 items:</w:t>
            </w:r>
          </w:p>
          <w:p w14:paraId="31D99BCC" w14:textId="77777777" w:rsidR="005D0CF5" w:rsidRPr="00971D09" w:rsidRDefault="00971D09" w:rsidP="00EF0CC6">
            <w:pPr>
              <w:widowControl w:val="0"/>
              <w:numPr>
                <w:ilvl w:val="0"/>
                <w:numId w:val="30"/>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Transportation equipment 5 items;</w:t>
            </w:r>
          </w:p>
          <w:p w14:paraId="043AB82E" w14:textId="77777777" w:rsidR="005D0CF5" w:rsidRPr="00971D09" w:rsidRDefault="00971D09" w:rsidP="00EF0CC6">
            <w:pPr>
              <w:widowControl w:val="0"/>
              <w:numPr>
                <w:ilvl w:val="0"/>
                <w:numId w:val="30"/>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Coal selection equipment 9 items;</w:t>
            </w:r>
          </w:p>
          <w:p w14:paraId="5BB872BC" w14:textId="77777777" w:rsidR="005D0CF5" w:rsidRPr="00971D09" w:rsidRDefault="00971D09" w:rsidP="00EF0CC6">
            <w:pPr>
              <w:widowControl w:val="0"/>
              <w:numPr>
                <w:ilvl w:val="0"/>
                <w:numId w:val="30"/>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Groundwork 5 items.</w:t>
            </w:r>
          </w:p>
          <w:p w14:paraId="4E166EB6" w14:textId="77777777" w:rsidR="005D0CF5" w:rsidRPr="00971D09" w:rsidRDefault="00971D09" w:rsidP="00EF0CC6">
            <w:pPr>
              <w:widowControl w:val="0"/>
              <w:numPr>
                <w:ilvl w:val="0"/>
                <w:numId w:val="43"/>
              </w:numPr>
              <w:pBdr>
                <w:top w:val="nil"/>
                <w:left w:val="nil"/>
                <w:bottom w:val="nil"/>
                <w:right w:val="nil"/>
                <w:between w:val="nil"/>
              </w:pBdr>
              <w:tabs>
                <w:tab w:val="left" w:pos="24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construction investment plan 2023, as follows:</w:t>
            </w:r>
          </w:p>
          <w:p w14:paraId="4DA222D8" w14:textId="77777777" w:rsidR="005D0CF5" w:rsidRPr="00971D09" w:rsidRDefault="00971D09" w:rsidP="00EF0CC6">
            <w:pPr>
              <w:widowControl w:val="0"/>
              <w:pBdr>
                <w:top w:val="nil"/>
                <w:left w:val="nil"/>
                <w:bottom w:val="nil"/>
                <w:right w:val="nil"/>
                <w:between w:val="nil"/>
              </w:pBdr>
              <w:tabs>
                <w:tab w:val="left" w:pos="226"/>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Total investment value: VND 457,247 million;</w:t>
            </w:r>
          </w:p>
          <w:p w14:paraId="601F936E" w14:textId="77777777" w:rsidR="005D0CF5" w:rsidRPr="00971D09" w:rsidRDefault="00971D09" w:rsidP="00EF0CC6">
            <w:pPr>
              <w:widowControl w:val="0"/>
              <w:pBdr>
                <w:top w:val="nil"/>
                <w:left w:val="nil"/>
                <w:bottom w:val="nil"/>
                <w:right w:val="nil"/>
                <w:between w:val="nil"/>
              </w:pBdr>
              <w:tabs>
                <w:tab w:val="left" w:pos="226"/>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In which:</w:t>
            </w:r>
          </w:p>
          <w:p w14:paraId="3667D06F" w14:textId="77777777" w:rsidR="005D0CF5" w:rsidRPr="00971D09" w:rsidRDefault="00971D09" w:rsidP="00EF0CC6">
            <w:pPr>
              <w:widowControl w:val="0"/>
              <w:numPr>
                <w:ilvl w:val="0"/>
                <w:numId w:val="32"/>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Construction: VND 15,660 million</w:t>
            </w:r>
          </w:p>
          <w:p w14:paraId="47B3F443" w14:textId="77777777" w:rsidR="005D0CF5" w:rsidRPr="00971D09" w:rsidRDefault="00971D09" w:rsidP="00EF0CC6">
            <w:pPr>
              <w:widowControl w:val="0"/>
              <w:numPr>
                <w:ilvl w:val="0"/>
                <w:numId w:val="32"/>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Equipment: VND 420,875 million</w:t>
            </w:r>
          </w:p>
          <w:p w14:paraId="5DAE822F" w14:textId="77777777" w:rsidR="005D0CF5" w:rsidRPr="00971D09" w:rsidRDefault="00971D09" w:rsidP="00EF0CC6">
            <w:pPr>
              <w:widowControl w:val="0"/>
              <w:numPr>
                <w:ilvl w:val="0"/>
                <w:numId w:val="32"/>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Other consulting expense: VND 20,712 million;</w:t>
            </w:r>
          </w:p>
          <w:p w14:paraId="0AC528BB" w14:textId="77777777" w:rsidR="005D0CF5" w:rsidRPr="00971D09" w:rsidRDefault="00971D09" w:rsidP="00EF0CC6">
            <w:pPr>
              <w:widowControl w:val="0"/>
              <w:numPr>
                <w:ilvl w:val="0"/>
                <w:numId w:val="43"/>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investment project for renovation and enhancement of screening capacity and automation of the Vang Danh 1 processing plant;</w:t>
            </w:r>
          </w:p>
          <w:p w14:paraId="48B857BD" w14:textId="77777777" w:rsidR="005D0CF5" w:rsidRPr="00971D09" w:rsidRDefault="00971D09" w:rsidP="00EF0CC6">
            <w:pPr>
              <w:widowControl w:val="0"/>
              <w:numPr>
                <w:ilvl w:val="0"/>
                <w:numId w:val="43"/>
              </w:numPr>
              <w:pBdr>
                <w:top w:val="nil"/>
                <w:left w:val="nil"/>
                <w:bottom w:val="nil"/>
                <w:right w:val="nil"/>
                <w:between w:val="nil"/>
              </w:pBdr>
              <w:tabs>
                <w:tab w:val="left" w:pos="25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investment project for the construction of an automated central pumping station for mine drainage (levels -10; -175 Vang Danh Shaft; -50 Canh Ga Shaft) according to the construction investment plan 2023.</w:t>
            </w:r>
          </w:p>
          <w:p w14:paraId="630AC447" w14:textId="77777777" w:rsidR="005D0CF5" w:rsidRPr="00971D09" w:rsidRDefault="00971D09" w:rsidP="00EF0CC6">
            <w:pPr>
              <w:widowControl w:val="0"/>
              <w:numPr>
                <w:ilvl w:val="0"/>
                <w:numId w:val="43"/>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projects for the Vang Danh domestic water treatment station.</w:t>
            </w:r>
          </w:p>
          <w:p w14:paraId="2F18B0BC"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Not yet approved Outline, estimate and contractor selection plan: Prepare a report proposing investment principles and assess environmental impacts of the Underground Mine Project below -175 meters of Vang Danh Coal Mine. Request the Company's Manager to direct specialized departments to review and reassess the outline estimate for submission at the next meeting.</w:t>
            </w:r>
          </w:p>
          <w:p w14:paraId="6140E713"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Not yet approved Outline, estimate and contractor selection plan: Topographic surveying, mapping, detailed planning tasks at a scale of 1/500 for the Underground Mine Project below -175 meters. Request the Manager to urgently direct specialized departments to review, assess the outline estimate. Prepare a report proposing investment principles and assess environmental impacts of the Underground Mine Project below -175 meters of Vang Danh Coal Mine to submit along with this content at the next meeting.</w:t>
            </w:r>
          </w:p>
          <w:p w14:paraId="11EDA862"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Representative of TKV's capital to review and approve the project to invest in maintenance equipment for production in 2023, under the Company's investment plan 2023.</w:t>
            </w:r>
          </w:p>
          <w:p w14:paraId="65618154"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Representative of TKV's capital to review and approve the project to invest in equipment serving excavation furnaces in 2023, under the Company's investment plan 2023.</w:t>
            </w:r>
          </w:p>
          <w:p w14:paraId="68AB6987"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Company Manager's Report on the progress of preparations for the Annual General Meeting of Shareholders and Approve the recorded list of shareholders to exercise their rights to attend the Annual General Meeting of Shareholders.</w:t>
            </w:r>
          </w:p>
          <w:p w14:paraId="12FC3D1B"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of the Company's Manageron the review of the nomination dossiers for independent members of the Board of Directors, unanimously recommending their candidacy for the independent Board of Directors for the term 2023 - 2028.</w:t>
            </w:r>
          </w:p>
          <w:p w14:paraId="71C0FF36"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personnel plan for the Board of Directors and the Supervisory Board for the term 2022 - 2028 to introduce and elect at the Annual General Meeting of Shareholders in 2023, and agreeing for the representative of the capital to report to TKV for guidance before organizing the General Meeting.</w:t>
            </w:r>
          </w:p>
          <w:p w14:paraId="140BA29F" w14:textId="77777777" w:rsidR="005D0CF5" w:rsidRPr="00971D09" w:rsidRDefault="00971D09" w:rsidP="00EF0CC6">
            <w:pPr>
              <w:widowControl w:val="0"/>
              <w:numPr>
                <w:ilvl w:val="0"/>
                <w:numId w:val="43"/>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Decision on increasing the salary grade for the management staff of the Company, as follows:</w:t>
            </w:r>
          </w:p>
          <w:p w14:paraId="1D6A65BC" w14:textId="0D2BCF1B" w:rsidR="005D0CF5" w:rsidRPr="00971D09" w:rsidRDefault="00971D09" w:rsidP="001229AA">
            <w:pPr>
              <w:widowControl w:val="0"/>
              <w:numPr>
                <w:ilvl w:val="0"/>
                <w:numId w:val="37"/>
              </w:numPr>
              <w:pBdr>
                <w:top w:val="nil"/>
                <w:left w:val="nil"/>
                <w:bottom w:val="nil"/>
                <w:right w:val="nil"/>
                <w:between w:val="nil"/>
              </w:pBdr>
              <w:tabs>
                <w:tab w:val="left" w:pos="211"/>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Full name</w:t>
            </w:r>
            <w:r w:rsidR="001229AA" w:rsidRPr="00971D09">
              <w:rPr>
                <w:rFonts w:ascii="Arial" w:hAnsi="Arial" w:cs="Arial"/>
                <w:color w:val="010000"/>
                <w:sz w:val="20"/>
              </w:rPr>
              <w:t>:</w:t>
            </w:r>
            <w:r w:rsidRPr="00971D09">
              <w:rPr>
                <w:rFonts w:ascii="Arial" w:hAnsi="Arial" w:cs="Arial"/>
                <w:color w:val="010000"/>
                <w:sz w:val="20"/>
              </w:rPr>
              <w:t xml:space="preserve"> Ho Quoc</w:t>
            </w:r>
            <w:r w:rsidRPr="00971D09">
              <w:rPr>
                <w:rFonts w:ascii="Arial" w:hAnsi="Arial" w:cs="Arial"/>
                <w:color w:val="010000"/>
                <w:sz w:val="20"/>
              </w:rPr>
              <w:br/>
              <w:t>Employee number: 10241;</w:t>
            </w:r>
          </w:p>
          <w:p w14:paraId="15CDAB13" w14:textId="77777777" w:rsidR="005D0CF5" w:rsidRPr="00971D09" w:rsidRDefault="00971D09" w:rsidP="00EF0CC6">
            <w:pPr>
              <w:widowControl w:val="0"/>
              <w:numPr>
                <w:ilvl w:val="0"/>
                <w:numId w:val="37"/>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Date of Birth: June 14, 1972.</w:t>
            </w:r>
          </w:p>
          <w:p w14:paraId="0E28C036" w14:textId="77777777" w:rsidR="005D0CF5" w:rsidRPr="00971D09" w:rsidRDefault="00971D09" w:rsidP="00EF0CC6">
            <w:pPr>
              <w:widowControl w:val="0"/>
              <w:numPr>
                <w:ilvl w:val="0"/>
                <w:numId w:val="37"/>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Qualification: Mining Engineer; -Current position: Deputy Manager of the Company</w:t>
            </w:r>
          </w:p>
          <w:p w14:paraId="4C6295F5" w14:textId="200C89CF" w:rsidR="005D0CF5" w:rsidRPr="00971D09" w:rsidRDefault="00971D09" w:rsidP="00EF0CC6">
            <w:pPr>
              <w:widowControl w:val="0"/>
              <w:numPr>
                <w:ilvl w:val="0"/>
                <w:numId w:val="37"/>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Current salary grade:</w:t>
            </w:r>
            <w:r w:rsidR="00EF0CC6" w:rsidRPr="00971D09">
              <w:rPr>
                <w:rFonts w:ascii="Arial" w:hAnsi="Arial" w:cs="Arial"/>
                <w:color w:val="010000"/>
                <w:sz w:val="20"/>
              </w:rPr>
              <w:t xml:space="preserve"> </w:t>
            </w:r>
            <w:r w:rsidRPr="00971D09">
              <w:rPr>
                <w:rFonts w:ascii="Arial" w:hAnsi="Arial" w:cs="Arial"/>
                <w:color w:val="010000"/>
                <w:sz w:val="20"/>
              </w:rPr>
              <w:t>14; salary level: VND 12,681,000</w:t>
            </w:r>
            <w:r w:rsidR="00EF0CC6" w:rsidRPr="00971D09">
              <w:rPr>
                <w:rFonts w:ascii="Arial" w:hAnsi="Arial" w:cs="Arial"/>
                <w:color w:val="010000"/>
                <w:sz w:val="20"/>
              </w:rPr>
              <w:t>;</w:t>
            </w:r>
            <w:r w:rsidRPr="00971D09">
              <w:rPr>
                <w:rFonts w:ascii="Arial" w:hAnsi="Arial" w:cs="Arial"/>
                <w:color w:val="010000"/>
                <w:sz w:val="20"/>
              </w:rPr>
              <w:t xml:space="preserve"> Salary scale: TKV 08.4; time to rearrange the current salary level: July 01, 2022</w:t>
            </w:r>
          </w:p>
          <w:p w14:paraId="7D1FB6A3" w14:textId="77777777" w:rsidR="005D0CF5" w:rsidRPr="00971D09" w:rsidRDefault="00971D09" w:rsidP="00EF0CC6">
            <w:pPr>
              <w:widowControl w:val="0"/>
              <w:numPr>
                <w:ilvl w:val="0"/>
                <w:numId w:val="37"/>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New salary grade: 2/2; salary level VND 13,632,000; salary scale 08.4;</w:t>
            </w:r>
          </w:p>
          <w:p w14:paraId="44AE74DD" w14:textId="77777777" w:rsidR="005D0CF5" w:rsidRPr="00971D09" w:rsidRDefault="00971D09" w:rsidP="00EF0CC6">
            <w:pPr>
              <w:widowControl w:val="0"/>
              <w:numPr>
                <w:ilvl w:val="0"/>
                <w:numId w:val="37"/>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Effective date for the new salary grade: From March 1, 2023.</w:t>
            </w:r>
          </w:p>
        </w:tc>
      </w:tr>
      <w:tr w:rsidR="005D0CF5" w:rsidRPr="00971D09" w14:paraId="7154DB88" w14:textId="77777777" w:rsidTr="00EF0CC6">
        <w:trPr>
          <w:jc w:val="center"/>
        </w:trPr>
        <w:tc>
          <w:tcPr>
            <w:tcW w:w="166" w:type="pct"/>
            <w:shd w:val="clear" w:color="auto" w:fill="auto"/>
            <w:tcMar>
              <w:top w:w="0" w:type="dxa"/>
              <w:bottom w:w="0" w:type="dxa"/>
            </w:tcMar>
            <w:vAlign w:val="center"/>
          </w:tcPr>
          <w:p w14:paraId="12DE418A"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6</w:t>
            </w:r>
          </w:p>
        </w:tc>
        <w:tc>
          <w:tcPr>
            <w:tcW w:w="702" w:type="pct"/>
            <w:shd w:val="clear" w:color="auto" w:fill="auto"/>
            <w:tcMar>
              <w:top w:w="0" w:type="dxa"/>
              <w:bottom w:w="0" w:type="dxa"/>
            </w:tcMar>
            <w:vAlign w:val="center"/>
          </w:tcPr>
          <w:p w14:paraId="534D5422" w14:textId="49F02AE0"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06/</w:t>
            </w:r>
            <w:r w:rsidR="001229AA" w:rsidRPr="00971D09">
              <w:rPr>
                <w:rFonts w:ascii="Arial" w:hAnsi="Arial" w:cs="Arial"/>
                <w:color w:val="010000"/>
                <w:sz w:val="20"/>
              </w:rPr>
              <w:t xml:space="preserve"> TVD-HDQT</w:t>
            </w:r>
          </w:p>
        </w:tc>
        <w:tc>
          <w:tcPr>
            <w:tcW w:w="566" w:type="pct"/>
            <w:shd w:val="clear" w:color="auto" w:fill="auto"/>
            <w:tcMar>
              <w:top w:w="0" w:type="dxa"/>
              <w:bottom w:w="0" w:type="dxa"/>
            </w:tcMar>
            <w:vAlign w:val="center"/>
          </w:tcPr>
          <w:p w14:paraId="58A172E4"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March 14, 2023</w:t>
            </w:r>
          </w:p>
        </w:tc>
        <w:tc>
          <w:tcPr>
            <w:tcW w:w="3566" w:type="pct"/>
            <w:shd w:val="clear" w:color="auto" w:fill="auto"/>
            <w:tcMar>
              <w:top w:w="0" w:type="dxa"/>
              <w:bottom w:w="0" w:type="dxa"/>
            </w:tcMar>
            <w:vAlign w:val="center"/>
          </w:tcPr>
          <w:p w14:paraId="44C18D2A"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adjustment and transition of the investment construction plan for 2023, specifically as follows:</w:t>
            </w:r>
          </w:p>
          <w:p w14:paraId="50515328" w14:textId="77777777" w:rsidR="005D0CF5" w:rsidRPr="00971D09" w:rsidRDefault="00971D09" w:rsidP="00EF0CC6">
            <w:pPr>
              <w:widowControl w:val="0"/>
              <w:numPr>
                <w:ilvl w:val="0"/>
                <w:numId w:val="24"/>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the transition from the contingency plan to the official main plan (newly commenced project) for the investment construction project of upgrading and automating the ore sorting capacity at Vang Danh 1 Processing Plant;</w:t>
            </w:r>
          </w:p>
          <w:p w14:paraId="5AF009A2" w14:textId="77777777" w:rsidR="005D0CF5" w:rsidRPr="00971D09" w:rsidRDefault="00971D09" w:rsidP="00EF0CC6">
            <w:pPr>
              <w:widowControl w:val="0"/>
              <w:numPr>
                <w:ilvl w:val="0"/>
                <w:numId w:val="24"/>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the transition from the contingency plan to the official main plan (newly commenced project) for the investment construction project of automating the central pumping station for Mine Water Drainage.</w:t>
            </w:r>
          </w:p>
          <w:p w14:paraId="45AE7F77"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on the addition to the investment construction plan for 2023: Add to the Debt Repayment Plan for the previous year's volume as shown in PL2 attached hereto.</w:t>
            </w:r>
          </w:p>
          <w:p w14:paraId="525CDC7C"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Agreement for the Representative of the capital to report to TKV for consideration and approval of the investment construction project for the Vang Danh central production management service area to report to the TKV.</w:t>
            </w:r>
          </w:p>
          <w:p w14:paraId="4F835C3C"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Agreement for the Representative of the capital to report to TKV for consideration and approval of the addition to the investment construction plan for 2023, the list of projects for the exploration drilling plan in the Wing area of Vang Danh Coal Mine, the mining project for the shaft and pit from -50 to -175 in the Wing area, Vang Danh Coal Mine.</w:t>
            </w:r>
          </w:p>
          <w:p w14:paraId="7D7645CE"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Not yet approved Outline, estimate and contractor selection plan: Prepare a proposal report for the investment policy of the Deep Mining Project below -175 meters at Vang Danh Coal Mine. Approval will be given once the QHT1NL is approved.</w:t>
            </w:r>
          </w:p>
          <w:p w14:paraId="3D60F223"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Agreement for the Representative of the capital to report to TKV the contents to submit the Annual General Meeting of Shareholders in 2023.</w:t>
            </w:r>
          </w:p>
          <w:p w14:paraId="4B35FDC2" w14:textId="77777777" w:rsidR="005D0CF5" w:rsidRPr="00971D09" w:rsidRDefault="00971D09" w:rsidP="00EF0CC6">
            <w:pPr>
              <w:widowControl w:val="0"/>
              <w:numPr>
                <w:ilvl w:val="0"/>
                <w:numId w:val="39"/>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list of planned leadership personnel for the Company for the periods 2020-2025 (after review and supplementation) and 2025-2030.</w:t>
            </w:r>
          </w:p>
        </w:tc>
      </w:tr>
      <w:tr w:rsidR="005D0CF5" w:rsidRPr="00971D09" w14:paraId="56CB6532" w14:textId="77777777" w:rsidTr="00EF0CC6">
        <w:trPr>
          <w:jc w:val="center"/>
        </w:trPr>
        <w:tc>
          <w:tcPr>
            <w:tcW w:w="166" w:type="pct"/>
            <w:shd w:val="clear" w:color="auto" w:fill="auto"/>
            <w:tcMar>
              <w:top w:w="0" w:type="dxa"/>
              <w:bottom w:w="0" w:type="dxa"/>
            </w:tcMar>
            <w:vAlign w:val="center"/>
          </w:tcPr>
          <w:p w14:paraId="5F76EB5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7</w:t>
            </w:r>
          </w:p>
        </w:tc>
        <w:tc>
          <w:tcPr>
            <w:tcW w:w="702" w:type="pct"/>
            <w:shd w:val="clear" w:color="auto" w:fill="auto"/>
            <w:tcMar>
              <w:top w:w="0" w:type="dxa"/>
              <w:bottom w:w="0" w:type="dxa"/>
            </w:tcMar>
            <w:vAlign w:val="center"/>
          </w:tcPr>
          <w:p w14:paraId="03008EE3" w14:textId="0ED0686D"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07/</w:t>
            </w:r>
            <w:r w:rsidR="002738BD" w:rsidRPr="00971D09">
              <w:rPr>
                <w:rFonts w:ascii="Arial" w:hAnsi="Arial" w:cs="Arial"/>
                <w:color w:val="010000"/>
                <w:sz w:val="20"/>
              </w:rPr>
              <w:t xml:space="preserve"> TVD-HDQT</w:t>
            </w:r>
          </w:p>
        </w:tc>
        <w:tc>
          <w:tcPr>
            <w:tcW w:w="566" w:type="pct"/>
            <w:shd w:val="clear" w:color="auto" w:fill="auto"/>
            <w:tcMar>
              <w:top w:w="0" w:type="dxa"/>
              <w:bottom w:w="0" w:type="dxa"/>
            </w:tcMar>
            <w:vAlign w:val="center"/>
          </w:tcPr>
          <w:p w14:paraId="47764A5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April 07, 2023</w:t>
            </w:r>
          </w:p>
        </w:tc>
        <w:tc>
          <w:tcPr>
            <w:tcW w:w="3566" w:type="pct"/>
            <w:shd w:val="clear" w:color="auto" w:fill="auto"/>
            <w:tcMar>
              <w:top w:w="0" w:type="dxa"/>
              <w:bottom w:w="0" w:type="dxa"/>
            </w:tcMar>
            <w:vAlign w:val="center"/>
          </w:tcPr>
          <w:p w14:paraId="200EEE6F" w14:textId="77777777" w:rsidR="005D0CF5" w:rsidRPr="00971D09" w:rsidRDefault="00971D09" w:rsidP="00EF0CC6">
            <w:pPr>
              <w:widowControl w:val="0"/>
              <w:numPr>
                <w:ilvl w:val="0"/>
                <w:numId w:val="26"/>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list of planned leadership personnel for the unit level for the periods 2020-2025 and 2025-2030 (after review and supplementation) in 2023, as presented and finalized according to the contributions.</w:t>
            </w:r>
          </w:p>
          <w:p w14:paraId="77DDE858" w14:textId="77777777" w:rsidR="005D0CF5" w:rsidRPr="00971D09" w:rsidRDefault="00971D09" w:rsidP="00EF0CC6">
            <w:pPr>
              <w:widowControl w:val="0"/>
              <w:numPr>
                <w:ilvl w:val="0"/>
                <w:numId w:val="26"/>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Mr. Nguyen Duc Nghiep - Manager of workshop KT15 to take leave pending retirement settlement, for a period of 3 months, starting from May 1, 2023.</w:t>
            </w:r>
          </w:p>
          <w:p w14:paraId="172777E0" w14:textId="77777777" w:rsidR="005D0CF5" w:rsidRPr="00971D09" w:rsidRDefault="00971D09" w:rsidP="00EF0CC6">
            <w:pPr>
              <w:widowControl w:val="0"/>
              <w:numPr>
                <w:ilvl w:val="0"/>
                <w:numId w:val="26"/>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principle and the implementation plan for the review process for the appointment of the Manager of Workshop KT15 as presented in the Proposal of the Company Manager.</w:t>
            </w:r>
          </w:p>
          <w:p w14:paraId="602E823F"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salary fund for 2022 as presented and authorization for the Chair of the Board of Directors to approve the salary fund settlement for 2022; the Company Manager to organize the implementation. Note on the surplus of the salary fund from 2022 to be used in accordance with the production and business situation in 2023 and in compliance with regulations.</w:t>
            </w:r>
          </w:p>
          <w:p w14:paraId="73479BBA"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Not yet approved the plan for the use of the Reward Fund, Welfare Fund for 2023, pending approval at the Annual General Meeting of Shareholders in 2023 to implement.</w:t>
            </w:r>
          </w:p>
          <w:p w14:paraId="1D2E1D8B"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Representative of the capital to report to TKV for consideration and approval of the investment project for production maintenance equipment in 2023; The investment project for equipment serving tunneling in 2023.</w:t>
            </w:r>
          </w:p>
          <w:p w14:paraId="0D30116D"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expected results for Q1/2023 and the production and business plan for Q2/2023.</w:t>
            </w:r>
          </w:p>
          <w:p w14:paraId="0819315B"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some financial targets for Q1 and the information in the report of the Representative of the capital of TKV. For the reporting systems of the Company sent to TKV and relevant agencies, it is necessary to review to minimize duplication or reports that are no longer valid;</w:t>
            </w:r>
          </w:p>
          <w:p w14:paraId="498730B9"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internal audit report for Q1/2023.</w:t>
            </w:r>
          </w:p>
          <w:p w14:paraId="6264F9AE" w14:textId="77777777" w:rsidR="005D0CF5" w:rsidRPr="00971D09" w:rsidRDefault="00971D09" w:rsidP="00EF0CC6">
            <w:pPr>
              <w:widowControl w:val="0"/>
              <w:numPr>
                <w:ilvl w:val="0"/>
                <w:numId w:val="26"/>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Consideration of the opinions on the Report of the Company Manager on the implementation of management documents from TKV sent to the Company and to the Representative of the capital of TKV at the Company.</w:t>
            </w:r>
          </w:p>
        </w:tc>
      </w:tr>
      <w:tr w:rsidR="005D0CF5" w:rsidRPr="00971D09" w14:paraId="71310C38" w14:textId="77777777" w:rsidTr="00EF0CC6">
        <w:trPr>
          <w:jc w:val="center"/>
        </w:trPr>
        <w:tc>
          <w:tcPr>
            <w:tcW w:w="166" w:type="pct"/>
            <w:shd w:val="clear" w:color="auto" w:fill="auto"/>
            <w:tcMar>
              <w:top w:w="0" w:type="dxa"/>
              <w:bottom w:w="0" w:type="dxa"/>
            </w:tcMar>
            <w:vAlign w:val="center"/>
          </w:tcPr>
          <w:p w14:paraId="53F618F6"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8</w:t>
            </w:r>
          </w:p>
        </w:tc>
        <w:tc>
          <w:tcPr>
            <w:tcW w:w="702" w:type="pct"/>
            <w:shd w:val="clear" w:color="auto" w:fill="auto"/>
            <w:tcMar>
              <w:top w:w="0" w:type="dxa"/>
              <w:bottom w:w="0" w:type="dxa"/>
            </w:tcMar>
            <w:vAlign w:val="center"/>
          </w:tcPr>
          <w:p w14:paraId="2328817E"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08/TVD-HDQT</w:t>
            </w:r>
          </w:p>
        </w:tc>
        <w:tc>
          <w:tcPr>
            <w:tcW w:w="566" w:type="pct"/>
            <w:shd w:val="clear" w:color="auto" w:fill="auto"/>
            <w:tcMar>
              <w:top w:w="0" w:type="dxa"/>
              <w:bottom w:w="0" w:type="dxa"/>
            </w:tcMar>
            <w:vAlign w:val="center"/>
          </w:tcPr>
          <w:p w14:paraId="63FC765E"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April 27, 2023</w:t>
            </w:r>
          </w:p>
        </w:tc>
        <w:tc>
          <w:tcPr>
            <w:tcW w:w="3566" w:type="pct"/>
            <w:shd w:val="clear" w:color="auto" w:fill="auto"/>
            <w:tcMar>
              <w:top w:w="0" w:type="dxa"/>
              <w:bottom w:w="0" w:type="dxa"/>
            </w:tcMar>
            <w:vAlign w:val="center"/>
          </w:tcPr>
          <w:p w14:paraId="6755EBCF" w14:textId="77777777" w:rsidR="005D0CF5" w:rsidRPr="00971D09" w:rsidRDefault="00971D09" w:rsidP="00EF0CC6">
            <w:pPr>
              <w:widowControl w:val="0"/>
              <w:numPr>
                <w:ilvl w:val="0"/>
                <w:numId w:val="5"/>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list of nominees and candidates for participation in the Board of Directors, Supervisory Board of the Company for the term 2023-2028.</w:t>
            </w:r>
          </w:p>
          <w:p w14:paraId="6644411C" w14:textId="77777777" w:rsidR="005D0CF5" w:rsidRPr="00971D09" w:rsidRDefault="00971D09" w:rsidP="00EF0CC6">
            <w:pPr>
              <w:widowControl w:val="0"/>
              <w:numPr>
                <w:ilvl w:val="0"/>
                <w:numId w:val="5"/>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General Meeting agenda and the reporting documents for the Annual General Meeting of Shareholders in 2023.</w:t>
            </w:r>
          </w:p>
          <w:p w14:paraId="6382B200" w14:textId="77777777" w:rsidR="005D0CF5" w:rsidRPr="00971D09" w:rsidRDefault="00971D09" w:rsidP="00EF0CC6">
            <w:pPr>
              <w:widowControl w:val="0"/>
              <w:numPr>
                <w:ilvl w:val="0"/>
                <w:numId w:val="5"/>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results of the review process for the appointment of personnel for the Company Manager to decide on the appointment of the position of Manager of Workshop KT15 for Mr. Le Trung Kien - Deputy Manager of Workshop KT15.</w:t>
            </w:r>
          </w:p>
          <w:p w14:paraId="27F39A3F" w14:textId="77777777" w:rsidR="005D0CF5" w:rsidRPr="00971D09" w:rsidRDefault="00971D09" w:rsidP="00EF0CC6">
            <w:pPr>
              <w:widowControl w:val="0"/>
              <w:numPr>
                <w:ilvl w:val="0"/>
                <w:numId w:val="5"/>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principle and the implementation plan for the review process for the appointment of the Manager of the Electrical Workshop as presented in the Proposal of the Company Director.</w:t>
            </w:r>
          </w:p>
          <w:p w14:paraId="47711A1C" w14:textId="77777777" w:rsidR="005D0CF5" w:rsidRPr="00971D09" w:rsidRDefault="00971D09" w:rsidP="00EF0CC6">
            <w:pPr>
              <w:widowControl w:val="0"/>
              <w:numPr>
                <w:ilvl w:val="0"/>
                <w:numId w:val="5"/>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technical plan for exploration drilling (surface) in 2023 to serve the mining of Vang Danh Coal Mine, Uong Bi City, Quang Ninh Province.</w:t>
            </w:r>
          </w:p>
          <w:p w14:paraId="590378FD" w14:textId="77777777" w:rsidR="005D0CF5" w:rsidRPr="00971D09" w:rsidRDefault="00971D09" w:rsidP="00EF0CC6">
            <w:pPr>
              <w:widowControl w:val="0"/>
              <w:numPr>
                <w:ilvl w:val="0"/>
                <w:numId w:val="5"/>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technical plan for exploration drilling (underground) in 2023 to serve the mining of Vang Danh Coal Mine, Uong Bi City, Quang Ninh Province.</w:t>
            </w:r>
          </w:p>
          <w:p w14:paraId="7545736C" w14:textId="77777777" w:rsidR="005D0CF5" w:rsidRPr="00971D09" w:rsidRDefault="00971D09" w:rsidP="00EF0CC6">
            <w:pPr>
              <w:widowControl w:val="0"/>
              <w:numPr>
                <w:ilvl w:val="0"/>
                <w:numId w:val="5"/>
              </w:numPr>
              <w:pBdr>
                <w:top w:val="nil"/>
                <w:left w:val="nil"/>
                <w:bottom w:val="nil"/>
                <w:right w:val="nil"/>
                <w:between w:val="nil"/>
              </w:pBdr>
              <w:tabs>
                <w:tab w:val="left" w:pos="259"/>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Not yet approved the Outline, estimate, and Contractor Selection Plan for the exploration drilling project in the Wing area, Vang Danh Coal Mine.</w:t>
            </w:r>
          </w:p>
          <w:p w14:paraId="0469FD8F" w14:textId="77777777" w:rsidR="005D0CF5" w:rsidRPr="00971D09" w:rsidRDefault="00971D09" w:rsidP="00EF0CC6">
            <w:pPr>
              <w:widowControl w:val="0"/>
              <w:numPr>
                <w:ilvl w:val="0"/>
                <w:numId w:val="5"/>
              </w:numPr>
              <w:pBdr>
                <w:top w:val="nil"/>
                <w:left w:val="nil"/>
                <w:bottom w:val="nil"/>
                <w:right w:val="nil"/>
                <w:between w:val="nil"/>
              </w:pBdr>
              <w:tabs>
                <w:tab w:val="left" w:pos="20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receives the Report of the Company Manager on the PT2 shaft collapse incident from the upper TGVC -30/+ market II-7-2 GCG.</w:t>
            </w:r>
          </w:p>
        </w:tc>
      </w:tr>
      <w:tr w:rsidR="005D0CF5" w:rsidRPr="00971D09" w14:paraId="1AB59E94" w14:textId="77777777" w:rsidTr="00EF0CC6">
        <w:trPr>
          <w:jc w:val="center"/>
        </w:trPr>
        <w:tc>
          <w:tcPr>
            <w:tcW w:w="166" w:type="pct"/>
            <w:shd w:val="clear" w:color="auto" w:fill="auto"/>
            <w:tcMar>
              <w:top w:w="0" w:type="dxa"/>
              <w:bottom w:w="0" w:type="dxa"/>
            </w:tcMar>
            <w:vAlign w:val="center"/>
          </w:tcPr>
          <w:p w14:paraId="01AEC62B"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10</w:t>
            </w:r>
          </w:p>
        </w:tc>
        <w:tc>
          <w:tcPr>
            <w:tcW w:w="702" w:type="pct"/>
            <w:shd w:val="clear" w:color="auto" w:fill="auto"/>
            <w:tcMar>
              <w:top w:w="0" w:type="dxa"/>
              <w:bottom w:w="0" w:type="dxa"/>
            </w:tcMar>
            <w:vAlign w:val="center"/>
          </w:tcPr>
          <w:p w14:paraId="28F522FC"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10/TVD-HDQT</w:t>
            </w:r>
          </w:p>
        </w:tc>
        <w:tc>
          <w:tcPr>
            <w:tcW w:w="566" w:type="pct"/>
            <w:shd w:val="clear" w:color="auto" w:fill="auto"/>
            <w:tcMar>
              <w:top w:w="0" w:type="dxa"/>
              <w:bottom w:w="0" w:type="dxa"/>
            </w:tcMar>
            <w:vAlign w:val="center"/>
          </w:tcPr>
          <w:p w14:paraId="5F4BDC56"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May 24, 2023</w:t>
            </w:r>
          </w:p>
        </w:tc>
        <w:tc>
          <w:tcPr>
            <w:tcW w:w="3566" w:type="pct"/>
            <w:shd w:val="clear" w:color="auto" w:fill="auto"/>
            <w:tcMar>
              <w:top w:w="0" w:type="dxa"/>
              <w:bottom w:w="0" w:type="dxa"/>
            </w:tcMar>
            <w:vAlign w:val="center"/>
          </w:tcPr>
          <w:p w14:paraId="7C50C853" w14:textId="77777777" w:rsidR="005D0CF5" w:rsidRPr="00971D09" w:rsidRDefault="00971D09" w:rsidP="00EF0CC6">
            <w:pPr>
              <w:widowControl w:val="0"/>
              <w:numPr>
                <w:ilvl w:val="0"/>
                <w:numId w:val="10"/>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discipline of staff members is as follows:</w:t>
            </w:r>
          </w:p>
          <w:p w14:paraId="4222065F" w14:textId="77777777" w:rsidR="005D0CF5" w:rsidRPr="00971D09" w:rsidRDefault="00971D09" w:rsidP="00EF0CC6">
            <w:pPr>
              <w:widowControl w:val="0"/>
              <w:numPr>
                <w:ilvl w:val="0"/>
                <w:numId w:val="14"/>
              </w:numPr>
              <w:pBdr>
                <w:top w:val="nil"/>
                <w:left w:val="nil"/>
                <w:bottom w:val="nil"/>
                <w:right w:val="nil"/>
                <w:between w:val="nil"/>
              </w:pBdr>
              <w:tabs>
                <w:tab w:val="left" w:pos="11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Mr. Dang Van Kha - Workshop Manager of KT4:</w:t>
            </w:r>
          </w:p>
          <w:p w14:paraId="2E5B4BD8" w14:textId="77777777" w:rsidR="005D0CF5" w:rsidRPr="00971D09" w:rsidRDefault="00971D09" w:rsidP="00EF0CC6">
            <w:pPr>
              <w:widowControl w:val="0"/>
              <w:numPr>
                <w:ilvl w:val="0"/>
                <w:numId w:val="16"/>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Discipline: Reprimand (According to point a, clause 8, Article 50 - Company's Labor Regulations).</w:t>
            </w:r>
          </w:p>
          <w:p w14:paraId="7F79756E" w14:textId="77777777" w:rsidR="005D0CF5" w:rsidRPr="00971D09" w:rsidRDefault="00971D09" w:rsidP="00EF0CC6">
            <w:pPr>
              <w:widowControl w:val="0"/>
              <w:numPr>
                <w:ilvl w:val="0"/>
                <w:numId w:val="14"/>
              </w:numPr>
              <w:pBdr>
                <w:top w:val="nil"/>
                <w:left w:val="nil"/>
                <w:bottom w:val="nil"/>
                <w:right w:val="nil"/>
                <w:between w:val="nil"/>
              </w:pBdr>
              <w:tabs>
                <w:tab w:val="left" w:pos="11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Mr. Phan Minh Thuy - Workshop Manager of KT2.</w:t>
            </w:r>
          </w:p>
          <w:p w14:paraId="719B069A" w14:textId="77777777" w:rsidR="005D0CF5" w:rsidRPr="00971D09" w:rsidRDefault="00971D09" w:rsidP="00EF0CC6">
            <w:pPr>
              <w:widowControl w:val="0"/>
              <w:numPr>
                <w:ilvl w:val="0"/>
                <w:numId w:val="16"/>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Discipline: Extension of the salary increase period for no more than 03 months (According to point a, clause 8, Article 50 - Company's Labor Regulations).</w:t>
            </w:r>
          </w:p>
          <w:p w14:paraId="635935B5" w14:textId="77777777" w:rsidR="005D0CF5" w:rsidRPr="00971D09" w:rsidRDefault="00971D09" w:rsidP="00EF0CC6">
            <w:pPr>
              <w:widowControl w:val="0"/>
              <w:numPr>
                <w:ilvl w:val="0"/>
                <w:numId w:val="10"/>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proceeding for the capital representative to report to TKV:</w:t>
            </w:r>
          </w:p>
          <w:p w14:paraId="706E5304" w14:textId="77777777" w:rsidR="005D0CF5" w:rsidRPr="00971D09" w:rsidRDefault="00971D09" w:rsidP="00EF0CC6">
            <w:pPr>
              <w:widowControl w:val="0"/>
              <w:numPr>
                <w:ilvl w:val="0"/>
                <w:numId w:val="17"/>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Transition from the project preparation plan in 2023 to the project implementation plan, for the Canh Ga Domestic Wastewater Treatment Plant Project;</w:t>
            </w:r>
          </w:p>
          <w:p w14:paraId="5373C0BB" w14:textId="77777777" w:rsidR="005D0CF5" w:rsidRPr="00971D09" w:rsidRDefault="00971D09" w:rsidP="00EF0CC6">
            <w:pPr>
              <w:widowControl w:val="0"/>
              <w:numPr>
                <w:ilvl w:val="0"/>
                <w:numId w:val="17"/>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and supplement the investment plan for 2023 for the Canh Ga Domestic Wastewater Treatment Plant Project.</w:t>
            </w:r>
          </w:p>
        </w:tc>
      </w:tr>
      <w:tr w:rsidR="005D0CF5" w:rsidRPr="00971D09" w14:paraId="40EE9E38" w14:textId="77777777" w:rsidTr="00EF0CC6">
        <w:trPr>
          <w:jc w:val="center"/>
        </w:trPr>
        <w:tc>
          <w:tcPr>
            <w:tcW w:w="166" w:type="pct"/>
            <w:shd w:val="clear" w:color="auto" w:fill="auto"/>
            <w:tcMar>
              <w:top w:w="0" w:type="dxa"/>
              <w:bottom w:w="0" w:type="dxa"/>
            </w:tcMar>
            <w:vAlign w:val="center"/>
          </w:tcPr>
          <w:p w14:paraId="449142A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11</w:t>
            </w:r>
          </w:p>
        </w:tc>
        <w:tc>
          <w:tcPr>
            <w:tcW w:w="702" w:type="pct"/>
            <w:shd w:val="clear" w:color="auto" w:fill="auto"/>
            <w:tcMar>
              <w:top w:w="0" w:type="dxa"/>
              <w:bottom w:w="0" w:type="dxa"/>
            </w:tcMar>
            <w:vAlign w:val="center"/>
          </w:tcPr>
          <w:p w14:paraId="13B78F16"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11/TVD-HDQT</w:t>
            </w:r>
          </w:p>
        </w:tc>
        <w:tc>
          <w:tcPr>
            <w:tcW w:w="566" w:type="pct"/>
            <w:shd w:val="clear" w:color="auto" w:fill="auto"/>
            <w:tcMar>
              <w:top w:w="0" w:type="dxa"/>
              <w:bottom w:w="0" w:type="dxa"/>
            </w:tcMar>
            <w:vAlign w:val="center"/>
          </w:tcPr>
          <w:p w14:paraId="03F9073A"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June 12, 2023</w:t>
            </w:r>
          </w:p>
        </w:tc>
        <w:tc>
          <w:tcPr>
            <w:tcW w:w="3566" w:type="pct"/>
            <w:shd w:val="clear" w:color="auto" w:fill="auto"/>
            <w:tcMar>
              <w:top w:w="0" w:type="dxa"/>
              <w:bottom w:w="0" w:type="dxa"/>
            </w:tcMar>
            <w:vAlign w:val="center"/>
          </w:tcPr>
          <w:p w14:paraId="0396F372" w14:textId="77777777" w:rsidR="005D0CF5" w:rsidRPr="00971D09" w:rsidRDefault="00971D09" w:rsidP="00EF0CC6">
            <w:pPr>
              <w:widowControl w:val="0"/>
              <w:numPr>
                <w:ilvl w:val="0"/>
                <w:numId w:val="27"/>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project for renovation and expansion of mining in the 4-8A seam, Vang Danh Coal Mine,</w:t>
            </w:r>
          </w:p>
          <w:p w14:paraId="510618CE" w14:textId="77777777" w:rsidR="005D0CF5" w:rsidRPr="00971D09" w:rsidRDefault="00971D09" w:rsidP="00EF0CC6">
            <w:pPr>
              <w:widowControl w:val="0"/>
              <w:numPr>
                <w:ilvl w:val="0"/>
                <w:numId w:val="27"/>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the investment construction plan for 2023, with the following contents:</w:t>
            </w:r>
          </w:p>
          <w:p w14:paraId="71F2801C" w14:textId="77777777" w:rsidR="005D0CF5" w:rsidRPr="00971D09" w:rsidRDefault="00971D09" w:rsidP="00EF0CC6">
            <w:pPr>
              <w:widowControl w:val="0"/>
              <w:numPr>
                <w:ilvl w:val="0"/>
                <w:numId w:val="29"/>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Change the project name from “Investment project to increase the capacity of the wastewater treatment station in Canh Ga area” in the project preparation part to “Domestic Wastewater Treatment Plant in Canh Ga”.</w:t>
            </w:r>
          </w:p>
          <w:p w14:paraId="7F2993E0" w14:textId="77777777" w:rsidR="005D0CF5" w:rsidRPr="00971D09" w:rsidRDefault="00971D09" w:rsidP="00EF0CC6">
            <w:pPr>
              <w:widowControl w:val="0"/>
              <w:numPr>
                <w:ilvl w:val="0"/>
                <w:numId w:val="29"/>
              </w:numPr>
              <w:pBdr>
                <w:top w:val="nil"/>
                <w:left w:val="nil"/>
                <w:bottom w:val="nil"/>
                <w:right w:val="nil"/>
                <w:between w:val="nil"/>
              </w:pBdr>
              <w:tabs>
                <w:tab w:val="left" w:pos="312"/>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the transition from the project preparation plan to the official plan (new project commencement) for the Domestic Wastewater Treatment Plant Project in Canh Ga as detailed in the attached table.</w:t>
            </w:r>
          </w:p>
          <w:p w14:paraId="791AF32E" w14:textId="77777777" w:rsidR="005D0CF5" w:rsidRPr="00971D09" w:rsidRDefault="00971D09" w:rsidP="00EF0CC6">
            <w:pPr>
              <w:widowControl w:val="0"/>
              <w:numPr>
                <w:ilvl w:val="0"/>
                <w:numId w:val="27"/>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project content and adjust the transition from the investment construction plan for 2023, for the Equipment Investment Project for Tunneling in 2023.</w:t>
            </w:r>
          </w:p>
          <w:p w14:paraId="19F020D4" w14:textId="77777777" w:rsidR="005D0CF5" w:rsidRPr="00971D09" w:rsidRDefault="00971D09" w:rsidP="00EF0CC6">
            <w:pPr>
              <w:widowControl w:val="0"/>
              <w:numPr>
                <w:ilvl w:val="0"/>
                <w:numId w:val="33"/>
              </w:numPr>
              <w:pBdr>
                <w:top w:val="nil"/>
                <w:left w:val="nil"/>
                <w:bottom w:val="nil"/>
                <w:right w:val="nil"/>
                <w:between w:val="nil"/>
              </w:pBdr>
              <w:tabs>
                <w:tab w:val="left" w:pos="288"/>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Equipment Investment Project for Tunneling in 2023.</w:t>
            </w:r>
          </w:p>
          <w:p w14:paraId="2C2814E5" w14:textId="77777777" w:rsidR="005D0CF5" w:rsidRPr="00971D09" w:rsidRDefault="00971D09" w:rsidP="00EF0CC6">
            <w:pPr>
              <w:widowControl w:val="0"/>
              <w:numPr>
                <w:ilvl w:val="0"/>
                <w:numId w:val="33"/>
              </w:numPr>
              <w:pBdr>
                <w:top w:val="nil"/>
                <w:left w:val="nil"/>
                <w:bottom w:val="nil"/>
                <w:right w:val="nil"/>
                <w:between w:val="nil"/>
              </w:pBdr>
              <w:tabs>
                <w:tab w:val="left" w:pos="33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the transition from the contingency plan to the official plan (new project commencement) for the Equipment Investment Project for Tunneling in 2023.</w:t>
            </w:r>
          </w:p>
          <w:p w14:paraId="18B671A8" w14:textId="77777777" w:rsidR="005D0CF5" w:rsidRPr="00971D09" w:rsidRDefault="00971D09" w:rsidP="00EF0CC6">
            <w:pPr>
              <w:widowControl w:val="0"/>
              <w:numPr>
                <w:ilvl w:val="0"/>
                <w:numId w:val="27"/>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project content and adjust the transition from the investment construction plan for 2023, for the Equipment Investment Project for Production Maintenance in 2023.</w:t>
            </w:r>
          </w:p>
          <w:p w14:paraId="2A32F30E" w14:textId="77777777" w:rsidR="005D0CF5" w:rsidRPr="00971D09" w:rsidRDefault="00971D09" w:rsidP="00EF0CC6">
            <w:pPr>
              <w:widowControl w:val="0"/>
              <w:numPr>
                <w:ilvl w:val="0"/>
                <w:numId w:val="35"/>
              </w:numPr>
              <w:pBdr>
                <w:top w:val="nil"/>
                <w:left w:val="nil"/>
                <w:bottom w:val="nil"/>
                <w:right w:val="nil"/>
                <w:between w:val="nil"/>
              </w:pBdr>
              <w:tabs>
                <w:tab w:val="left" w:pos="283"/>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Equipment Investment Project for Production Maintenance in 2023.</w:t>
            </w:r>
          </w:p>
          <w:p w14:paraId="7FA31C53" w14:textId="77777777" w:rsidR="005D0CF5" w:rsidRPr="00971D09" w:rsidRDefault="00971D09" w:rsidP="00EF0CC6">
            <w:pPr>
              <w:widowControl w:val="0"/>
              <w:numPr>
                <w:ilvl w:val="0"/>
                <w:numId w:val="35"/>
              </w:numPr>
              <w:pBdr>
                <w:top w:val="nil"/>
                <w:left w:val="nil"/>
                <w:bottom w:val="nil"/>
                <w:right w:val="nil"/>
                <w:between w:val="nil"/>
              </w:pBdr>
              <w:tabs>
                <w:tab w:val="left" w:pos="33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Adjust the transition from the contingency plan to the official plan (new project commencement) for the Equipment Investment Project for Production Maintenance in 2023.</w:t>
            </w:r>
          </w:p>
          <w:p w14:paraId="2F829DDB" w14:textId="77777777" w:rsidR="005D0CF5" w:rsidRPr="00971D09" w:rsidRDefault="00971D09" w:rsidP="00EF0CC6">
            <w:pPr>
              <w:widowControl w:val="0"/>
              <w:numPr>
                <w:ilvl w:val="0"/>
                <w:numId w:val="27"/>
              </w:numPr>
              <w:pBdr>
                <w:top w:val="nil"/>
                <w:left w:val="nil"/>
                <w:bottom w:val="nil"/>
                <w:right w:val="nil"/>
                <w:between w:val="nil"/>
              </w:pBdr>
              <w:tabs>
                <w:tab w:val="left" w:pos="21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Review the report of the Manager on the implementation of TKV's documents.</w:t>
            </w:r>
          </w:p>
        </w:tc>
      </w:tr>
      <w:tr w:rsidR="005D0CF5" w:rsidRPr="00971D09" w14:paraId="46F930DB" w14:textId="77777777" w:rsidTr="00EF0CC6">
        <w:trPr>
          <w:jc w:val="center"/>
        </w:trPr>
        <w:tc>
          <w:tcPr>
            <w:tcW w:w="166" w:type="pct"/>
            <w:shd w:val="clear" w:color="auto" w:fill="auto"/>
            <w:tcMar>
              <w:top w:w="0" w:type="dxa"/>
              <w:bottom w:w="0" w:type="dxa"/>
            </w:tcMar>
            <w:vAlign w:val="center"/>
          </w:tcPr>
          <w:p w14:paraId="1D38A50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12</w:t>
            </w:r>
          </w:p>
        </w:tc>
        <w:tc>
          <w:tcPr>
            <w:tcW w:w="702" w:type="pct"/>
            <w:shd w:val="clear" w:color="auto" w:fill="auto"/>
            <w:tcMar>
              <w:top w:w="0" w:type="dxa"/>
              <w:bottom w:w="0" w:type="dxa"/>
            </w:tcMar>
            <w:vAlign w:val="center"/>
          </w:tcPr>
          <w:p w14:paraId="2EA1A8C5" w14:textId="2375AD9F" w:rsidR="005D0CF5" w:rsidRPr="00971D09" w:rsidRDefault="00F65DB1"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12,12.1,/TVD-HDQT</w:t>
            </w:r>
          </w:p>
          <w:p w14:paraId="53919ABF" w14:textId="7DBF69CE" w:rsidR="00F65DB1" w:rsidRPr="00971D09" w:rsidRDefault="00F65DB1"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12.a,12.a1/TVD-HDQT</w:t>
            </w:r>
          </w:p>
        </w:tc>
        <w:tc>
          <w:tcPr>
            <w:tcW w:w="566" w:type="pct"/>
            <w:shd w:val="clear" w:color="auto" w:fill="auto"/>
            <w:tcMar>
              <w:top w:w="0" w:type="dxa"/>
              <w:bottom w:w="0" w:type="dxa"/>
            </w:tcMar>
            <w:vAlign w:val="center"/>
          </w:tcPr>
          <w:p w14:paraId="13EA832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June 12, 2022</w:t>
            </w:r>
          </w:p>
        </w:tc>
        <w:tc>
          <w:tcPr>
            <w:tcW w:w="3566" w:type="pct"/>
            <w:shd w:val="clear" w:color="auto" w:fill="auto"/>
            <w:tcMar>
              <w:top w:w="0" w:type="dxa"/>
              <w:bottom w:w="0" w:type="dxa"/>
            </w:tcMar>
            <w:vAlign w:val="center"/>
          </w:tcPr>
          <w:p w14:paraId="26B5587D" w14:textId="77777777" w:rsidR="005D0CF5" w:rsidRPr="00971D09" w:rsidRDefault="00971D09" w:rsidP="00EF0CC6">
            <w:pPr>
              <w:widowControl w:val="0"/>
              <w:numPr>
                <w:ilvl w:val="0"/>
                <w:numId w:val="40"/>
              </w:numPr>
              <w:pBdr>
                <w:top w:val="nil"/>
                <w:left w:val="nil"/>
                <w:bottom w:val="nil"/>
                <w:right w:val="nil"/>
                <w:between w:val="nil"/>
              </w:pBdr>
              <w:tabs>
                <w:tab w:val="left" w:pos="182"/>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(12). Approve the plan, schedule, and program to extend the tenure of the Manager of Vinacomin - Vang Danh Coal Joint Stock Company until retirement age for Mr. Pham Van Minh.</w:t>
            </w:r>
          </w:p>
          <w:p w14:paraId="1610828A" w14:textId="77777777" w:rsidR="005D0CF5" w:rsidRPr="00971D09" w:rsidRDefault="00971D09" w:rsidP="00EF0CC6">
            <w:pPr>
              <w:widowControl w:val="0"/>
              <w:numPr>
                <w:ilvl w:val="0"/>
                <w:numId w:val="40"/>
              </w:numPr>
              <w:pBdr>
                <w:top w:val="nil"/>
                <w:left w:val="nil"/>
                <w:bottom w:val="nil"/>
                <w:right w:val="nil"/>
                <w:between w:val="nil"/>
              </w:pBdr>
              <w:tabs>
                <w:tab w:val="left" w:pos="182"/>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(12.1). Agree on considering extending the tenure of the Manager of Vinacomin - Vang Danh Coal Joint Stock Company until retirement age for Mr. Pham Van Minh.</w:t>
            </w:r>
          </w:p>
          <w:p w14:paraId="126C946B" w14:textId="77777777" w:rsidR="005D0CF5" w:rsidRPr="00971D09" w:rsidRDefault="00971D09" w:rsidP="00EF0CC6">
            <w:pPr>
              <w:widowControl w:val="0"/>
              <w:numPr>
                <w:ilvl w:val="0"/>
                <w:numId w:val="40"/>
              </w:numPr>
              <w:pBdr>
                <w:top w:val="nil"/>
                <w:left w:val="nil"/>
                <w:bottom w:val="nil"/>
                <w:right w:val="nil"/>
                <w:between w:val="nil"/>
              </w:pBdr>
              <w:tabs>
                <w:tab w:val="left" w:pos="182"/>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(12.a). Approve the plan, schedule, and program for reappointing the position of Deputy Manager of Vinacomin - Vang Danh Coal Joint Stock Company for Mr. Ho Quoc.</w:t>
            </w:r>
          </w:p>
          <w:p w14:paraId="6A868DC2" w14:textId="77777777" w:rsidR="005D0CF5" w:rsidRPr="00971D09" w:rsidRDefault="00971D09" w:rsidP="00EF0CC6">
            <w:pPr>
              <w:widowControl w:val="0"/>
              <w:numPr>
                <w:ilvl w:val="0"/>
                <w:numId w:val="40"/>
              </w:numPr>
              <w:pBdr>
                <w:top w:val="nil"/>
                <w:left w:val="nil"/>
                <w:bottom w:val="nil"/>
                <w:right w:val="nil"/>
                <w:between w:val="nil"/>
              </w:pBdr>
              <w:tabs>
                <w:tab w:val="left" w:pos="182"/>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(12.a1). Agree on considering reappointing the position of Deputy Manager of Vinacomin - Vang Danh Coal Joint Stock Company for Mr. Ho Quoc.</w:t>
            </w:r>
          </w:p>
        </w:tc>
      </w:tr>
      <w:tr w:rsidR="005D0CF5" w:rsidRPr="00971D09" w14:paraId="7661BD71" w14:textId="77777777" w:rsidTr="00EF0CC6">
        <w:trPr>
          <w:jc w:val="center"/>
        </w:trPr>
        <w:tc>
          <w:tcPr>
            <w:tcW w:w="166" w:type="pct"/>
            <w:shd w:val="clear" w:color="auto" w:fill="auto"/>
            <w:tcMar>
              <w:top w:w="0" w:type="dxa"/>
              <w:bottom w:w="0" w:type="dxa"/>
            </w:tcMar>
            <w:vAlign w:val="center"/>
          </w:tcPr>
          <w:p w14:paraId="60D4122E"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13</w:t>
            </w:r>
          </w:p>
        </w:tc>
        <w:tc>
          <w:tcPr>
            <w:tcW w:w="702" w:type="pct"/>
            <w:shd w:val="clear" w:color="auto" w:fill="auto"/>
            <w:tcMar>
              <w:top w:w="0" w:type="dxa"/>
              <w:bottom w:w="0" w:type="dxa"/>
            </w:tcMar>
            <w:vAlign w:val="center"/>
          </w:tcPr>
          <w:p w14:paraId="42CA59A2"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13/TVD-HDQT</w:t>
            </w:r>
          </w:p>
        </w:tc>
        <w:tc>
          <w:tcPr>
            <w:tcW w:w="566" w:type="pct"/>
            <w:shd w:val="clear" w:color="auto" w:fill="auto"/>
            <w:tcMar>
              <w:top w:w="0" w:type="dxa"/>
              <w:bottom w:w="0" w:type="dxa"/>
            </w:tcMar>
            <w:vAlign w:val="center"/>
          </w:tcPr>
          <w:p w14:paraId="67DD7D6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July 25, 2023</w:t>
            </w:r>
          </w:p>
        </w:tc>
        <w:tc>
          <w:tcPr>
            <w:tcW w:w="3566" w:type="pct"/>
            <w:shd w:val="clear" w:color="auto" w:fill="auto"/>
            <w:tcMar>
              <w:top w:w="0" w:type="dxa"/>
              <w:bottom w:w="0" w:type="dxa"/>
            </w:tcMar>
            <w:vAlign w:val="center"/>
          </w:tcPr>
          <w:p w14:paraId="3720EBA7" w14:textId="77777777" w:rsidR="005D0CF5" w:rsidRPr="00971D09" w:rsidRDefault="00971D09" w:rsidP="00EF0CC6">
            <w:pPr>
              <w:widowControl w:val="0"/>
              <w:numPr>
                <w:ilvl w:val="0"/>
                <w:numId w:val="25"/>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expected results forQ2 and the first six months of 2023 and Approve the production and business plan for Q3/2023;</w:t>
            </w:r>
          </w:p>
          <w:p w14:paraId="04FD3C97" w14:textId="77777777" w:rsidR="005D0CF5" w:rsidRPr="00971D09" w:rsidRDefault="00971D09" w:rsidP="00EF0CC6">
            <w:pPr>
              <w:widowControl w:val="0"/>
              <w:numPr>
                <w:ilvl w:val="0"/>
                <w:numId w:val="25"/>
              </w:numPr>
              <w:pBdr>
                <w:top w:val="nil"/>
                <w:left w:val="nil"/>
                <w:bottom w:val="nil"/>
                <w:right w:val="nil"/>
                <w:between w:val="nil"/>
              </w:pBdr>
              <w:tabs>
                <w:tab w:val="left" w:pos="20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bonus for the Company's managers in 2022;</w:t>
            </w:r>
          </w:p>
          <w:p w14:paraId="020A14F2" w14:textId="77777777" w:rsidR="005D0CF5" w:rsidRPr="00971D09" w:rsidRDefault="00971D09" w:rsidP="00EF0CC6">
            <w:pPr>
              <w:widowControl w:val="0"/>
              <w:numPr>
                <w:ilvl w:val="0"/>
                <w:numId w:val="25"/>
              </w:numPr>
              <w:pBdr>
                <w:top w:val="nil"/>
                <w:left w:val="nil"/>
                <w:bottom w:val="nil"/>
                <w:right w:val="nil"/>
                <w:between w:val="nil"/>
              </w:pBdr>
              <w:tabs>
                <w:tab w:val="left" w:pos="26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releasing Mr. Vu Hong Quan - Workshop Manager of VTG1 from his position for the Company Manager to deploy and appoint a new position;</w:t>
            </w:r>
          </w:p>
          <w:p w14:paraId="57D24235" w14:textId="77777777" w:rsidR="005D0CF5" w:rsidRPr="00971D09" w:rsidRDefault="00971D09" w:rsidP="00EF0CC6">
            <w:pPr>
              <w:widowControl w:val="0"/>
              <w:numPr>
                <w:ilvl w:val="0"/>
                <w:numId w:val="25"/>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for the capital representative to report to TKV for approval of the investment project for the soft support frame and hydraulic frame system as part of the investment plan 2023;</w:t>
            </w:r>
          </w:p>
          <w:p w14:paraId="3842D13C" w14:textId="77777777" w:rsidR="005D0CF5" w:rsidRPr="00971D09" w:rsidRDefault="00971D09" w:rsidP="00EF0CC6">
            <w:pPr>
              <w:widowControl w:val="0"/>
              <w:numPr>
                <w:ilvl w:val="0"/>
                <w:numId w:val="25"/>
              </w:numPr>
              <w:pBdr>
                <w:top w:val="nil"/>
                <w:left w:val="nil"/>
                <w:bottom w:val="nil"/>
                <w:right w:val="nil"/>
                <w:between w:val="nil"/>
              </w:pBdr>
              <w:tabs>
                <w:tab w:val="left" w:pos="27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internal audit report for Q2/2023.</w:t>
            </w:r>
          </w:p>
        </w:tc>
      </w:tr>
      <w:tr w:rsidR="005D0CF5" w:rsidRPr="00971D09" w14:paraId="1BE43868" w14:textId="77777777" w:rsidTr="00EF0CC6">
        <w:trPr>
          <w:jc w:val="center"/>
        </w:trPr>
        <w:tc>
          <w:tcPr>
            <w:tcW w:w="166" w:type="pct"/>
            <w:shd w:val="clear" w:color="auto" w:fill="auto"/>
            <w:tcMar>
              <w:top w:w="0" w:type="dxa"/>
              <w:bottom w:w="0" w:type="dxa"/>
            </w:tcMar>
            <w:vAlign w:val="center"/>
          </w:tcPr>
          <w:p w14:paraId="1EAD7F4E"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14</w:t>
            </w:r>
          </w:p>
        </w:tc>
        <w:tc>
          <w:tcPr>
            <w:tcW w:w="702" w:type="pct"/>
            <w:shd w:val="clear" w:color="auto" w:fill="auto"/>
            <w:tcMar>
              <w:top w:w="0" w:type="dxa"/>
              <w:bottom w:w="0" w:type="dxa"/>
            </w:tcMar>
            <w:vAlign w:val="center"/>
          </w:tcPr>
          <w:p w14:paraId="00F99281"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14/TVD-HDQT</w:t>
            </w:r>
          </w:p>
        </w:tc>
        <w:tc>
          <w:tcPr>
            <w:tcW w:w="566" w:type="pct"/>
            <w:shd w:val="clear" w:color="auto" w:fill="auto"/>
            <w:tcMar>
              <w:top w:w="0" w:type="dxa"/>
              <w:bottom w:w="0" w:type="dxa"/>
            </w:tcMar>
            <w:vAlign w:val="center"/>
          </w:tcPr>
          <w:p w14:paraId="0176171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July 31, 2023</w:t>
            </w:r>
          </w:p>
        </w:tc>
        <w:tc>
          <w:tcPr>
            <w:tcW w:w="3566" w:type="pct"/>
            <w:shd w:val="clear" w:color="auto" w:fill="auto"/>
            <w:tcMar>
              <w:top w:w="0" w:type="dxa"/>
              <w:bottom w:w="0" w:type="dxa"/>
            </w:tcMar>
            <w:vAlign w:val="center"/>
          </w:tcPr>
          <w:p w14:paraId="2A5F7D22" w14:textId="77777777" w:rsidR="005D0CF5" w:rsidRPr="00971D09" w:rsidRDefault="00971D09" w:rsidP="00EF0CC6">
            <w:pPr>
              <w:widowControl w:val="0"/>
              <w:numPr>
                <w:ilvl w:val="0"/>
                <w:numId w:val="1"/>
              </w:numPr>
              <w:pBdr>
                <w:top w:val="nil"/>
                <w:left w:val="nil"/>
                <w:bottom w:val="nil"/>
                <w:right w:val="nil"/>
                <w:between w:val="nil"/>
              </w:pBdr>
              <w:tabs>
                <w:tab w:val="left" w:pos="26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Decision on extending the tenure of the Manager of Vinacomin - Vang Danh Coal Joint Stock Company for Mr. Pham Van Minh, from August 1, 2023, until the retirement age as per regulations;</w:t>
            </w:r>
          </w:p>
          <w:p w14:paraId="2C5048CB" w14:textId="77777777" w:rsidR="005D0CF5" w:rsidRPr="00971D09" w:rsidRDefault="00971D09" w:rsidP="00EF0CC6">
            <w:pPr>
              <w:widowControl w:val="0"/>
              <w:numPr>
                <w:ilvl w:val="0"/>
                <w:numId w:val="1"/>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Decision on reappointing Mr. Ho Quoc as the Deputy Manager of Vinacomin - Vang Danh Coal Joint Stock Company.</w:t>
            </w:r>
          </w:p>
          <w:p w14:paraId="1F057139" w14:textId="77777777" w:rsidR="005D0CF5" w:rsidRPr="00971D09" w:rsidRDefault="00971D09" w:rsidP="00EF0CC6">
            <w:pPr>
              <w:widowControl w:val="0"/>
              <w:numPr>
                <w:ilvl w:val="0"/>
                <w:numId w:val="1"/>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transfer of Mr. Vu Manh Thang - Workshop Manager of KT10 to the position of Workshop Manager of K1;</w:t>
            </w:r>
          </w:p>
          <w:p w14:paraId="2ED54EE5" w14:textId="77777777" w:rsidR="005D0CF5" w:rsidRPr="00971D09" w:rsidRDefault="00971D09" w:rsidP="00EF0CC6">
            <w:pPr>
              <w:widowControl w:val="0"/>
              <w:numPr>
                <w:ilvl w:val="0"/>
                <w:numId w:val="1"/>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personnel plan for transferring and appointing the position of Workshop Manager of KT10: Transfer and appoint the position of Workshop Manager of KT10 for Mr. Doan Trong Luat - Deputy Workshop Manager of KT9;</w:t>
            </w:r>
          </w:p>
          <w:p w14:paraId="48406558" w14:textId="77777777" w:rsidR="005D0CF5" w:rsidRPr="00971D09" w:rsidRDefault="00971D09" w:rsidP="00EF0CC6">
            <w:pPr>
              <w:widowControl w:val="0"/>
              <w:numPr>
                <w:ilvl w:val="0"/>
                <w:numId w:val="1"/>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assignment of tasks to the Executive Managers according to the Mineral Exploitation Licenses (06 Licenses).</w:t>
            </w:r>
          </w:p>
          <w:p w14:paraId="697CC15D" w14:textId="77777777" w:rsidR="005D0CF5" w:rsidRPr="00971D09" w:rsidRDefault="00971D09" w:rsidP="00EF0CC6">
            <w:pPr>
              <w:widowControl w:val="0"/>
              <w:numPr>
                <w:ilvl w:val="0"/>
                <w:numId w:val="1"/>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Regulation on coordination between the Party Committee and the Board of Directors, Manager of the Company.</w:t>
            </w:r>
          </w:p>
          <w:p w14:paraId="7212ED97" w14:textId="77777777" w:rsidR="005D0CF5" w:rsidRPr="00971D09" w:rsidRDefault="00971D09" w:rsidP="00EF0CC6">
            <w:pPr>
              <w:widowControl w:val="0"/>
              <w:numPr>
                <w:ilvl w:val="0"/>
                <w:numId w:val="1"/>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proceeding for the capital representative to report to TKV: Transition from the project preparation plan in 2023 to the project implementation plan, for the Investment Project in the Automated Conveyor System for the Mine Market, Adjust and supplement the investment plan for 2023 for the Investment Project in the Automated Conveyor System for the Mine Market.</w:t>
            </w:r>
          </w:p>
          <w:p w14:paraId="5B31ADC5" w14:textId="77777777" w:rsidR="005D0CF5" w:rsidRPr="00971D09" w:rsidRDefault="00971D09" w:rsidP="00EF0CC6">
            <w:pPr>
              <w:widowControl w:val="0"/>
              <w:numPr>
                <w:ilvl w:val="0"/>
                <w:numId w:val="1"/>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Outline - Estimate and Contractor Selection Plan for the Investment Proposal Report for the Deep Mining Project below the -175 level, Vang Danh Coal Mine.</w:t>
            </w:r>
          </w:p>
        </w:tc>
      </w:tr>
      <w:tr w:rsidR="005D0CF5" w:rsidRPr="00971D09" w14:paraId="6D10E5EF" w14:textId="77777777" w:rsidTr="00EF0CC6">
        <w:trPr>
          <w:jc w:val="center"/>
        </w:trPr>
        <w:tc>
          <w:tcPr>
            <w:tcW w:w="166" w:type="pct"/>
            <w:shd w:val="clear" w:color="auto" w:fill="auto"/>
            <w:tcMar>
              <w:top w:w="0" w:type="dxa"/>
              <w:bottom w:w="0" w:type="dxa"/>
            </w:tcMar>
            <w:vAlign w:val="center"/>
          </w:tcPr>
          <w:p w14:paraId="1D54BF75"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15</w:t>
            </w:r>
          </w:p>
        </w:tc>
        <w:tc>
          <w:tcPr>
            <w:tcW w:w="702" w:type="pct"/>
            <w:shd w:val="clear" w:color="auto" w:fill="auto"/>
            <w:tcMar>
              <w:top w:w="0" w:type="dxa"/>
              <w:bottom w:w="0" w:type="dxa"/>
            </w:tcMar>
            <w:vAlign w:val="center"/>
          </w:tcPr>
          <w:p w14:paraId="57419E8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15/TVD-HDQT</w:t>
            </w:r>
          </w:p>
        </w:tc>
        <w:tc>
          <w:tcPr>
            <w:tcW w:w="566" w:type="pct"/>
            <w:shd w:val="clear" w:color="auto" w:fill="auto"/>
            <w:tcMar>
              <w:top w:w="0" w:type="dxa"/>
              <w:bottom w:w="0" w:type="dxa"/>
            </w:tcMar>
            <w:vAlign w:val="center"/>
          </w:tcPr>
          <w:p w14:paraId="0B6B95A3"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September 06, 2023</w:t>
            </w:r>
          </w:p>
        </w:tc>
        <w:tc>
          <w:tcPr>
            <w:tcW w:w="3566" w:type="pct"/>
            <w:shd w:val="clear" w:color="auto" w:fill="auto"/>
            <w:tcMar>
              <w:top w:w="0" w:type="dxa"/>
              <w:bottom w:w="0" w:type="dxa"/>
            </w:tcMar>
            <w:vAlign w:val="center"/>
          </w:tcPr>
          <w:p w14:paraId="3958339B" w14:textId="77777777" w:rsidR="005D0CF5" w:rsidRPr="00971D09" w:rsidRDefault="00971D09" w:rsidP="00EF0CC6">
            <w:pPr>
              <w:widowControl w:val="0"/>
              <w:numPr>
                <w:ilvl w:val="0"/>
                <w:numId w:val="8"/>
              </w:numPr>
              <w:pBdr>
                <w:top w:val="nil"/>
                <w:left w:val="nil"/>
                <w:bottom w:val="nil"/>
                <w:right w:val="nil"/>
                <w:between w:val="nil"/>
              </w:pBdr>
              <w:tabs>
                <w:tab w:val="left" w:pos="24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on the temporary transfer of Mr. Dang Huu Hung - Workshop Manager of KT3 to the Safety and Labor Protection Technical Department, with the implementation details to be decided by the Company Manager.</w:t>
            </w:r>
          </w:p>
          <w:p w14:paraId="07C08D4A" w14:textId="77777777" w:rsidR="005D0CF5" w:rsidRPr="00971D09" w:rsidRDefault="00971D09" w:rsidP="00EF0CC6">
            <w:pPr>
              <w:widowControl w:val="0"/>
              <w:numPr>
                <w:ilvl w:val="0"/>
                <w:numId w:val="8"/>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temporary appointment of Mr. Le Anh as Workshop Manager of KT3, previously Workshop Manager of KT16.</w:t>
            </w:r>
          </w:p>
          <w:p w14:paraId="00F90A68" w14:textId="77777777" w:rsidR="005D0CF5" w:rsidRPr="00971D09" w:rsidRDefault="00971D09" w:rsidP="00EF0CC6">
            <w:pPr>
              <w:widowControl w:val="0"/>
              <w:numPr>
                <w:ilvl w:val="0"/>
                <w:numId w:val="8"/>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policy and implementation plan for the appointment process of the Workshop Manager of VTG1.</w:t>
            </w:r>
          </w:p>
        </w:tc>
      </w:tr>
      <w:tr w:rsidR="005D0CF5" w:rsidRPr="00971D09" w14:paraId="4423D21F" w14:textId="77777777" w:rsidTr="00EF0CC6">
        <w:trPr>
          <w:jc w:val="center"/>
        </w:trPr>
        <w:tc>
          <w:tcPr>
            <w:tcW w:w="166" w:type="pct"/>
            <w:shd w:val="clear" w:color="auto" w:fill="auto"/>
            <w:tcMar>
              <w:top w:w="0" w:type="dxa"/>
              <w:bottom w:w="0" w:type="dxa"/>
            </w:tcMar>
            <w:vAlign w:val="center"/>
          </w:tcPr>
          <w:p w14:paraId="3C51FDD5"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16</w:t>
            </w:r>
          </w:p>
        </w:tc>
        <w:tc>
          <w:tcPr>
            <w:tcW w:w="702" w:type="pct"/>
            <w:shd w:val="clear" w:color="auto" w:fill="auto"/>
            <w:tcMar>
              <w:top w:w="0" w:type="dxa"/>
              <w:bottom w:w="0" w:type="dxa"/>
            </w:tcMar>
            <w:vAlign w:val="center"/>
          </w:tcPr>
          <w:p w14:paraId="3083AB12"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16/TVD-HDQT</w:t>
            </w:r>
          </w:p>
        </w:tc>
        <w:tc>
          <w:tcPr>
            <w:tcW w:w="566" w:type="pct"/>
            <w:shd w:val="clear" w:color="auto" w:fill="auto"/>
            <w:tcMar>
              <w:top w:w="0" w:type="dxa"/>
              <w:bottom w:w="0" w:type="dxa"/>
            </w:tcMar>
            <w:vAlign w:val="center"/>
          </w:tcPr>
          <w:p w14:paraId="4646B17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September 26, 2023</w:t>
            </w:r>
          </w:p>
        </w:tc>
        <w:tc>
          <w:tcPr>
            <w:tcW w:w="3566" w:type="pct"/>
            <w:shd w:val="clear" w:color="auto" w:fill="auto"/>
            <w:tcMar>
              <w:top w:w="0" w:type="dxa"/>
              <w:bottom w:w="0" w:type="dxa"/>
            </w:tcMar>
            <w:vAlign w:val="center"/>
          </w:tcPr>
          <w:p w14:paraId="21124F70" w14:textId="77777777" w:rsidR="005D0CF5" w:rsidRPr="00971D09" w:rsidRDefault="00971D09" w:rsidP="00EF0CC6">
            <w:pPr>
              <w:widowControl w:val="0"/>
              <w:numPr>
                <w:ilvl w:val="0"/>
                <w:numId w:val="11"/>
              </w:numPr>
              <w:pBdr>
                <w:top w:val="nil"/>
                <w:left w:val="nil"/>
                <w:bottom w:val="nil"/>
                <w:right w:val="nil"/>
                <w:between w:val="nil"/>
              </w:pBdr>
              <w:tabs>
                <w:tab w:val="left" w:pos="21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appointment process results for Mr. Pham Van Thiem, Deputy Workshop Manager of VTG1, to be appointed as Workshop Manager of VTG1 by the Company Manager.</w:t>
            </w:r>
          </w:p>
          <w:p w14:paraId="567E3A2D" w14:textId="77777777" w:rsidR="005D0CF5" w:rsidRPr="00971D09" w:rsidRDefault="00971D09" w:rsidP="00EF0CC6">
            <w:pPr>
              <w:widowControl w:val="0"/>
              <w:numPr>
                <w:ilvl w:val="0"/>
                <w:numId w:val="11"/>
              </w:numPr>
              <w:pBdr>
                <w:top w:val="nil"/>
                <w:left w:val="nil"/>
                <w:bottom w:val="nil"/>
                <w:right w:val="nil"/>
                <w:between w:val="nil"/>
              </w:pBdr>
              <w:tabs>
                <w:tab w:val="left" w:pos="21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Outline, Estimate, and Contractor Selection Plan for the Topographic Survey, Planning Task, and Detailed Planning at a 1/500 scale for the Deep Mining Project below -175 meters at Vang Danh Coal Mine;</w:t>
            </w:r>
          </w:p>
          <w:p w14:paraId="438ABCEB" w14:textId="77777777" w:rsidR="005D0CF5" w:rsidRPr="00971D09" w:rsidRDefault="00971D09" w:rsidP="00EF0CC6">
            <w:pPr>
              <w:widowControl w:val="0"/>
              <w:numPr>
                <w:ilvl w:val="0"/>
                <w:numId w:val="11"/>
              </w:numPr>
              <w:pBdr>
                <w:top w:val="nil"/>
                <w:left w:val="nil"/>
                <w:bottom w:val="nil"/>
                <w:right w:val="nil"/>
                <w:between w:val="nil"/>
              </w:pBdr>
              <w:tabs>
                <w:tab w:val="left" w:pos="25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outline and estimate for the project to close the coal mining area using underground mining methods from level LV +122 at the Vang Danh Central area, Uong Bi city, Quang Ninh province (according to the mining license number 2654/GP- BTNMT dated November 24, 2014 and the extended mining license number 103/GP-BTNMT dated June 18, 2021).</w:t>
            </w:r>
          </w:p>
          <w:p w14:paraId="3C7E64C7" w14:textId="77777777" w:rsidR="005D0CF5" w:rsidRPr="00971D09" w:rsidRDefault="00971D09" w:rsidP="00EF0CC6">
            <w:pPr>
              <w:widowControl w:val="0"/>
              <w:numPr>
                <w:ilvl w:val="0"/>
                <w:numId w:val="11"/>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project and adjustment to the next steps of the investment plan for the soft support frame and hydraulic frame equipment;</w:t>
            </w:r>
          </w:p>
          <w:p w14:paraId="57ED053A" w14:textId="77777777" w:rsidR="005D0CF5" w:rsidRPr="00971D09" w:rsidRDefault="00971D09" w:rsidP="00EF0CC6">
            <w:pPr>
              <w:widowControl w:val="0"/>
              <w:numPr>
                <w:ilvl w:val="0"/>
                <w:numId w:val="11"/>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Non-approval of amendments to the Investment and Construction Management Regulation of Vinacomin - Vang Danh Coal Joint Stock Company; The company to update the Bidding Law, other related legal documents, and submit them to the Board of Directors for issuance at the beginning of 2024.</w:t>
            </w:r>
          </w:p>
          <w:p w14:paraId="3AEE613B" w14:textId="77777777" w:rsidR="005D0CF5" w:rsidRPr="00971D09" w:rsidRDefault="00971D09" w:rsidP="00EF0CC6">
            <w:pPr>
              <w:widowControl w:val="0"/>
              <w:numPr>
                <w:ilvl w:val="0"/>
                <w:numId w:val="11"/>
              </w:numPr>
              <w:pBdr>
                <w:top w:val="nil"/>
                <w:left w:val="nil"/>
                <w:bottom w:val="nil"/>
                <w:right w:val="nil"/>
                <w:between w:val="nil"/>
              </w:pBdr>
              <w:tabs>
                <w:tab w:val="left" w:pos="26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notes several contents for the plan construction 2024;</w:t>
            </w:r>
          </w:p>
          <w:p w14:paraId="6614E222" w14:textId="77777777" w:rsidR="005D0CF5" w:rsidRPr="00971D09" w:rsidRDefault="00971D09" w:rsidP="00EF0CC6">
            <w:pPr>
              <w:widowControl w:val="0"/>
              <w:numPr>
                <w:ilvl w:val="0"/>
                <w:numId w:val="11"/>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expected results for Q3, September 2023, and the production and business plan for Q4/2023.</w:t>
            </w:r>
          </w:p>
          <w:p w14:paraId="4A341A0D" w14:textId="77777777" w:rsidR="005D0CF5" w:rsidRPr="00971D09" w:rsidRDefault="00971D09" w:rsidP="00EF0CC6">
            <w:pPr>
              <w:widowControl w:val="0"/>
              <w:numPr>
                <w:ilvl w:val="0"/>
                <w:numId w:val="11"/>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directs solutions and implementation tasks following the accident on August 26, 2023 at the Company and after serious accident and incidents in TKV during August and September 2023.</w:t>
            </w:r>
          </w:p>
          <w:p w14:paraId="4BD84D8C" w14:textId="77777777" w:rsidR="005D0CF5" w:rsidRPr="00971D09" w:rsidRDefault="00971D09" w:rsidP="00EF0CC6">
            <w:pPr>
              <w:widowControl w:val="0"/>
              <w:numPr>
                <w:ilvl w:val="0"/>
                <w:numId w:val="11"/>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directs the implementation of directives from TKV sent to the Company and the Capital Representative; other management tasks.</w:t>
            </w:r>
          </w:p>
        </w:tc>
      </w:tr>
      <w:tr w:rsidR="005D0CF5" w:rsidRPr="00971D09" w14:paraId="4E77248D" w14:textId="77777777" w:rsidTr="00EF0CC6">
        <w:trPr>
          <w:jc w:val="center"/>
        </w:trPr>
        <w:tc>
          <w:tcPr>
            <w:tcW w:w="166" w:type="pct"/>
            <w:shd w:val="clear" w:color="auto" w:fill="auto"/>
            <w:tcMar>
              <w:top w:w="0" w:type="dxa"/>
              <w:bottom w:w="0" w:type="dxa"/>
            </w:tcMar>
            <w:vAlign w:val="center"/>
          </w:tcPr>
          <w:p w14:paraId="2D40B61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17</w:t>
            </w:r>
          </w:p>
        </w:tc>
        <w:tc>
          <w:tcPr>
            <w:tcW w:w="702" w:type="pct"/>
            <w:shd w:val="clear" w:color="auto" w:fill="auto"/>
            <w:tcMar>
              <w:top w:w="0" w:type="dxa"/>
              <w:bottom w:w="0" w:type="dxa"/>
            </w:tcMar>
            <w:vAlign w:val="center"/>
          </w:tcPr>
          <w:p w14:paraId="26959CF8"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17/TVD-HDQT</w:t>
            </w:r>
          </w:p>
        </w:tc>
        <w:tc>
          <w:tcPr>
            <w:tcW w:w="566" w:type="pct"/>
            <w:shd w:val="clear" w:color="auto" w:fill="auto"/>
            <w:tcMar>
              <w:top w:w="0" w:type="dxa"/>
              <w:bottom w:w="0" w:type="dxa"/>
            </w:tcMar>
            <w:vAlign w:val="center"/>
          </w:tcPr>
          <w:p w14:paraId="54B3940F"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October 09, 2023</w:t>
            </w:r>
          </w:p>
        </w:tc>
        <w:tc>
          <w:tcPr>
            <w:tcW w:w="3566" w:type="pct"/>
            <w:shd w:val="clear" w:color="auto" w:fill="auto"/>
            <w:tcMar>
              <w:top w:w="0" w:type="dxa"/>
              <w:bottom w:w="0" w:type="dxa"/>
            </w:tcMar>
            <w:vAlign w:val="center"/>
          </w:tcPr>
          <w:p w14:paraId="0843E59C" w14:textId="77777777" w:rsidR="005D0CF5" w:rsidRPr="00971D09" w:rsidRDefault="00971D09" w:rsidP="00EF0CC6">
            <w:pPr>
              <w:widowControl w:val="0"/>
              <w:numPr>
                <w:ilvl w:val="0"/>
                <w:numId w:val="18"/>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list of equivalent positions and titles within Vang Danh Coal Joint Stock Company - Vinacomin.</w:t>
            </w:r>
          </w:p>
          <w:p w14:paraId="2FCC4333" w14:textId="77777777" w:rsidR="005D0CF5" w:rsidRPr="00971D09" w:rsidRDefault="00971D09" w:rsidP="00EF0CC6">
            <w:pPr>
              <w:widowControl w:val="0"/>
              <w:numPr>
                <w:ilvl w:val="0"/>
                <w:numId w:val="18"/>
              </w:numPr>
              <w:pBdr>
                <w:top w:val="nil"/>
                <w:left w:val="nil"/>
                <w:bottom w:val="nil"/>
                <w:right w:val="nil"/>
                <w:between w:val="nil"/>
              </w:pBdr>
              <w:tabs>
                <w:tab w:val="left" w:pos="24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on outsourcing certain production processes in 2024 for the company to report to TKV.</w:t>
            </w:r>
          </w:p>
          <w:p w14:paraId="4A3AD7D7" w14:textId="77777777" w:rsidR="005D0CF5" w:rsidRPr="00971D09" w:rsidRDefault="00971D09" w:rsidP="00EF0CC6">
            <w:pPr>
              <w:widowControl w:val="0"/>
              <w:numPr>
                <w:ilvl w:val="0"/>
                <w:numId w:val="18"/>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coal mining solution to maintain production at level I Canh Ga of Vang Danh coal mine.</w:t>
            </w:r>
          </w:p>
        </w:tc>
      </w:tr>
      <w:tr w:rsidR="005D0CF5" w:rsidRPr="00971D09" w14:paraId="01155163" w14:textId="77777777" w:rsidTr="00EF0CC6">
        <w:trPr>
          <w:jc w:val="center"/>
        </w:trPr>
        <w:tc>
          <w:tcPr>
            <w:tcW w:w="166" w:type="pct"/>
            <w:shd w:val="clear" w:color="auto" w:fill="auto"/>
            <w:tcMar>
              <w:top w:w="0" w:type="dxa"/>
              <w:bottom w:w="0" w:type="dxa"/>
            </w:tcMar>
            <w:vAlign w:val="center"/>
          </w:tcPr>
          <w:p w14:paraId="4BC2201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18</w:t>
            </w:r>
          </w:p>
        </w:tc>
        <w:tc>
          <w:tcPr>
            <w:tcW w:w="702" w:type="pct"/>
            <w:shd w:val="clear" w:color="auto" w:fill="auto"/>
            <w:tcMar>
              <w:top w:w="0" w:type="dxa"/>
              <w:bottom w:w="0" w:type="dxa"/>
            </w:tcMar>
            <w:vAlign w:val="center"/>
          </w:tcPr>
          <w:p w14:paraId="71552D2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18/TVD-HDQT</w:t>
            </w:r>
          </w:p>
        </w:tc>
        <w:tc>
          <w:tcPr>
            <w:tcW w:w="566" w:type="pct"/>
            <w:shd w:val="clear" w:color="auto" w:fill="auto"/>
            <w:tcMar>
              <w:top w:w="0" w:type="dxa"/>
              <w:bottom w:w="0" w:type="dxa"/>
            </w:tcMar>
            <w:vAlign w:val="center"/>
          </w:tcPr>
          <w:p w14:paraId="6BB1159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November 04, 2023</w:t>
            </w:r>
          </w:p>
        </w:tc>
        <w:tc>
          <w:tcPr>
            <w:tcW w:w="3566" w:type="pct"/>
            <w:shd w:val="clear" w:color="auto" w:fill="auto"/>
            <w:tcMar>
              <w:top w:w="0" w:type="dxa"/>
              <w:bottom w:w="0" w:type="dxa"/>
            </w:tcMar>
            <w:vAlign w:val="center"/>
          </w:tcPr>
          <w:p w14:paraId="039724F2" w14:textId="77777777" w:rsidR="005D0CF5" w:rsidRPr="00971D09" w:rsidRDefault="00971D09" w:rsidP="00EF0CC6">
            <w:pPr>
              <w:widowControl w:val="0"/>
              <w:numPr>
                <w:ilvl w:val="0"/>
                <w:numId w:val="42"/>
              </w:numPr>
              <w:pBdr>
                <w:top w:val="nil"/>
                <w:left w:val="nil"/>
                <w:bottom w:val="nil"/>
                <w:right w:val="nil"/>
                <w:between w:val="nil"/>
              </w:pBdr>
              <w:tabs>
                <w:tab w:val="left" w:pos="18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expected production and business results for October 2023;</w:t>
            </w:r>
          </w:p>
          <w:p w14:paraId="58710399" w14:textId="77777777" w:rsidR="005D0CF5" w:rsidRPr="00971D09" w:rsidRDefault="00971D09" w:rsidP="00EF0CC6">
            <w:pPr>
              <w:widowControl w:val="0"/>
              <w:numPr>
                <w:ilvl w:val="0"/>
                <w:numId w:val="42"/>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report by the Company Manager on outsourcing certain production processes in 2024. The Board of Directors authorizes the Chair of the Board to sign and approve plans based on submitted documents and participation opinions; Outsourced mining activities can only proceed after obtaining a mining license from the state management agency;</w:t>
            </w:r>
          </w:p>
          <w:p w14:paraId="02A3DA74" w14:textId="77777777" w:rsidR="005D0CF5" w:rsidRPr="00971D09" w:rsidRDefault="00971D09" w:rsidP="00EF0CC6">
            <w:pPr>
              <w:widowControl w:val="0"/>
              <w:numPr>
                <w:ilvl w:val="0"/>
                <w:numId w:val="42"/>
              </w:numPr>
              <w:pBdr>
                <w:top w:val="nil"/>
                <w:left w:val="nil"/>
                <w:bottom w:val="nil"/>
                <w:right w:val="nil"/>
                <w:between w:val="nil"/>
              </w:pBdr>
              <w:tabs>
                <w:tab w:val="left" w:pos="30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Classify Vang Danh Coal Joint Stock Company - Vinacomin as a Grade I Company; Salaries, salary allowances, salary grading, and salary increases for management positions are based on Grade I company standards and the salary scale, salary table, and salary allowance system within Vinacomin - Vang Danh Coal Joint Stock Company.</w:t>
            </w:r>
          </w:p>
          <w:p w14:paraId="63004DC2" w14:textId="77777777" w:rsidR="005D0CF5" w:rsidRPr="00971D09" w:rsidRDefault="00971D09" w:rsidP="00EF0CC6">
            <w:pPr>
              <w:widowControl w:val="0"/>
              <w:numPr>
                <w:ilvl w:val="0"/>
                <w:numId w:val="42"/>
              </w:numPr>
              <w:pBdr>
                <w:top w:val="nil"/>
                <w:left w:val="nil"/>
                <w:bottom w:val="nil"/>
                <w:right w:val="nil"/>
                <w:between w:val="nil"/>
              </w:pBdr>
              <w:tabs>
                <w:tab w:val="left" w:pos="25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Chair of the Board and the Capital Representative to report to TKV for approval of the construction investment plan 2024 of the Company,</w:t>
            </w:r>
          </w:p>
          <w:p w14:paraId="1DB3FF78" w14:textId="77777777" w:rsidR="005D0CF5" w:rsidRPr="00971D09" w:rsidRDefault="00971D09" w:rsidP="00EF0CC6">
            <w:pPr>
              <w:widowControl w:val="0"/>
              <w:numPr>
                <w:ilvl w:val="0"/>
                <w:numId w:val="42"/>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Chair of the Board and the Capital Representative to report to TKV for approval of the content and adjustment to the next steps of the construction investment plan 2023, the investment project for road transport mining equipment.</w:t>
            </w:r>
          </w:p>
          <w:p w14:paraId="1D5C6FF8" w14:textId="77777777" w:rsidR="005D0CF5" w:rsidRPr="00971D09" w:rsidRDefault="00971D09" w:rsidP="00EF0CC6">
            <w:pPr>
              <w:widowControl w:val="0"/>
              <w:numPr>
                <w:ilvl w:val="0"/>
                <w:numId w:val="42"/>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Agree on the Chair of the Board and the Capital Representative to report to TKV for approval of the content and adjustment to the next steps of the construction investment plan 2023, the project to Enhance the Transport Capacity for Inclined Well Production - Vinacomin - Vang Danh Coal Joint Stock Company</w:t>
            </w:r>
          </w:p>
          <w:p w14:paraId="7E403A9B" w14:textId="77777777" w:rsidR="005D0CF5" w:rsidRPr="00971D09" w:rsidRDefault="00971D09" w:rsidP="00EF0CC6">
            <w:pPr>
              <w:widowControl w:val="0"/>
              <w:numPr>
                <w:ilvl w:val="0"/>
                <w:numId w:val="42"/>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directs the handling and implementation of management documents from TKV.</w:t>
            </w:r>
          </w:p>
        </w:tc>
      </w:tr>
      <w:tr w:rsidR="005D0CF5" w:rsidRPr="00971D09" w14:paraId="5B9416C1" w14:textId="77777777" w:rsidTr="00EF0CC6">
        <w:trPr>
          <w:jc w:val="center"/>
        </w:trPr>
        <w:tc>
          <w:tcPr>
            <w:tcW w:w="166" w:type="pct"/>
            <w:shd w:val="clear" w:color="auto" w:fill="auto"/>
            <w:tcMar>
              <w:top w:w="0" w:type="dxa"/>
              <w:bottom w:w="0" w:type="dxa"/>
            </w:tcMar>
            <w:vAlign w:val="center"/>
          </w:tcPr>
          <w:p w14:paraId="29DFE6DB"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19</w:t>
            </w:r>
          </w:p>
        </w:tc>
        <w:tc>
          <w:tcPr>
            <w:tcW w:w="702" w:type="pct"/>
            <w:shd w:val="clear" w:color="auto" w:fill="auto"/>
            <w:tcMar>
              <w:top w:w="0" w:type="dxa"/>
              <w:bottom w:w="0" w:type="dxa"/>
            </w:tcMar>
            <w:vAlign w:val="center"/>
          </w:tcPr>
          <w:p w14:paraId="0DA839A1"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19/TVD-HDQT</w:t>
            </w:r>
          </w:p>
        </w:tc>
        <w:tc>
          <w:tcPr>
            <w:tcW w:w="566" w:type="pct"/>
            <w:shd w:val="clear" w:color="auto" w:fill="auto"/>
            <w:tcMar>
              <w:top w:w="0" w:type="dxa"/>
              <w:bottom w:w="0" w:type="dxa"/>
            </w:tcMar>
            <w:vAlign w:val="center"/>
          </w:tcPr>
          <w:p w14:paraId="09B77AD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November 22, 2023</w:t>
            </w:r>
          </w:p>
        </w:tc>
        <w:tc>
          <w:tcPr>
            <w:tcW w:w="3566" w:type="pct"/>
            <w:shd w:val="clear" w:color="auto" w:fill="auto"/>
            <w:tcMar>
              <w:top w:w="0" w:type="dxa"/>
              <w:bottom w:w="0" w:type="dxa"/>
            </w:tcMar>
            <w:vAlign w:val="center"/>
          </w:tcPr>
          <w:p w14:paraId="5EF065C7" w14:textId="77777777" w:rsidR="005D0CF5" w:rsidRPr="00971D09" w:rsidRDefault="00971D09" w:rsidP="00EF0CC6">
            <w:pPr>
              <w:widowControl w:val="0"/>
              <w:numPr>
                <w:ilvl w:val="0"/>
                <w:numId w:val="31"/>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coal mining solution to maintain production at level I Canh Ga of Vang Danh coal mine according to License No. 104/GP-BTNMT dated June 18, 2021.</w:t>
            </w:r>
          </w:p>
          <w:p w14:paraId="477D796B" w14:textId="77777777" w:rsidR="005D0CF5" w:rsidRPr="00971D09" w:rsidRDefault="00971D09" w:rsidP="00EF0CC6">
            <w:pPr>
              <w:widowControl w:val="0"/>
              <w:numPr>
                <w:ilvl w:val="0"/>
                <w:numId w:val="31"/>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plan to select contractors for outsourcing the coal mining process to maintain production at level I Canh Ga - Vang Danh Coal Mine according to License No. 104/GP BTNMT dated June 18, 2021.</w:t>
            </w:r>
          </w:p>
          <w:p w14:paraId="33A7D23E" w14:textId="77777777" w:rsidR="005D0CF5" w:rsidRPr="00971D09" w:rsidRDefault="00971D09" w:rsidP="00EF0CC6">
            <w:pPr>
              <w:widowControl w:val="0"/>
              <w:numPr>
                <w:ilvl w:val="0"/>
                <w:numId w:val="31"/>
              </w:numPr>
              <w:pBdr>
                <w:top w:val="nil"/>
                <w:left w:val="nil"/>
                <w:bottom w:val="nil"/>
                <w:right w:val="nil"/>
                <w:between w:val="nil"/>
              </w:pBdr>
              <w:tabs>
                <w:tab w:val="left" w:pos="23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directs the implementation of production organization solutions, safety management; preparation for coal mine projects, screening and processing projects, and conveyor systems; exploration drilling projects; mining licenses; mine closure.</w:t>
            </w:r>
          </w:p>
          <w:p w14:paraId="48395C3B" w14:textId="77777777" w:rsidR="005D0CF5" w:rsidRPr="00971D09" w:rsidRDefault="00971D09" w:rsidP="00EF0CC6">
            <w:pPr>
              <w:widowControl w:val="0"/>
              <w:numPr>
                <w:ilvl w:val="0"/>
                <w:numId w:val="31"/>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directs the handling and implementation of management documents from TKV.</w:t>
            </w:r>
          </w:p>
        </w:tc>
      </w:tr>
      <w:tr w:rsidR="005D0CF5" w:rsidRPr="00971D09" w14:paraId="1E6376A5" w14:textId="77777777" w:rsidTr="00EF0CC6">
        <w:trPr>
          <w:jc w:val="center"/>
        </w:trPr>
        <w:tc>
          <w:tcPr>
            <w:tcW w:w="166" w:type="pct"/>
            <w:shd w:val="clear" w:color="auto" w:fill="auto"/>
            <w:tcMar>
              <w:top w:w="0" w:type="dxa"/>
              <w:bottom w:w="0" w:type="dxa"/>
            </w:tcMar>
            <w:vAlign w:val="center"/>
          </w:tcPr>
          <w:p w14:paraId="5B39C35A"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20</w:t>
            </w:r>
          </w:p>
        </w:tc>
        <w:tc>
          <w:tcPr>
            <w:tcW w:w="702" w:type="pct"/>
            <w:shd w:val="clear" w:color="auto" w:fill="auto"/>
            <w:tcMar>
              <w:top w:w="0" w:type="dxa"/>
              <w:bottom w:w="0" w:type="dxa"/>
            </w:tcMar>
            <w:vAlign w:val="center"/>
          </w:tcPr>
          <w:p w14:paraId="52083A59"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20/TVD-HDQT</w:t>
            </w:r>
          </w:p>
        </w:tc>
        <w:tc>
          <w:tcPr>
            <w:tcW w:w="566" w:type="pct"/>
            <w:shd w:val="clear" w:color="auto" w:fill="auto"/>
            <w:tcMar>
              <w:top w:w="0" w:type="dxa"/>
              <w:bottom w:w="0" w:type="dxa"/>
            </w:tcMar>
            <w:vAlign w:val="center"/>
          </w:tcPr>
          <w:p w14:paraId="20B33C54"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November 27, 2023</w:t>
            </w:r>
          </w:p>
        </w:tc>
        <w:tc>
          <w:tcPr>
            <w:tcW w:w="3566" w:type="pct"/>
            <w:shd w:val="clear" w:color="auto" w:fill="auto"/>
            <w:tcMar>
              <w:top w:w="0" w:type="dxa"/>
              <w:bottom w:w="0" w:type="dxa"/>
            </w:tcMar>
            <w:vAlign w:val="center"/>
          </w:tcPr>
          <w:p w14:paraId="171E2DBF" w14:textId="77777777" w:rsidR="005D0CF5" w:rsidRPr="00971D09" w:rsidRDefault="00971D09" w:rsidP="00EF0CC6">
            <w:pPr>
              <w:widowControl w:val="0"/>
              <w:numPr>
                <w:ilvl w:val="0"/>
                <w:numId w:val="34"/>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Company Manager to decide on disciplinary actions against Mr. Nguyen Van Nguyen - Position: Head of Safety and Labor Protection Technical Department.</w:t>
            </w:r>
          </w:p>
          <w:p w14:paraId="7BCDB9F2" w14:textId="3D026125" w:rsidR="005D0CF5" w:rsidRPr="00971D09" w:rsidRDefault="00971D09" w:rsidP="00EF0CC6">
            <w:pPr>
              <w:widowControl w:val="0"/>
              <w:numPr>
                <w:ilvl w:val="0"/>
                <w:numId w:val="34"/>
              </w:numPr>
              <w:pBdr>
                <w:top w:val="nil"/>
                <w:left w:val="nil"/>
                <w:bottom w:val="nil"/>
                <w:right w:val="nil"/>
                <w:between w:val="nil"/>
              </w:pBdr>
              <w:tabs>
                <w:tab w:val="left" w:pos="23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Company Manager to decide on disciplinary actions against Mr. Dang Huu Hung - Position:</w:t>
            </w:r>
            <w:r w:rsidR="00EF0CC6" w:rsidRPr="00971D09">
              <w:rPr>
                <w:rFonts w:ascii="Arial" w:hAnsi="Arial" w:cs="Arial"/>
                <w:color w:val="010000"/>
                <w:sz w:val="20"/>
              </w:rPr>
              <w:t xml:space="preserve"> </w:t>
            </w:r>
            <w:r w:rsidRPr="00971D09">
              <w:rPr>
                <w:rFonts w:ascii="Arial" w:hAnsi="Arial" w:cs="Arial"/>
                <w:color w:val="010000"/>
                <w:sz w:val="20"/>
              </w:rPr>
              <w:t>Workshop Manager of KT3.</w:t>
            </w:r>
          </w:p>
        </w:tc>
      </w:tr>
      <w:tr w:rsidR="005D0CF5" w:rsidRPr="00971D09" w14:paraId="309D94B7" w14:textId="77777777" w:rsidTr="00EF0CC6">
        <w:trPr>
          <w:jc w:val="center"/>
        </w:trPr>
        <w:tc>
          <w:tcPr>
            <w:tcW w:w="166" w:type="pct"/>
            <w:shd w:val="clear" w:color="auto" w:fill="auto"/>
            <w:tcMar>
              <w:top w:w="0" w:type="dxa"/>
              <w:bottom w:w="0" w:type="dxa"/>
            </w:tcMar>
            <w:vAlign w:val="center"/>
          </w:tcPr>
          <w:p w14:paraId="68CB69F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21.</w:t>
            </w:r>
          </w:p>
        </w:tc>
        <w:tc>
          <w:tcPr>
            <w:tcW w:w="702" w:type="pct"/>
            <w:shd w:val="clear" w:color="auto" w:fill="auto"/>
            <w:tcMar>
              <w:top w:w="0" w:type="dxa"/>
              <w:bottom w:w="0" w:type="dxa"/>
            </w:tcMar>
            <w:vAlign w:val="center"/>
          </w:tcPr>
          <w:p w14:paraId="5EADE4C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21/TVD-HDQT</w:t>
            </w:r>
          </w:p>
        </w:tc>
        <w:tc>
          <w:tcPr>
            <w:tcW w:w="566" w:type="pct"/>
            <w:shd w:val="clear" w:color="auto" w:fill="auto"/>
            <w:tcMar>
              <w:top w:w="0" w:type="dxa"/>
              <w:bottom w:w="0" w:type="dxa"/>
            </w:tcMar>
            <w:vAlign w:val="center"/>
          </w:tcPr>
          <w:p w14:paraId="502E8647"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December 04, 2023</w:t>
            </w:r>
          </w:p>
        </w:tc>
        <w:tc>
          <w:tcPr>
            <w:tcW w:w="3566" w:type="pct"/>
            <w:shd w:val="clear" w:color="auto" w:fill="auto"/>
            <w:tcMar>
              <w:top w:w="0" w:type="dxa"/>
              <w:bottom w:w="0" w:type="dxa"/>
            </w:tcMar>
            <w:vAlign w:val="center"/>
          </w:tcPr>
          <w:p w14:paraId="23E21F6C" w14:textId="77777777" w:rsidR="005D0CF5" w:rsidRPr="00971D09" w:rsidRDefault="00971D09" w:rsidP="00EF0CC6">
            <w:pPr>
              <w:widowControl w:val="0"/>
              <w:numPr>
                <w:ilvl w:val="0"/>
                <w:numId w:val="36"/>
              </w:numPr>
              <w:pBdr>
                <w:top w:val="nil"/>
                <w:left w:val="nil"/>
                <w:bottom w:val="nil"/>
                <w:right w:val="nil"/>
                <w:between w:val="nil"/>
              </w:pBdr>
              <w:tabs>
                <w:tab w:val="left" w:pos="187"/>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expected production and business results for November 2023.</w:t>
            </w:r>
          </w:p>
          <w:p w14:paraId="34DC2C9B" w14:textId="77777777" w:rsidR="005D0CF5" w:rsidRPr="00971D09" w:rsidRDefault="00971D09" w:rsidP="00EF0CC6">
            <w:pPr>
              <w:widowControl w:val="0"/>
              <w:numPr>
                <w:ilvl w:val="0"/>
                <w:numId w:val="36"/>
              </w:numPr>
              <w:pBdr>
                <w:top w:val="nil"/>
                <w:left w:val="nil"/>
                <w:bottom w:val="nil"/>
                <w:right w:val="nil"/>
                <w:between w:val="nil"/>
              </w:pBdr>
              <w:tabs>
                <w:tab w:val="left" w:pos="240"/>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Company Manager to decide on the transfer of Mr. Le Anh - Workshop Manager of KT16 to become the Workshop Manager of KT3.</w:t>
            </w:r>
          </w:p>
          <w:p w14:paraId="7DA7FCE3" w14:textId="77777777" w:rsidR="005D0CF5" w:rsidRPr="00971D09" w:rsidRDefault="00971D09" w:rsidP="00EF0CC6">
            <w:pPr>
              <w:widowControl w:val="0"/>
              <w:numPr>
                <w:ilvl w:val="0"/>
                <w:numId w:val="36"/>
              </w:numPr>
              <w:pBdr>
                <w:top w:val="nil"/>
                <w:left w:val="nil"/>
                <w:bottom w:val="nil"/>
                <w:right w:val="nil"/>
                <w:between w:val="nil"/>
              </w:pBdr>
              <w:tabs>
                <w:tab w:val="left" w:pos="22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policy and implementation plan for the appointment process of the Workshop Manager of KT16.</w:t>
            </w:r>
          </w:p>
        </w:tc>
      </w:tr>
      <w:tr w:rsidR="005D0CF5" w:rsidRPr="00971D09" w14:paraId="1C5EE432" w14:textId="77777777" w:rsidTr="00EF0CC6">
        <w:trPr>
          <w:jc w:val="center"/>
        </w:trPr>
        <w:tc>
          <w:tcPr>
            <w:tcW w:w="166" w:type="pct"/>
            <w:shd w:val="clear" w:color="auto" w:fill="auto"/>
            <w:tcMar>
              <w:top w:w="0" w:type="dxa"/>
              <w:bottom w:w="0" w:type="dxa"/>
            </w:tcMar>
            <w:vAlign w:val="center"/>
          </w:tcPr>
          <w:p w14:paraId="285EFAE3"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22</w:t>
            </w:r>
          </w:p>
        </w:tc>
        <w:tc>
          <w:tcPr>
            <w:tcW w:w="702" w:type="pct"/>
            <w:shd w:val="clear" w:color="auto" w:fill="auto"/>
            <w:tcMar>
              <w:top w:w="0" w:type="dxa"/>
              <w:bottom w:w="0" w:type="dxa"/>
            </w:tcMar>
            <w:vAlign w:val="center"/>
          </w:tcPr>
          <w:p w14:paraId="5ECB981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22/TVD-TDQT</w:t>
            </w:r>
          </w:p>
        </w:tc>
        <w:tc>
          <w:tcPr>
            <w:tcW w:w="566" w:type="pct"/>
            <w:shd w:val="clear" w:color="auto" w:fill="auto"/>
            <w:tcMar>
              <w:top w:w="0" w:type="dxa"/>
              <w:bottom w:w="0" w:type="dxa"/>
            </w:tcMar>
            <w:vAlign w:val="center"/>
          </w:tcPr>
          <w:p w14:paraId="4396FBC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December 04, 2023</w:t>
            </w:r>
          </w:p>
        </w:tc>
        <w:tc>
          <w:tcPr>
            <w:tcW w:w="3566" w:type="pct"/>
            <w:shd w:val="clear" w:color="auto" w:fill="auto"/>
            <w:tcMar>
              <w:top w:w="0" w:type="dxa"/>
              <w:bottom w:w="0" w:type="dxa"/>
            </w:tcMar>
            <w:vAlign w:val="center"/>
          </w:tcPr>
          <w:p w14:paraId="1245F56F" w14:textId="77777777" w:rsidR="005D0CF5" w:rsidRPr="00971D09" w:rsidRDefault="00971D09" w:rsidP="00EF0CC6">
            <w:pPr>
              <w:widowControl w:val="0"/>
              <w:numPr>
                <w:ilvl w:val="0"/>
                <w:numId w:val="38"/>
              </w:numPr>
              <w:pBdr>
                <w:top w:val="nil"/>
                <w:left w:val="nil"/>
                <w:bottom w:val="nil"/>
                <w:right w:val="nil"/>
                <w:between w:val="nil"/>
              </w:pBdr>
              <w:tabs>
                <w:tab w:val="left" w:pos="216"/>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voting results for the classification of company management staff in 2023.</w:t>
            </w:r>
          </w:p>
          <w:p w14:paraId="20E56BA2" w14:textId="77777777" w:rsidR="005D0CF5" w:rsidRPr="00971D09" w:rsidRDefault="00971D09" w:rsidP="00EF0CC6">
            <w:pPr>
              <w:widowControl w:val="0"/>
              <w:numPr>
                <w:ilvl w:val="0"/>
                <w:numId w:val="38"/>
              </w:numPr>
              <w:pBdr>
                <w:top w:val="nil"/>
                <w:left w:val="nil"/>
                <w:bottom w:val="nil"/>
                <w:right w:val="nil"/>
                <w:between w:val="nil"/>
              </w:pBdr>
              <w:tabs>
                <w:tab w:val="left" w:pos="264"/>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results of reviews, evaluations, and quality classifications for staff members who are Heads of Departments and Workshop Managers within the Company for the year 2023.</w:t>
            </w:r>
          </w:p>
        </w:tc>
      </w:tr>
      <w:tr w:rsidR="005D0CF5" w:rsidRPr="00971D09" w14:paraId="32559123" w14:textId="77777777" w:rsidTr="00EF0CC6">
        <w:trPr>
          <w:jc w:val="center"/>
        </w:trPr>
        <w:tc>
          <w:tcPr>
            <w:tcW w:w="166" w:type="pct"/>
            <w:shd w:val="clear" w:color="auto" w:fill="auto"/>
            <w:tcMar>
              <w:top w:w="0" w:type="dxa"/>
              <w:bottom w:w="0" w:type="dxa"/>
            </w:tcMar>
            <w:vAlign w:val="center"/>
          </w:tcPr>
          <w:p w14:paraId="7F650A6F"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23</w:t>
            </w:r>
          </w:p>
        </w:tc>
        <w:tc>
          <w:tcPr>
            <w:tcW w:w="702" w:type="pct"/>
            <w:shd w:val="clear" w:color="auto" w:fill="auto"/>
            <w:tcMar>
              <w:top w:w="0" w:type="dxa"/>
              <w:bottom w:w="0" w:type="dxa"/>
            </w:tcMar>
            <w:vAlign w:val="center"/>
          </w:tcPr>
          <w:p w14:paraId="624E2DF9"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23/TVD-HDQT</w:t>
            </w:r>
          </w:p>
        </w:tc>
        <w:tc>
          <w:tcPr>
            <w:tcW w:w="566" w:type="pct"/>
            <w:shd w:val="clear" w:color="auto" w:fill="auto"/>
            <w:tcMar>
              <w:top w:w="0" w:type="dxa"/>
              <w:bottom w:w="0" w:type="dxa"/>
            </w:tcMar>
            <w:vAlign w:val="center"/>
          </w:tcPr>
          <w:p w14:paraId="6C4687CA"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December 04, 2023</w:t>
            </w:r>
          </w:p>
        </w:tc>
        <w:tc>
          <w:tcPr>
            <w:tcW w:w="3566" w:type="pct"/>
            <w:shd w:val="clear" w:color="auto" w:fill="auto"/>
            <w:tcMar>
              <w:top w:w="0" w:type="dxa"/>
              <w:bottom w:w="0" w:type="dxa"/>
            </w:tcMar>
            <w:vAlign w:val="center"/>
          </w:tcPr>
          <w:p w14:paraId="68D44485" w14:textId="77777777" w:rsidR="005D0CF5" w:rsidRPr="00971D09" w:rsidRDefault="00971D09" w:rsidP="00EF0CC6">
            <w:pPr>
              <w:widowControl w:val="0"/>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Approve the plan and policy for reappointing the position of Deputy Manager of the Company to Mr. Pham The Hung</w:t>
            </w:r>
          </w:p>
        </w:tc>
      </w:tr>
      <w:tr w:rsidR="005D0CF5" w:rsidRPr="00971D09" w14:paraId="616500EA" w14:textId="77777777" w:rsidTr="00EF0CC6">
        <w:trPr>
          <w:jc w:val="center"/>
        </w:trPr>
        <w:tc>
          <w:tcPr>
            <w:tcW w:w="166" w:type="pct"/>
            <w:shd w:val="clear" w:color="auto" w:fill="auto"/>
            <w:tcMar>
              <w:top w:w="0" w:type="dxa"/>
              <w:bottom w:w="0" w:type="dxa"/>
            </w:tcMar>
            <w:vAlign w:val="center"/>
          </w:tcPr>
          <w:p w14:paraId="17ADB7FF"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24</w:t>
            </w:r>
          </w:p>
        </w:tc>
        <w:tc>
          <w:tcPr>
            <w:tcW w:w="702" w:type="pct"/>
            <w:shd w:val="clear" w:color="auto" w:fill="auto"/>
            <w:tcMar>
              <w:top w:w="0" w:type="dxa"/>
              <w:bottom w:w="0" w:type="dxa"/>
            </w:tcMar>
            <w:vAlign w:val="center"/>
          </w:tcPr>
          <w:p w14:paraId="7E7861A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24/TVD-HDQT</w:t>
            </w:r>
          </w:p>
        </w:tc>
        <w:tc>
          <w:tcPr>
            <w:tcW w:w="566" w:type="pct"/>
            <w:shd w:val="clear" w:color="auto" w:fill="auto"/>
            <w:tcMar>
              <w:top w:w="0" w:type="dxa"/>
              <w:bottom w:w="0" w:type="dxa"/>
            </w:tcMar>
            <w:vAlign w:val="center"/>
          </w:tcPr>
          <w:p w14:paraId="6B47A127"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December 20, 2023</w:t>
            </w:r>
          </w:p>
        </w:tc>
        <w:tc>
          <w:tcPr>
            <w:tcW w:w="3566" w:type="pct"/>
            <w:shd w:val="clear" w:color="auto" w:fill="auto"/>
            <w:tcMar>
              <w:top w:w="0" w:type="dxa"/>
              <w:bottom w:w="0" w:type="dxa"/>
            </w:tcMar>
            <w:vAlign w:val="center"/>
          </w:tcPr>
          <w:p w14:paraId="35FE52AC" w14:textId="77777777" w:rsidR="005D0CF5" w:rsidRPr="00971D09" w:rsidRDefault="00971D09" w:rsidP="00EF0CC6">
            <w:pPr>
              <w:widowControl w:val="0"/>
              <w:numPr>
                <w:ilvl w:val="0"/>
                <w:numId w:val="41"/>
              </w:numPr>
              <w:pBdr>
                <w:top w:val="nil"/>
                <w:left w:val="nil"/>
                <w:bottom w:val="nil"/>
                <w:right w:val="nil"/>
                <w:between w:val="nil"/>
              </w:pBdr>
              <w:tabs>
                <w:tab w:val="left" w:pos="245"/>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adjusted construction investment plan 2023.</w:t>
            </w:r>
          </w:p>
          <w:p w14:paraId="78B673E9" w14:textId="77777777" w:rsidR="005D0CF5" w:rsidRPr="00971D09" w:rsidRDefault="00971D09" w:rsidP="00EF0CC6">
            <w:pPr>
              <w:widowControl w:val="0"/>
              <w:numPr>
                <w:ilvl w:val="0"/>
                <w:numId w:val="41"/>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investment project for road transport mining equipment.</w:t>
            </w:r>
          </w:p>
          <w:p w14:paraId="0A89B346" w14:textId="77777777" w:rsidR="005D0CF5" w:rsidRPr="00971D09" w:rsidRDefault="00971D09" w:rsidP="00EF0CC6">
            <w:pPr>
              <w:widowControl w:val="0"/>
              <w:numPr>
                <w:ilvl w:val="0"/>
                <w:numId w:val="41"/>
              </w:numPr>
              <w:pBdr>
                <w:top w:val="nil"/>
                <w:left w:val="nil"/>
                <w:bottom w:val="nil"/>
                <w:right w:val="nil"/>
                <w:between w:val="nil"/>
              </w:pBdr>
              <w:tabs>
                <w:tab w:val="left" w:pos="22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Approve the policy to convert the Vang Danh No. 3 canteens into a healthcare facility for workers.</w:t>
            </w:r>
          </w:p>
          <w:p w14:paraId="5FAF4132" w14:textId="77777777" w:rsidR="005D0CF5" w:rsidRPr="00971D09" w:rsidRDefault="00971D09" w:rsidP="00EF0CC6">
            <w:pPr>
              <w:widowControl w:val="0"/>
              <w:numPr>
                <w:ilvl w:val="0"/>
                <w:numId w:val="41"/>
              </w:numPr>
              <w:pBdr>
                <w:top w:val="nil"/>
                <w:left w:val="nil"/>
                <w:bottom w:val="nil"/>
                <w:right w:val="nil"/>
                <w:between w:val="nil"/>
              </w:pBdr>
              <w:tabs>
                <w:tab w:val="left" w:pos="211"/>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The Board of Directors implements the management documents of TKV.</w:t>
            </w:r>
          </w:p>
        </w:tc>
      </w:tr>
      <w:tr w:rsidR="005D0CF5" w:rsidRPr="00971D09" w14:paraId="6AF1110D" w14:textId="77777777" w:rsidTr="00EF0CC6">
        <w:trPr>
          <w:jc w:val="center"/>
        </w:trPr>
        <w:tc>
          <w:tcPr>
            <w:tcW w:w="166" w:type="pct"/>
            <w:shd w:val="clear" w:color="auto" w:fill="auto"/>
            <w:tcMar>
              <w:top w:w="0" w:type="dxa"/>
              <w:bottom w:w="0" w:type="dxa"/>
            </w:tcMar>
            <w:vAlign w:val="center"/>
          </w:tcPr>
          <w:p w14:paraId="7AE1047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25</w:t>
            </w:r>
          </w:p>
        </w:tc>
        <w:tc>
          <w:tcPr>
            <w:tcW w:w="702" w:type="pct"/>
            <w:shd w:val="clear" w:color="auto" w:fill="auto"/>
            <w:tcMar>
              <w:top w:w="0" w:type="dxa"/>
              <w:bottom w:w="0" w:type="dxa"/>
            </w:tcMar>
            <w:vAlign w:val="center"/>
          </w:tcPr>
          <w:p w14:paraId="25756C4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25/TVD-HDQT</w:t>
            </w:r>
          </w:p>
        </w:tc>
        <w:tc>
          <w:tcPr>
            <w:tcW w:w="566" w:type="pct"/>
            <w:shd w:val="clear" w:color="auto" w:fill="auto"/>
            <w:tcMar>
              <w:top w:w="0" w:type="dxa"/>
              <w:bottom w:w="0" w:type="dxa"/>
            </w:tcMar>
            <w:vAlign w:val="center"/>
          </w:tcPr>
          <w:p w14:paraId="24C79CD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December 28, 2023</w:t>
            </w:r>
          </w:p>
        </w:tc>
        <w:tc>
          <w:tcPr>
            <w:tcW w:w="3566" w:type="pct"/>
            <w:shd w:val="clear" w:color="auto" w:fill="auto"/>
            <w:tcMar>
              <w:top w:w="0" w:type="dxa"/>
              <w:bottom w:w="0" w:type="dxa"/>
            </w:tcMar>
            <w:vAlign w:val="center"/>
          </w:tcPr>
          <w:p w14:paraId="18D97F30" w14:textId="77777777" w:rsidR="005D0CF5" w:rsidRPr="00971D09" w:rsidRDefault="00971D09" w:rsidP="00EF0CC6">
            <w:pPr>
              <w:widowControl w:val="0"/>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Approve the adjustments to some key targets of the Company's business orientation plan 2023.</w:t>
            </w:r>
          </w:p>
        </w:tc>
      </w:tr>
    </w:tbl>
    <w:p w14:paraId="3D281DE7" w14:textId="77777777" w:rsidR="005D0CF5" w:rsidRPr="00971D09" w:rsidRDefault="00971D09" w:rsidP="00EF0CC6">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The Supervisory Board (Annual Report 2021)</w:t>
      </w:r>
    </w:p>
    <w:p w14:paraId="6C485CE0" w14:textId="34EF9306" w:rsidR="00F65DB1" w:rsidRPr="00971D09" w:rsidRDefault="00F65DB1" w:rsidP="00EF0CC6">
      <w:pPr>
        <w:pStyle w:val="ListParagraph"/>
        <w:numPr>
          <w:ilvl w:val="3"/>
          <w:numId w:val="19"/>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971D09">
        <w:rPr>
          <w:rFonts w:ascii="Arial" w:hAnsi="Arial" w:cs="Arial"/>
          <w:color w:val="010000"/>
          <w:sz w:val="20"/>
        </w:rPr>
        <w:t>Information about members of the 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
        <w:gridCol w:w="3786"/>
        <w:gridCol w:w="2293"/>
        <w:gridCol w:w="3537"/>
        <w:gridCol w:w="3292"/>
      </w:tblGrid>
      <w:tr w:rsidR="005D0CF5" w:rsidRPr="00971D09" w14:paraId="359F7239" w14:textId="77777777" w:rsidTr="00EF0CC6">
        <w:trPr>
          <w:jc w:val="center"/>
        </w:trPr>
        <w:tc>
          <w:tcPr>
            <w:tcW w:w="373" w:type="pct"/>
            <w:shd w:val="clear" w:color="auto" w:fill="auto"/>
            <w:tcMar>
              <w:top w:w="0" w:type="dxa"/>
              <w:bottom w:w="0" w:type="dxa"/>
            </w:tcMar>
            <w:vAlign w:val="center"/>
          </w:tcPr>
          <w:p w14:paraId="470FFC43"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No.</w:t>
            </w:r>
          </w:p>
        </w:tc>
        <w:tc>
          <w:tcPr>
            <w:tcW w:w="1357" w:type="pct"/>
            <w:shd w:val="clear" w:color="auto" w:fill="auto"/>
            <w:tcMar>
              <w:top w:w="0" w:type="dxa"/>
              <w:bottom w:w="0" w:type="dxa"/>
            </w:tcMar>
            <w:vAlign w:val="center"/>
          </w:tcPr>
          <w:p w14:paraId="4B4D6BE8"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Member of the Supervisory Board</w:t>
            </w:r>
          </w:p>
        </w:tc>
        <w:tc>
          <w:tcPr>
            <w:tcW w:w="822" w:type="pct"/>
            <w:shd w:val="clear" w:color="auto" w:fill="auto"/>
            <w:tcMar>
              <w:top w:w="0" w:type="dxa"/>
              <w:bottom w:w="0" w:type="dxa"/>
            </w:tcMar>
            <w:vAlign w:val="center"/>
          </w:tcPr>
          <w:p w14:paraId="74318DC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Position</w:t>
            </w:r>
          </w:p>
        </w:tc>
        <w:tc>
          <w:tcPr>
            <w:tcW w:w="1268" w:type="pct"/>
            <w:shd w:val="clear" w:color="auto" w:fill="auto"/>
            <w:tcMar>
              <w:top w:w="0" w:type="dxa"/>
              <w:bottom w:w="0" w:type="dxa"/>
            </w:tcMar>
            <w:vAlign w:val="center"/>
          </w:tcPr>
          <w:p w14:paraId="2C18033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 of appointment/dismissal as member of the Supervisory Board</w:t>
            </w:r>
          </w:p>
        </w:tc>
        <w:tc>
          <w:tcPr>
            <w:tcW w:w="1180" w:type="pct"/>
            <w:shd w:val="clear" w:color="auto" w:fill="auto"/>
            <w:tcMar>
              <w:top w:w="0" w:type="dxa"/>
              <w:bottom w:w="0" w:type="dxa"/>
            </w:tcMar>
            <w:vAlign w:val="center"/>
          </w:tcPr>
          <w:p w14:paraId="304080F1"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Qualification</w:t>
            </w:r>
          </w:p>
        </w:tc>
      </w:tr>
      <w:tr w:rsidR="005D0CF5" w:rsidRPr="00971D09" w14:paraId="7209903E" w14:textId="77777777" w:rsidTr="00EF0CC6">
        <w:trPr>
          <w:jc w:val="center"/>
        </w:trPr>
        <w:tc>
          <w:tcPr>
            <w:tcW w:w="373" w:type="pct"/>
            <w:shd w:val="clear" w:color="auto" w:fill="auto"/>
            <w:tcMar>
              <w:top w:w="0" w:type="dxa"/>
              <w:bottom w:w="0" w:type="dxa"/>
            </w:tcMar>
            <w:vAlign w:val="center"/>
          </w:tcPr>
          <w:p w14:paraId="40EDB1E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w:t>
            </w:r>
          </w:p>
        </w:tc>
        <w:tc>
          <w:tcPr>
            <w:tcW w:w="1357" w:type="pct"/>
            <w:shd w:val="clear" w:color="auto" w:fill="auto"/>
            <w:tcMar>
              <w:top w:w="0" w:type="dxa"/>
              <w:bottom w:w="0" w:type="dxa"/>
            </w:tcMar>
            <w:vAlign w:val="center"/>
          </w:tcPr>
          <w:p w14:paraId="79CF93EE"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Tran Thi Van Anh</w:t>
            </w:r>
          </w:p>
        </w:tc>
        <w:tc>
          <w:tcPr>
            <w:tcW w:w="822" w:type="pct"/>
            <w:shd w:val="clear" w:color="auto" w:fill="auto"/>
            <w:tcMar>
              <w:top w:w="0" w:type="dxa"/>
              <w:bottom w:w="0" w:type="dxa"/>
            </w:tcMar>
            <w:vAlign w:val="center"/>
          </w:tcPr>
          <w:p w14:paraId="2B6B129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Chief of the Supervisory Board</w:t>
            </w:r>
          </w:p>
        </w:tc>
        <w:tc>
          <w:tcPr>
            <w:tcW w:w="1268" w:type="pct"/>
            <w:shd w:val="clear" w:color="auto" w:fill="auto"/>
            <w:tcMar>
              <w:top w:w="0" w:type="dxa"/>
              <w:bottom w:w="0" w:type="dxa"/>
            </w:tcMar>
            <w:vAlign w:val="center"/>
          </w:tcPr>
          <w:p w14:paraId="45B3F6F4"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April 21, 2018</w:t>
            </w:r>
          </w:p>
        </w:tc>
        <w:tc>
          <w:tcPr>
            <w:tcW w:w="1180" w:type="pct"/>
            <w:shd w:val="clear" w:color="auto" w:fill="auto"/>
            <w:tcMar>
              <w:top w:w="0" w:type="dxa"/>
              <w:bottom w:w="0" w:type="dxa"/>
            </w:tcMar>
            <w:vAlign w:val="center"/>
          </w:tcPr>
          <w:p w14:paraId="2415C3E9"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Bachelor of Accounting</w:t>
            </w:r>
          </w:p>
        </w:tc>
      </w:tr>
      <w:tr w:rsidR="005D0CF5" w:rsidRPr="00971D09" w14:paraId="19A7B065" w14:textId="77777777" w:rsidTr="00EF0CC6">
        <w:trPr>
          <w:jc w:val="center"/>
        </w:trPr>
        <w:tc>
          <w:tcPr>
            <w:tcW w:w="373" w:type="pct"/>
            <w:shd w:val="clear" w:color="auto" w:fill="auto"/>
            <w:tcMar>
              <w:top w:w="0" w:type="dxa"/>
              <w:bottom w:w="0" w:type="dxa"/>
            </w:tcMar>
            <w:vAlign w:val="center"/>
          </w:tcPr>
          <w:p w14:paraId="73EF891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w:t>
            </w:r>
          </w:p>
        </w:tc>
        <w:tc>
          <w:tcPr>
            <w:tcW w:w="1357" w:type="pct"/>
            <w:shd w:val="clear" w:color="auto" w:fill="auto"/>
            <w:tcMar>
              <w:top w:w="0" w:type="dxa"/>
              <w:bottom w:w="0" w:type="dxa"/>
            </w:tcMar>
            <w:vAlign w:val="center"/>
          </w:tcPr>
          <w:p w14:paraId="476C21A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Phung The Anh</w:t>
            </w:r>
          </w:p>
        </w:tc>
        <w:tc>
          <w:tcPr>
            <w:tcW w:w="822" w:type="pct"/>
            <w:shd w:val="clear" w:color="auto" w:fill="auto"/>
            <w:tcMar>
              <w:top w:w="0" w:type="dxa"/>
              <w:bottom w:w="0" w:type="dxa"/>
            </w:tcMar>
            <w:vAlign w:val="center"/>
          </w:tcPr>
          <w:p w14:paraId="1A5326AF"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Member</w:t>
            </w:r>
          </w:p>
        </w:tc>
        <w:tc>
          <w:tcPr>
            <w:tcW w:w="1268" w:type="pct"/>
            <w:shd w:val="clear" w:color="auto" w:fill="auto"/>
            <w:tcMar>
              <w:top w:w="0" w:type="dxa"/>
              <w:bottom w:w="0" w:type="dxa"/>
            </w:tcMar>
            <w:vAlign w:val="center"/>
          </w:tcPr>
          <w:p w14:paraId="02FFD175"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April 21, 2018</w:t>
            </w:r>
          </w:p>
        </w:tc>
        <w:tc>
          <w:tcPr>
            <w:tcW w:w="1180" w:type="pct"/>
            <w:shd w:val="clear" w:color="auto" w:fill="auto"/>
            <w:tcMar>
              <w:top w:w="0" w:type="dxa"/>
              <w:bottom w:w="0" w:type="dxa"/>
            </w:tcMar>
            <w:vAlign w:val="center"/>
          </w:tcPr>
          <w:p w14:paraId="2B132CBA"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Business Administration Economic Engineer</w:t>
            </w:r>
          </w:p>
        </w:tc>
      </w:tr>
      <w:tr w:rsidR="005D0CF5" w:rsidRPr="00971D09" w14:paraId="785A0193" w14:textId="77777777" w:rsidTr="00EF0CC6">
        <w:trPr>
          <w:jc w:val="center"/>
        </w:trPr>
        <w:tc>
          <w:tcPr>
            <w:tcW w:w="373" w:type="pct"/>
            <w:shd w:val="clear" w:color="auto" w:fill="auto"/>
            <w:tcMar>
              <w:top w:w="0" w:type="dxa"/>
              <w:bottom w:w="0" w:type="dxa"/>
            </w:tcMar>
            <w:vAlign w:val="center"/>
          </w:tcPr>
          <w:p w14:paraId="5126CE7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3.</w:t>
            </w:r>
          </w:p>
        </w:tc>
        <w:tc>
          <w:tcPr>
            <w:tcW w:w="1357" w:type="pct"/>
            <w:shd w:val="clear" w:color="auto" w:fill="auto"/>
            <w:tcMar>
              <w:top w:w="0" w:type="dxa"/>
              <w:bottom w:w="0" w:type="dxa"/>
            </w:tcMar>
            <w:vAlign w:val="center"/>
          </w:tcPr>
          <w:p w14:paraId="58CC42F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Nguyen Thi Thuy Diu</w:t>
            </w:r>
          </w:p>
        </w:tc>
        <w:tc>
          <w:tcPr>
            <w:tcW w:w="822" w:type="pct"/>
            <w:shd w:val="clear" w:color="auto" w:fill="auto"/>
            <w:tcMar>
              <w:top w:w="0" w:type="dxa"/>
              <w:bottom w:w="0" w:type="dxa"/>
            </w:tcMar>
            <w:vAlign w:val="center"/>
          </w:tcPr>
          <w:p w14:paraId="2F30CD8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Member</w:t>
            </w:r>
          </w:p>
        </w:tc>
        <w:tc>
          <w:tcPr>
            <w:tcW w:w="1268" w:type="pct"/>
            <w:shd w:val="clear" w:color="auto" w:fill="auto"/>
            <w:tcMar>
              <w:top w:w="0" w:type="dxa"/>
              <w:bottom w:w="0" w:type="dxa"/>
            </w:tcMar>
            <w:vAlign w:val="center"/>
          </w:tcPr>
          <w:p w14:paraId="7E4878F2"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April 21, 2018</w:t>
            </w:r>
          </w:p>
        </w:tc>
        <w:tc>
          <w:tcPr>
            <w:tcW w:w="1180" w:type="pct"/>
            <w:shd w:val="clear" w:color="auto" w:fill="auto"/>
            <w:tcMar>
              <w:top w:w="0" w:type="dxa"/>
              <w:bottom w:w="0" w:type="dxa"/>
            </w:tcMar>
            <w:vAlign w:val="center"/>
          </w:tcPr>
          <w:p w14:paraId="3D54C6C3"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Mining Economics Engineer</w:t>
            </w:r>
          </w:p>
        </w:tc>
      </w:tr>
    </w:tbl>
    <w:p w14:paraId="2FFB6355" w14:textId="77777777" w:rsidR="005D0CF5" w:rsidRPr="00971D09" w:rsidRDefault="00971D09" w:rsidP="00EF0CC6">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9"/>
        <w:gridCol w:w="3518"/>
        <w:gridCol w:w="2349"/>
        <w:gridCol w:w="4676"/>
        <w:gridCol w:w="2357"/>
      </w:tblGrid>
      <w:tr w:rsidR="005D0CF5" w:rsidRPr="00971D09" w14:paraId="4A109A2F" w14:textId="77777777" w:rsidTr="00EF0CC6">
        <w:trPr>
          <w:jc w:val="center"/>
        </w:trPr>
        <w:tc>
          <w:tcPr>
            <w:tcW w:w="376" w:type="pct"/>
            <w:shd w:val="clear" w:color="auto" w:fill="auto"/>
            <w:tcMar>
              <w:top w:w="0" w:type="dxa"/>
              <w:bottom w:w="0" w:type="dxa"/>
            </w:tcMar>
            <w:vAlign w:val="center"/>
          </w:tcPr>
          <w:p w14:paraId="5A1E8254"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No.</w:t>
            </w:r>
          </w:p>
        </w:tc>
        <w:tc>
          <w:tcPr>
            <w:tcW w:w="1261" w:type="pct"/>
            <w:shd w:val="clear" w:color="auto" w:fill="auto"/>
            <w:tcMar>
              <w:top w:w="0" w:type="dxa"/>
              <w:bottom w:w="0" w:type="dxa"/>
            </w:tcMar>
            <w:vAlign w:val="center"/>
          </w:tcPr>
          <w:p w14:paraId="5F7AB12C" w14:textId="047BD0C8" w:rsidR="00F65DB1"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Members of the Executive Board</w:t>
            </w:r>
          </w:p>
        </w:tc>
        <w:tc>
          <w:tcPr>
            <w:tcW w:w="842" w:type="pct"/>
            <w:shd w:val="clear" w:color="auto" w:fill="auto"/>
            <w:tcMar>
              <w:top w:w="0" w:type="dxa"/>
              <w:bottom w:w="0" w:type="dxa"/>
            </w:tcMar>
            <w:vAlign w:val="center"/>
          </w:tcPr>
          <w:p w14:paraId="00EBCAF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 of birth</w:t>
            </w:r>
          </w:p>
        </w:tc>
        <w:tc>
          <w:tcPr>
            <w:tcW w:w="1676" w:type="pct"/>
            <w:shd w:val="clear" w:color="auto" w:fill="auto"/>
            <w:tcMar>
              <w:top w:w="0" w:type="dxa"/>
              <w:bottom w:w="0" w:type="dxa"/>
            </w:tcMar>
            <w:vAlign w:val="center"/>
          </w:tcPr>
          <w:p w14:paraId="70D6215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Qualification</w:t>
            </w:r>
          </w:p>
        </w:tc>
        <w:tc>
          <w:tcPr>
            <w:tcW w:w="845" w:type="pct"/>
            <w:shd w:val="clear" w:color="auto" w:fill="auto"/>
            <w:tcMar>
              <w:top w:w="0" w:type="dxa"/>
              <w:bottom w:w="0" w:type="dxa"/>
            </w:tcMar>
            <w:vAlign w:val="center"/>
          </w:tcPr>
          <w:p w14:paraId="61CB29D4"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Date of appointment/dismissal as member of the Executive Board</w:t>
            </w:r>
          </w:p>
        </w:tc>
      </w:tr>
      <w:tr w:rsidR="005D0CF5" w:rsidRPr="00971D09" w14:paraId="20D2969B" w14:textId="77777777" w:rsidTr="00EF0CC6">
        <w:trPr>
          <w:jc w:val="center"/>
        </w:trPr>
        <w:tc>
          <w:tcPr>
            <w:tcW w:w="376" w:type="pct"/>
            <w:shd w:val="clear" w:color="auto" w:fill="auto"/>
            <w:tcMar>
              <w:top w:w="0" w:type="dxa"/>
              <w:bottom w:w="0" w:type="dxa"/>
            </w:tcMar>
            <w:vAlign w:val="center"/>
          </w:tcPr>
          <w:p w14:paraId="79F7D3B0"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1.</w:t>
            </w:r>
          </w:p>
        </w:tc>
        <w:tc>
          <w:tcPr>
            <w:tcW w:w="1261" w:type="pct"/>
            <w:shd w:val="clear" w:color="auto" w:fill="auto"/>
            <w:tcMar>
              <w:top w:w="0" w:type="dxa"/>
              <w:bottom w:w="0" w:type="dxa"/>
            </w:tcMar>
            <w:vAlign w:val="center"/>
          </w:tcPr>
          <w:p w14:paraId="3381063E"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Pham Van Minh</w:t>
            </w:r>
          </w:p>
        </w:tc>
        <w:tc>
          <w:tcPr>
            <w:tcW w:w="842" w:type="pct"/>
            <w:shd w:val="clear" w:color="auto" w:fill="auto"/>
            <w:tcMar>
              <w:top w:w="0" w:type="dxa"/>
              <w:bottom w:w="0" w:type="dxa"/>
            </w:tcMar>
            <w:vAlign w:val="center"/>
          </w:tcPr>
          <w:p w14:paraId="77D9436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December 19, 1963</w:t>
            </w:r>
          </w:p>
        </w:tc>
        <w:tc>
          <w:tcPr>
            <w:tcW w:w="1676" w:type="pct"/>
            <w:shd w:val="clear" w:color="auto" w:fill="auto"/>
            <w:tcMar>
              <w:top w:w="0" w:type="dxa"/>
              <w:bottom w:w="0" w:type="dxa"/>
            </w:tcMar>
            <w:vAlign w:val="center"/>
          </w:tcPr>
          <w:p w14:paraId="64FAA552"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Master of Mining</w:t>
            </w:r>
          </w:p>
        </w:tc>
        <w:tc>
          <w:tcPr>
            <w:tcW w:w="845" w:type="pct"/>
            <w:shd w:val="clear" w:color="auto" w:fill="auto"/>
            <w:tcMar>
              <w:top w:w="0" w:type="dxa"/>
              <w:bottom w:w="0" w:type="dxa"/>
            </w:tcMar>
            <w:vAlign w:val="center"/>
          </w:tcPr>
          <w:p w14:paraId="7EA526E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August 01, 2018</w:t>
            </w:r>
          </w:p>
        </w:tc>
      </w:tr>
      <w:tr w:rsidR="005D0CF5" w:rsidRPr="00971D09" w14:paraId="525C4E8E" w14:textId="77777777" w:rsidTr="00EF0CC6">
        <w:trPr>
          <w:jc w:val="center"/>
        </w:trPr>
        <w:tc>
          <w:tcPr>
            <w:tcW w:w="376" w:type="pct"/>
            <w:shd w:val="clear" w:color="auto" w:fill="auto"/>
            <w:tcMar>
              <w:top w:w="0" w:type="dxa"/>
              <w:bottom w:w="0" w:type="dxa"/>
            </w:tcMar>
            <w:vAlign w:val="center"/>
          </w:tcPr>
          <w:p w14:paraId="49E889C1"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2.</w:t>
            </w:r>
          </w:p>
        </w:tc>
        <w:tc>
          <w:tcPr>
            <w:tcW w:w="1261" w:type="pct"/>
            <w:shd w:val="clear" w:color="auto" w:fill="auto"/>
            <w:tcMar>
              <w:top w:w="0" w:type="dxa"/>
              <w:bottom w:w="0" w:type="dxa"/>
            </w:tcMar>
            <w:vAlign w:val="center"/>
          </w:tcPr>
          <w:p w14:paraId="78F99BF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Tran Van Thuc</w:t>
            </w:r>
          </w:p>
        </w:tc>
        <w:tc>
          <w:tcPr>
            <w:tcW w:w="842" w:type="pct"/>
            <w:shd w:val="clear" w:color="auto" w:fill="auto"/>
            <w:tcMar>
              <w:top w:w="0" w:type="dxa"/>
              <w:bottom w:w="0" w:type="dxa"/>
            </w:tcMar>
            <w:vAlign w:val="center"/>
          </w:tcPr>
          <w:p w14:paraId="1AE106F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January 03, 1980</w:t>
            </w:r>
          </w:p>
        </w:tc>
        <w:tc>
          <w:tcPr>
            <w:tcW w:w="1676" w:type="pct"/>
            <w:shd w:val="clear" w:color="auto" w:fill="auto"/>
            <w:tcMar>
              <w:top w:w="0" w:type="dxa"/>
              <w:bottom w:w="0" w:type="dxa"/>
            </w:tcMar>
            <w:vAlign w:val="center"/>
          </w:tcPr>
          <w:p w14:paraId="45D4AFB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Underground and mine construction engineer</w:t>
            </w:r>
          </w:p>
        </w:tc>
        <w:tc>
          <w:tcPr>
            <w:tcW w:w="845" w:type="pct"/>
            <w:shd w:val="clear" w:color="auto" w:fill="auto"/>
            <w:tcMar>
              <w:top w:w="0" w:type="dxa"/>
              <w:bottom w:w="0" w:type="dxa"/>
            </w:tcMar>
            <w:vAlign w:val="center"/>
          </w:tcPr>
          <w:p w14:paraId="0B659045"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February 25, 2022</w:t>
            </w:r>
          </w:p>
        </w:tc>
      </w:tr>
      <w:tr w:rsidR="005D0CF5" w:rsidRPr="00971D09" w14:paraId="21A7B71C" w14:textId="77777777" w:rsidTr="00EF0CC6">
        <w:trPr>
          <w:jc w:val="center"/>
        </w:trPr>
        <w:tc>
          <w:tcPr>
            <w:tcW w:w="376" w:type="pct"/>
            <w:shd w:val="clear" w:color="auto" w:fill="auto"/>
            <w:tcMar>
              <w:top w:w="0" w:type="dxa"/>
              <w:bottom w:w="0" w:type="dxa"/>
            </w:tcMar>
            <w:vAlign w:val="center"/>
          </w:tcPr>
          <w:p w14:paraId="3A3E6CD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3.</w:t>
            </w:r>
          </w:p>
        </w:tc>
        <w:tc>
          <w:tcPr>
            <w:tcW w:w="1261" w:type="pct"/>
            <w:shd w:val="clear" w:color="auto" w:fill="auto"/>
            <w:tcMar>
              <w:top w:w="0" w:type="dxa"/>
              <w:bottom w:w="0" w:type="dxa"/>
            </w:tcMar>
            <w:vAlign w:val="center"/>
          </w:tcPr>
          <w:p w14:paraId="07E31482"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Nguyen Van Dung</w:t>
            </w:r>
          </w:p>
        </w:tc>
        <w:tc>
          <w:tcPr>
            <w:tcW w:w="842" w:type="pct"/>
            <w:shd w:val="clear" w:color="auto" w:fill="auto"/>
            <w:tcMar>
              <w:top w:w="0" w:type="dxa"/>
              <w:bottom w:w="0" w:type="dxa"/>
            </w:tcMar>
            <w:vAlign w:val="center"/>
          </w:tcPr>
          <w:p w14:paraId="2D9677E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July 10, 1973</w:t>
            </w:r>
          </w:p>
        </w:tc>
        <w:tc>
          <w:tcPr>
            <w:tcW w:w="1676" w:type="pct"/>
            <w:shd w:val="clear" w:color="auto" w:fill="auto"/>
            <w:tcMar>
              <w:top w:w="0" w:type="dxa"/>
              <w:bottom w:w="0" w:type="dxa"/>
            </w:tcMar>
            <w:vAlign w:val="center"/>
          </w:tcPr>
          <w:p w14:paraId="00818C2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Bachelor of Accounting</w:t>
            </w:r>
          </w:p>
        </w:tc>
        <w:tc>
          <w:tcPr>
            <w:tcW w:w="845" w:type="pct"/>
            <w:shd w:val="clear" w:color="auto" w:fill="auto"/>
            <w:tcMar>
              <w:top w:w="0" w:type="dxa"/>
              <w:bottom w:w="0" w:type="dxa"/>
            </w:tcMar>
            <w:vAlign w:val="center"/>
          </w:tcPr>
          <w:p w14:paraId="04EA0AA9"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April 21, 2016</w:t>
            </w:r>
          </w:p>
        </w:tc>
      </w:tr>
      <w:tr w:rsidR="005D0CF5" w:rsidRPr="00971D09" w14:paraId="3CDC0D0C" w14:textId="77777777" w:rsidTr="00EF0CC6">
        <w:trPr>
          <w:jc w:val="center"/>
        </w:trPr>
        <w:tc>
          <w:tcPr>
            <w:tcW w:w="376" w:type="pct"/>
            <w:shd w:val="clear" w:color="auto" w:fill="auto"/>
            <w:tcMar>
              <w:top w:w="0" w:type="dxa"/>
              <w:bottom w:w="0" w:type="dxa"/>
            </w:tcMar>
            <w:vAlign w:val="center"/>
          </w:tcPr>
          <w:p w14:paraId="3A28779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4.</w:t>
            </w:r>
          </w:p>
        </w:tc>
        <w:tc>
          <w:tcPr>
            <w:tcW w:w="1261" w:type="pct"/>
            <w:shd w:val="clear" w:color="auto" w:fill="auto"/>
            <w:tcMar>
              <w:top w:w="0" w:type="dxa"/>
              <w:bottom w:w="0" w:type="dxa"/>
            </w:tcMar>
            <w:vAlign w:val="center"/>
          </w:tcPr>
          <w:p w14:paraId="3D816C5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Pham The Hung</w:t>
            </w:r>
          </w:p>
        </w:tc>
        <w:tc>
          <w:tcPr>
            <w:tcW w:w="842" w:type="pct"/>
            <w:shd w:val="clear" w:color="auto" w:fill="auto"/>
            <w:tcMar>
              <w:top w:w="0" w:type="dxa"/>
              <w:bottom w:w="0" w:type="dxa"/>
            </w:tcMar>
            <w:vAlign w:val="center"/>
          </w:tcPr>
          <w:p w14:paraId="2925D425"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September 23, 1967</w:t>
            </w:r>
          </w:p>
        </w:tc>
        <w:tc>
          <w:tcPr>
            <w:tcW w:w="1676" w:type="pct"/>
            <w:shd w:val="clear" w:color="auto" w:fill="auto"/>
            <w:tcMar>
              <w:top w:w="0" w:type="dxa"/>
              <w:bottom w:w="0" w:type="dxa"/>
            </w:tcMar>
            <w:vAlign w:val="center"/>
          </w:tcPr>
          <w:p w14:paraId="2B484C0F"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Mine Electromechanical Engineer</w:t>
            </w:r>
          </w:p>
        </w:tc>
        <w:tc>
          <w:tcPr>
            <w:tcW w:w="845" w:type="pct"/>
            <w:shd w:val="clear" w:color="auto" w:fill="auto"/>
            <w:tcMar>
              <w:top w:w="0" w:type="dxa"/>
              <w:bottom w:w="0" w:type="dxa"/>
            </w:tcMar>
            <w:vAlign w:val="center"/>
          </w:tcPr>
          <w:p w14:paraId="0F9AB345"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March 22, 2019</w:t>
            </w:r>
          </w:p>
        </w:tc>
      </w:tr>
      <w:tr w:rsidR="005D0CF5" w:rsidRPr="00971D09" w14:paraId="73EBA58D" w14:textId="77777777" w:rsidTr="00EF0CC6">
        <w:trPr>
          <w:jc w:val="center"/>
        </w:trPr>
        <w:tc>
          <w:tcPr>
            <w:tcW w:w="376" w:type="pct"/>
            <w:shd w:val="clear" w:color="auto" w:fill="auto"/>
            <w:tcMar>
              <w:top w:w="0" w:type="dxa"/>
              <w:bottom w:w="0" w:type="dxa"/>
            </w:tcMar>
            <w:vAlign w:val="center"/>
          </w:tcPr>
          <w:p w14:paraId="60ED5AED"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5.</w:t>
            </w:r>
          </w:p>
        </w:tc>
        <w:tc>
          <w:tcPr>
            <w:tcW w:w="1261" w:type="pct"/>
            <w:shd w:val="clear" w:color="auto" w:fill="auto"/>
            <w:tcMar>
              <w:top w:w="0" w:type="dxa"/>
              <w:bottom w:w="0" w:type="dxa"/>
            </w:tcMar>
            <w:vAlign w:val="center"/>
          </w:tcPr>
          <w:p w14:paraId="0CC62093"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Vuong Minh Thu</w:t>
            </w:r>
          </w:p>
        </w:tc>
        <w:tc>
          <w:tcPr>
            <w:tcW w:w="842" w:type="pct"/>
            <w:shd w:val="clear" w:color="auto" w:fill="auto"/>
            <w:tcMar>
              <w:top w:w="0" w:type="dxa"/>
              <w:bottom w:w="0" w:type="dxa"/>
            </w:tcMar>
            <w:vAlign w:val="center"/>
          </w:tcPr>
          <w:p w14:paraId="27DC5F2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October 06, 1979</w:t>
            </w:r>
          </w:p>
        </w:tc>
        <w:tc>
          <w:tcPr>
            <w:tcW w:w="1676" w:type="pct"/>
            <w:shd w:val="clear" w:color="auto" w:fill="auto"/>
            <w:tcMar>
              <w:top w:w="0" w:type="dxa"/>
              <w:bottom w:w="0" w:type="dxa"/>
            </w:tcMar>
            <w:vAlign w:val="center"/>
          </w:tcPr>
          <w:p w14:paraId="4C3B140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Master of Mining</w:t>
            </w:r>
          </w:p>
        </w:tc>
        <w:tc>
          <w:tcPr>
            <w:tcW w:w="845" w:type="pct"/>
            <w:shd w:val="clear" w:color="auto" w:fill="auto"/>
            <w:tcMar>
              <w:top w:w="0" w:type="dxa"/>
              <w:bottom w:w="0" w:type="dxa"/>
            </w:tcMar>
            <w:vAlign w:val="center"/>
          </w:tcPr>
          <w:p w14:paraId="117C984E"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June 01, 2015</w:t>
            </w:r>
          </w:p>
        </w:tc>
      </w:tr>
      <w:tr w:rsidR="005D0CF5" w:rsidRPr="00971D09" w14:paraId="2007D3A4" w14:textId="77777777" w:rsidTr="00EF0CC6">
        <w:trPr>
          <w:jc w:val="center"/>
        </w:trPr>
        <w:tc>
          <w:tcPr>
            <w:tcW w:w="376" w:type="pct"/>
            <w:shd w:val="clear" w:color="auto" w:fill="auto"/>
            <w:tcMar>
              <w:top w:w="0" w:type="dxa"/>
              <w:bottom w:w="0" w:type="dxa"/>
            </w:tcMar>
            <w:vAlign w:val="center"/>
          </w:tcPr>
          <w:p w14:paraId="323AFB6C"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6.</w:t>
            </w:r>
          </w:p>
        </w:tc>
        <w:tc>
          <w:tcPr>
            <w:tcW w:w="1261" w:type="pct"/>
            <w:shd w:val="clear" w:color="auto" w:fill="auto"/>
            <w:tcMar>
              <w:top w:w="0" w:type="dxa"/>
              <w:bottom w:w="0" w:type="dxa"/>
            </w:tcMar>
            <w:vAlign w:val="center"/>
          </w:tcPr>
          <w:p w14:paraId="1BCC38F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Ho Quoc</w:t>
            </w:r>
          </w:p>
        </w:tc>
        <w:tc>
          <w:tcPr>
            <w:tcW w:w="842" w:type="pct"/>
            <w:shd w:val="clear" w:color="auto" w:fill="auto"/>
            <w:tcMar>
              <w:top w:w="0" w:type="dxa"/>
              <w:bottom w:w="0" w:type="dxa"/>
            </w:tcMar>
            <w:vAlign w:val="center"/>
          </w:tcPr>
          <w:p w14:paraId="04B28107"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June 14, 1972</w:t>
            </w:r>
          </w:p>
        </w:tc>
        <w:tc>
          <w:tcPr>
            <w:tcW w:w="1676" w:type="pct"/>
            <w:shd w:val="clear" w:color="auto" w:fill="auto"/>
            <w:tcMar>
              <w:top w:w="0" w:type="dxa"/>
              <w:bottom w:w="0" w:type="dxa"/>
            </w:tcMar>
            <w:vAlign w:val="center"/>
          </w:tcPr>
          <w:p w14:paraId="4F0C917B"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Mining Engineer</w:t>
            </w:r>
          </w:p>
        </w:tc>
        <w:tc>
          <w:tcPr>
            <w:tcW w:w="845" w:type="pct"/>
            <w:shd w:val="clear" w:color="auto" w:fill="auto"/>
            <w:tcMar>
              <w:top w:w="0" w:type="dxa"/>
              <w:bottom w:w="0" w:type="dxa"/>
            </w:tcMar>
            <w:vAlign w:val="center"/>
          </w:tcPr>
          <w:p w14:paraId="3035EE68"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August 01, 2018</w:t>
            </w:r>
          </w:p>
        </w:tc>
      </w:tr>
    </w:tbl>
    <w:p w14:paraId="674EF578" w14:textId="77777777" w:rsidR="005D0CF5" w:rsidRPr="00971D09" w:rsidRDefault="00971D09" w:rsidP="00EF0CC6">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71D09">
        <w:rPr>
          <w:rFonts w:ascii="Arial" w:hAnsi="Arial" w:cs="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16"/>
        <w:gridCol w:w="3286"/>
        <w:gridCol w:w="3278"/>
        <w:gridCol w:w="3669"/>
      </w:tblGrid>
      <w:tr w:rsidR="005D0CF5" w:rsidRPr="00971D09" w14:paraId="53507FB4" w14:textId="77777777" w:rsidTr="00EF0CC6">
        <w:trPr>
          <w:jc w:val="center"/>
        </w:trPr>
        <w:tc>
          <w:tcPr>
            <w:tcW w:w="1332" w:type="pct"/>
            <w:shd w:val="clear" w:color="auto" w:fill="auto"/>
            <w:tcMar>
              <w:top w:w="0" w:type="dxa"/>
              <w:bottom w:w="0" w:type="dxa"/>
            </w:tcMar>
            <w:vAlign w:val="center"/>
          </w:tcPr>
          <w:p w14:paraId="5B2BF3F4"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Full name</w:t>
            </w:r>
          </w:p>
        </w:tc>
        <w:tc>
          <w:tcPr>
            <w:tcW w:w="1178" w:type="pct"/>
            <w:shd w:val="clear" w:color="auto" w:fill="auto"/>
            <w:tcMar>
              <w:top w:w="0" w:type="dxa"/>
              <w:bottom w:w="0" w:type="dxa"/>
            </w:tcMar>
            <w:vAlign w:val="center"/>
          </w:tcPr>
          <w:p w14:paraId="403ABF0B"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 of birth</w:t>
            </w:r>
          </w:p>
        </w:tc>
        <w:tc>
          <w:tcPr>
            <w:tcW w:w="1175" w:type="pct"/>
            <w:shd w:val="clear" w:color="auto" w:fill="auto"/>
            <w:tcMar>
              <w:top w:w="0" w:type="dxa"/>
              <w:bottom w:w="0" w:type="dxa"/>
            </w:tcMar>
            <w:vAlign w:val="center"/>
          </w:tcPr>
          <w:p w14:paraId="28BFD5F3"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Qualification</w:t>
            </w:r>
          </w:p>
        </w:tc>
        <w:tc>
          <w:tcPr>
            <w:tcW w:w="1315" w:type="pct"/>
            <w:shd w:val="clear" w:color="auto" w:fill="auto"/>
            <w:tcMar>
              <w:top w:w="0" w:type="dxa"/>
              <w:bottom w:w="0" w:type="dxa"/>
            </w:tcMar>
            <w:vAlign w:val="center"/>
          </w:tcPr>
          <w:p w14:paraId="627F93A8"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Date of appointment/dismissal</w:t>
            </w:r>
          </w:p>
        </w:tc>
      </w:tr>
      <w:tr w:rsidR="005D0CF5" w:rsidRPr="00971D09" w14:paraId="2B2B63EE" w14:textId="77777777" w:rsidTr="00EF0CC6">
        <w:trPr>
          <w:jc w:val="center"/>
        </w:trPr>
        <w:tc>
          <w:tcPr>
            <w:tcW w:w="1332" w:type="pct"/>
            <w:shd w:val="clear" w:color="auto" w:fill="auto"/>
            <w:tcMar>
              <w:top w:w="0" w:type="dxa"/>
              <w:bottom w:w="0" w:type="dxa"/>
            </w:tcMar>
            <w:vAlign w:val="center"/>
          </w:tcPr>
          <w:p w14:paraId="523FF6E7"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Tran Thi Thu Thao</w:t>
            </w:r>
          </w:p>
        </w:tc>
        <w:tc>
          <w:tcPr>
            <w:tcW w:w="1178" w:type="pct"/>
            <w:shd w:val="clear" w:color="auto" w:fill="auto"/>
            <w:tcMar>
              <w:top w:w="0" w:type="dxa"/>
              <w:bottom w:w="0" w:type="dxa"/>
            </w:tcMar>
            <w:vAlign w:val="center"/>
          </w:tcPr>
          <w:p w14:paraId="7AEFE5F0"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January 08, 1982</w:t>
            </w:r>
          </w:p>
        </w:tc>
        <w:tc>
          <w:tcPr>
            <w:tcW w:w="1175" w:type="pct"/>
            <w:shd w:val="clear" w:color="auto" w:fill="auto"/>
            <w:tcMar>
              <w:top w:w="0" w:type="dxa"/>
              <w:bottom w:w="0" w:type="dxa"/>
            </w:tcMar>
            <w:vAlign w:val="center"/>
          </w:tcPr>
          <w:p w14:paraId="60552936" w14:textId="77777777" w:rsidR="005D0CF5" w:rsidRPr="00971D09" w:rsidRDefault="00971D09" w:rsidP="00EF0CC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D09">
              <w:rPr>
                <w:rFonts w:ascii="Arial" w:hAnsi="Arial" w:cs="Arial"/>
                <w:color w:val="010000"/>
                <w:sz w:val="20"/>
              </w:rPr>
              <w:t>Bachelor of Economics</w:t>
            </w:r>
          </w:p>
        </w:tc>
        <w:tc>
          <w:tcPr>
            <w:tcW w:w="1315" w:type="pct"/>
            <w:shd w:val="clear" w:color="auto" w:fill="auto"/>
            <w:tcMar>
              <w:top w:w="0" w:type="dxa"/>
              <w:bottom w:w="0" w:type="dxa"/>
            </w:tcMar>
            <w:vAlign w:val="center"/>
          </w:tcPr>
          <w:p w14:paraId="3E1AF4BA" w14:textId="77777777" w:rsidR="005D0CF5" w:rsidRPr="00971D09" w:rsidRDefault="00971D09" w:rsidP="00EF0CC6">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71D09">
              <w:rPr>
                <w:rFonts w:ascii="Arial" w:hAnsi="Arial" w:cs="Arial"/>
                <w:color w:val="010000"/>
                <w:sz w:val="20"/>
              </w:rPr>
              <w:t>August 19, 2017</w:t>
            </w:r>
          </w:p>
        </w:tc>
      </w:tr>
    </w:tbl>
    <w:p w14:paraId="3AA56B91" w14:textId="77777777" w:rsidR="005D0CF5" w:rsidRPr="00971D09" w:rsidRDefault="00971D09" w:rsidP="003E0E5B">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Training on corporate governance</w:t>
      </w:r>
    </w:p>
    <w:p w14:paraId="771C65CD" w14:textId="77777777" w:rsidR="005D0CF5" w:rsidRPr="00971D09" w:rsidRDefault="00971D09" w:rsidP="003E0E5B">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List of affiliated persons of the listed company in accordance with Clause 34, Article 6 of the Law on Securities and transactions between affiliated persons of the Company and the Company itself:</w:t>
      </w:r>
    </w:p>
    <w:p w14:paraId="177A584B" w14:textId="77777777" w:rsidR="005D0CF5" w:rsidRPr="00971D09" w:rsidRDefault="00971D09" w:rsidP="003E0E5B">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Transactions between the Company and affiliated persons of the Company; or between the Company and major shareholders, PDMR and affiliated persons of PDMR None.</w:t>
      </w:r>
    </w:p>
    <w:p w14:paraId="4B9A0199" w14:textId="77777777" w:rsidR="005D0CF5" w:rsidRPr="00971D09" w:rsidRDefault="00971D09" w:rsidP="003E0E5B">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Transactions between PDMR of listed company, affiliated persons of PDMR and subsidiaries, companies controlled by listed company: (None)</w:t>
      </w:r>
    </w:p>
    <w:p w14:paraId="6E3C27F1" w14:textId="77777777" w:rsidR="005D0CF5" w:rsidRPr="00971D09" w:rsidRDefault="00971D09" w:rsidP="003E0E5B">
      <w:pPr>
        <w:numPr>
          <w:ilvl w:val="0"/>
          <w:numId w:val="2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Transactions between the Company and other entities/</w:t>
      </w:r>
    </w:p>
    <w:p w14:paraId="14D52ED5" w14:textId="77777777" w:rsidR="005D0CF5" w:rsidRPr="00971D09" w:rsidRDefault="00971D09" w:rsidP="003E0E5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 three (3) years (as at the time of reporting): None.</w:t>
      </w:r>
    </w:p>
    <w:p w14:paraId="5172529B" w14:textId="31A18874" w:rsidR="005D0CF5" w:rsidRPr="00971D09" w:rsidRDefault="00971D09" w:rsidP="003E0E5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Transactions between the Company and the companies that the affiliated persons of the Company’s members of the Board of Directors, members of the Supervisory Board, the</w:t>
      </w:r>
      <w:r w:rsidR="00EF0CC6" w:rsidRPr="00971D09">
        <w:rPr>
          <w:rFonts w:ascii="Arial" w:hAnsi="Arial" w:cs="Arial"/>
          <w:color w:val="010000"/>
          <w:sz w:val="20"/>
        </w:rPr>
        <w:t xml:space="preserve"> </w:t>
      </w:r>
      <w:r w:rsidRPr="00971D09">
        <w:rPr>
          <w:rFonts w:ascii="Arial" w:hAnsi="Arial" w:cs="Arial"/>
          <w:color w:val="010000"/>
          <w:sz w:val="20"/>
        </w:rPr>
        <w:t>Manager</w:t>
      </w:r>
    </w:p>
    <w:p w14:paraId="29D7EB1D" w14:textId="680D3D5A" w:rsidR="005D0CF5" w:rsidRPr="00971D09" w:rsidRDefault="00971D09" w:rsidP="003E0E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Coal trading under the business cooperation contract with Vietnam National Coal &amp; Mineral Industries Holding Corporation Limited, transaction rate (transaction value/total asset value of the enterprise based on the most recent financial statement): 6,378,448,940,245/1,980,867,247,969 = 322.0%.</w:t>
      </w:r>
    </w:p>
    <w:p w14:paraId="5B63731A" w14:textId="77777777" w:rsidR="005D0CF5" w:rsidRPr="00971D09" w:rsidRDefault="00971D09" w:rsidP="003E0E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Contract No. 1446/QD-KH dated December 28, 2022 between Vinacomin - Vang Danh Coal Joint Stock Company and Vinacomin Transportation and Miner Commuting Service JSC regarding the transportation of workers in 2023 from January 1, 2023 to December 31, 2023 in the areas of Hai Duong, Hai Phong, Dong Trieu, Uong Bi;</w:t>
      </w:r>
    </w:p>
    <w:p w14:paraId="114395CC" w14:textId="77777777" w:rsidR="005D0CF5" w:rsidRPr="00971D09" w:rsidRDefault="00971D09" w:rsidP="003E0E5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Contract No. 264/QD-KH dated March 3, 2023, Contract No. 777/HDKH dated June 29, 2023, Contract No. 244/QD-KH dated February 28, 2023, Contract No. 652/QD-KH dated June 1, 2023 between Vinacomin - Vang Danh Coal Joint Stock Company and Vinaconmin - MaoKhe Mechanical JSC regarding the purchase of 1-ton mine carts, chains, chain locks, and the repair of 14-ton electric locomotives;</w:t>
      </w:r>
    </w:p>
    <w:p w14:paraId="68D6756B" w14:textId="77777777" w:rsidR="005D0CF5" w:rsidRPr="00971D09" w:rsidRDefault="00971D09" w:rsidP="003E0E5B">
      <w:pPr>
        <w:tabs>
          <w:tab w:val="left" w:pos="432"/>
        </w:tabs>
        <w:spacing w:after="120" w:line="360" w:lineRule="auto"/>
        <w:jc w:val="both"/>
        <w:rPr>
          <w:rFonts w:ascii="Arial" w:eastAsia="Arial" w:hAnsi="Arial" w:cs="Arial"/>
          <w:color w:val="010000"/>
          <w:sz w:val="20"/>
          <w:szCs w:val="20"/>
        </w:rPr>
      </w:pPr>
      <w:r w:rsidRPr="00971D09">
        <w:rPr>
          <w:rFonts w:ascii="Arial" w:hAnsi="Arial" w:cs="Arial"/>
          <w:color w:val="010000"/>
          <w:sz w:val="20"/>
        </w:rPr>
        <w:t>As of July 31, 2023, Mr. Nguyen Trong Tot - Chair of the Board of Directors of Vinacomin - Vang Danh Coal Joint Stock Company is no longer related to Vinaconmin - MaoKhe Mechanical JSC and Vinacomin Transportation and Miner Commuting Service JSC, therefore contracts arising after July 31, 2023 with the two companies above are not related to the Company.</w:t>
      </w:r>
    </w:p>
    <w:p w14:paraId="06638090" w14:textId="77777777" w:rsidR="005D0CF5" w:rsidRPr="00971D09" w:rsidRDefault="00971D09" w:rsidP="003E0E5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Other transactions of the Company (if any) that can bring about material or non-material benefits to the members of the Board of Directors, the members of the Supervisory Board, the Manager: None.</w:t>
      </w:r>
    </w:p>
    <w:p w14:paraId="3247BD00" w14:textId="77777777" w:rsidR="005D0CF5" w:rsidRPr="00971D09" w:rsidRDefault="00971D09" w:rsidP="003E0E5B">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Share transactions of PDMR and affiliated persons of PDMR</w:t>
      </w:r>
    </w:p>
    <w:p w14:paraId="052A74AE" w14:textId="77777777" w:rsidR="005D0CF5" w:rsidRPr="00971D09" w:rsidRDefault="00971D09" w:rsidP="003E0E5B">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Company’s share transactions of PDMR and affiliated person of PDMR: None</w:t>
      </w:r>
    </w:p>
    <w:p w14:paraId="48CAFC38" w14:textId="77777777" w:rsidR="005D0CF5" w:rsidRPr="00971D09" w:rsidRDefault="00971D09" w:rsidP="003E0E5B">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71D09">
        <w:rPr>
          <w:rFonts w:ascii="Arial" w:hAnsi="Arial" w:cs="Arial"/>
          <w:color w:val="010000"/>
          <w:sz w:val="20"/>
        </w:rPr>
        <w:t>Other significant issues: None</w:t>
      </w:r>
    </w:p>
    <w:sectPr w:rsidR="005D0CF5" w:rsidRPr="00971D09" w:rsidSect="00EF0CC6">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3"/>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D9F"/>
    <w:multiLevelType w:val="multilevel"/>
    <w:tmpl w:val="DB4C75D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93426"/>
    <w:multiLevelType w:val="multilevel"/>
    <w:tmpl w:val="C2B06D6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21310"/>
    <w:multiLevelType w:val="multilevel"/>
    <w:tmpl w:val="0408EA30"/>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A383B"/>
    <w:multiLevelType w:val="multilevel"/>
    <w:tmpl w:val="E1448C6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942EB"/>
    <w:multiLevelType w:val="multilevel"/>
    <w:tmpl w:val="F564902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033BB"/>
    <w:multiLevelType w:val="multilevel"/>
    <w:tmpl w:val="8654D49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102438"/>
    <w:multiLevelType w:val="multilevel"/>
    <w:tmpl w:val="4B2C6B2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3B00B2"/>
    <w:multiLevelType w:val="multilevel"/>
    <w:tmpl w:val="A6C695A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595498"/>
    <w:multiLevelType w:val="multilevel"/>
    <w:tmpl w:val="178EE25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8826A1"/>
    <w:multiLevelType w:val="multilevel"/>
    <w:tmpl w:val="6B90F3D4"/>
    <w:lvl w:ilvl="0">
      <w:start w:val="1"/>
      <w:numFmt w:val="decimal"/>
      <w:lvlText w:val="%1."/>
      <w:lvlJc w:val="left"/>
      <w:pPr>
        <w:ind w:left="720" w:hanging="360"/>
      </w:pPr>
      <w:rPr>
        <w:rFonts w:ascii="Arial" w:eastAsia="Arial" w:hAnsi="Arial" w:cs="Arial"/>
        <w:b w:val="0"/>
        <w:i w:val="0"/>
        <w:sz w:val="20"/>
        <w:szCs w:val="20"/>
        <w:u w:val="none"/>
      </w:rPr>
    </w:lvl>
    <w:lvl w:ilvl="1">
      <w:start w:val="3"/>
      <w:numFmt w:val="decimal"/>
      <w:lvlText w:val="%1.%2."/>
      <w:lvlJc w:val="left"/>
      <w:pPr>
        <w:ind w:left="1080" w:hanging="72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0242CFE"/>
    <w:multiLevelType w:val="multilevel"/>
    <w:tmpl w:val="804A0046"/>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1547F3"/>
    <w:multiLevelType w:val="multilevel"/>
    <w:tmpl w:val="CCE4EAD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1511E6"/>
    <w:multiLevelType w:val="multilevel"/>
    <w:tmpl w:val="BF80171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1F0806"/>
    <w:multiLevelType w:val="multilevel"/>
    <w:tmpl w:val="12DA7D0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5B5EF6"/>
    <w:multiLevelType w:val="multilevel"/>
    <w:tmpl w:val="B0E6DF0A"/>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C0200B"/>
    <w:multiLevelType w:val="multilevel"/>
    <w:tmpl w:val="013C976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B0546"/>
    <w:multiLevelType w:val="multilevel"/>
    <w:tmpl w:val="172AFA0C"/>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C3FFC"/>
    <w:multiLevelType w:val="multilevel"/>
    <w:tmpl w:val="D22A16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126A8A"/>
    <w:multiLevelType w:val="multilevel"/>
    <w:tmpl w:val="FBC2D4B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D336EF"/>
    <w:multiLevelType w:val="multilevel"/>
    <w:tmpl w:val="60D681F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D500BD"/>
    <w:multiLevelType w:val="multilevel"/>
    <w:tmpl w:val="EF10D94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AC7E06"/>
    <w:multiLevelType w:val="multilevel"/>
    <w:tmpl w:val="12DA8E2C"/>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01C4D"/>
    <w:multiLevelType w:val="multilevel"/>
    <w:tmpl w:val="CEE48D8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AA2071"/>
    <w:multiLevelType w:val="multilevel"/>
    <w:tmpl w:val="93F485A0"/>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123F69"/>
    <w:multiLevelType w:val="multilevel"/>
    <w:tmpl w:val="AC8E6C9C"/>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7B7B82"/>
    <w:multiLevelType w:val="multilevel"/>
    <w:tmpl w:val="1E18FF0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B53804"/>
    <w:multiLevelType w:val="multilevel"/>
    <w:tmpl w:val="4D04F9F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C8444F"/>
    <w:multiLevelType w:val="multilevel"/>
    <w:tmpl w:val="BA689D6E"/>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B30D12"/>
    <w:multiLevelType w:val="multilevel"/>
    <w:tmpl w:val="5FEEACD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CD63CB"/>
    <w:multiLevelType w:val="multilevel"/>
    <w:tmpl w:val="733C401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F46810"/>
    <w:multiLevelType w:val="multilevel"/>
    <w:tmpl w:val="0BBEF5A6"/>
    <w:lvl w:ilvl="0">
      <w:start w:val="1"/>
      <w:numFmt w:val="low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AB4725"/>
    <w:multiLevelType w:val="multilevel"/>
    <w:tmpl w:val="3FA05650"/>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107B18"/>
    <w:multiLevelType w:val="multilevel"/>
    <w:tmpl w:val="4A36881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186A24"/>
    <w:multiLevelType w:val="multilevel"/>
    <w:tmpl w:val="8EA276E8"/>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A15A08"/>
    <w:multiLevelType w:val="multilevel"/>
    <w:tmpl w:val="455403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3B0720"/>
    <w:multiLevelType w:val="multilevel"/>
    <w:tmpl w:val="EA429D7C"/>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E6666A"/>
    <w:multiLevelType w:val="multilevel"/>
    <w:tmpl w:val="8696A29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8D07FF"/>
    <w:multiLevelType w:val="multilevel"/>
    <w:tmpl w:val="FC8065A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C607A6"/>
    <w:multiLevelType w:val="multilevel"/>
    <w:tmpl w:val="361E9BD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987EC7"/>
    <w:multiLevelType w:val="multilevel"/>
    <w:tmpl w:val="E050076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4367D2"/>
    <w:multiLevelType w:val="multilevel"/>
    <w:tmpl w:val="7A74193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A55EB8"/>
    <w:multiLevelType w:val="multilevel"/>
    <w:tmpl w:val="154089E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A20C0E"/>
    <w:multiLevelType w:val="multilevel"/>
    <w:tmpl w:val="6FB62BE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9C086D"/>
    <w:multiLevelType w:val="multilevel"/>
    <w:tmpl w:val="D19CF68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3802354">
    <w:abstractNumId w:val="17"/>
  </w:num>
  <w:num w:numId="2" w16cid:durableId="1411538496">
    <w:abstractNumId w:val="35"/>
  </w:num>
  <w:num w:numId="3" w16cid:durableId="1620260442">
    <w:abstractNumId w:val="23"/>
  </w:num>
  <w:num w:numId="4" w16cid:durableId="401758401">
    <w:abstractNumId w:val="0"/>
  </w:num>
  <w:num w:numId="5" w16cid:durableId="1101753610">
    <w:abstractNumId w:val="38"/>
  </w:num>
  <w:num w:numId="6" w16cid:durableId="375667893">
    <w:abstractNumId w:val="2"/>
  </w:num>
  <w:num w:numId="7" w16cid:durableId="152719105">
    <w:abstractNumId w:val="29"/>
  </w:num>
  <w:num w:numId="8" w16cid:durableId="850533870">
    <w:abstractNumId w:val="19"/>
  </w:num>
  <w:num w:numId="9" w16cid:durableId="798955605">
    <w:abstractNumId w:val="15"/>
  </w:num>
  <w:num w:numId="10" w16cid:durableId="204683381">
    <w:abstractNumId w:val="36"/>
  </w:num>
  <w:num w:numId="11" w16cid:durableId="317736184">
    <w:abstractNumId w:val="43"/>
  </w:num>
  <w:num w:numId="12" w16cid:durableId="706836153">
    <w:abstractNumId w:val="26"/>
  </w:num>
  <w:num w:numId="13" w16cid:durableId="1401363458">
    <w:abstractNumId w:val="40"/>
  </w:num>
  <w:num w:numId="14" w16cid:durableId="1719939800">
    <w:abstractNumId w:val="37"/>
  </w:num>
  <w:num w:numId="15" w16cid:durableId="1226842970">
    <w:abstractNumId w:val="10"/>
  </w:num>
  <w:num w:numId="16" w16cid:durableId="188496297">
    <w:abstractNumId w:val="6"/>
  </w:num>
  <w:num w:numId="17" w16cid:durableId="857817288">
    <w:abstractNumId w:val="24"/>
  </w:num>
  <w:num w:numId="18" w16cid:durableId="1007827574">
    <w:abstractNumId w:val="12"/>
  </w:num>
  <w:num w:numId="19" w16cid:durableId="1016155332">
    <w:abstractNumId w:val="14"/>
  </w:num>
  <w:num w:numId="20" w16cid:durableId="1179853662">
    <w:abstractNumId w:val="39"/>
  </w:num>
  <w:num w:numId="21" w16cid:durableId="1171993152">
    <w:abstractNumId w:val="20"/>
  </w:num>
  <w:num w:numId="22" w16cid:durableId="368380160">
    <w:abstractNumId w:val="16"/>
  </w:num>
  <w:num w:numId="23" w16cid:durableId="1129011620">
    <w:abstractNumId w:val="34"/>
  </w:num>
  <w:num w:numId="24" w16cid:durableId="1049959285">
    <w:abstractNumId w:val="31"/>
  </w:num>
  <w:num w:numId="25" w16cid:durableId="399600123">
    <w:abstractNumId w:val="5"/>
  </w:num>
  <w:num w:numId="26" w16cid:durableId="1933969896">
    <w:abstractNumId w:val="11"/>
  </w:num>
  <w:num w:numId="27" w16cid:durableId="899514328">
    <w:abstractNumId w:val="4"/>
  </w:num>
  <w:num w:numId="28" w16cid:durableId="1615479362">
    <w:abstractNumId w:val="1"/>
  </w:num>
  <w:num w:numId="29" w16cid:durableId="545266085">
    <w:abstractNumId w:val="21"/>
  </w:num>
  <w:num w:numId="30" w16cid:durableId="1037126052">
    <w:abstractNumId w:val="25"/>
  </w:num>
  <w:num w:numId="31" w16cid:durableId="1693647152">
    <w:abstractNumId w:val="18"/>
  </w:num>
  <w:num w:numId="32" w16cid:durableId="125394571">
    <w:abstractNumId w:val="13"/>
  </w:num>
  <w:num w:numId="33" w16cid:durableId="929318395">
    <w:abstractNumId w:val="27"/>
  </w:num>
  <w:num w:numId="34" w16cid:durableId="1841892847">
    <w:abstractNumId w:val="22"/>
  </w:num>
  <w:num w:numId="35" w16cid:durableId="388187089">
    <w:abstractNumId w:val="30"/>
  </w:num>
  <w:num w:numId="36" w16cid:durableId="25378409">
    <w:abstractNumId w:val="32"/>
  </w:num>
  <w:num w:numId="37" w16cid:durableId="313339801">
    <w:abstractNumId w:val="8"/>
  </w:num>
  <w:num w:numId="38" w16cid:durableId="174157442">
    <w:abstractNumId w:val="3"/>
  </w:num>
  <w:num w:numId="39" w16cid:durableId="1120997383">
    <w:abstractNumId w:val="7"/>
  </w:num>
  <w:num w:numId="40" w16cid:durableId="266740039">
    <w:abstractNumId w:val="42"/>
  </w:num>
  <w:num w:numId="41" w16cid:durableId="48382042">
    <w:abstractNumId w:val="9"/>
  </w:num>
  <w:num w:numId="42" w16cid:durableId="1221941953">
    <w:abstractNumId w:val="28"/>
  </w:num>
  <w:num w:numId="43" w16cid:durableId="906889016">
    <w:abstractNumId w:val="41"/>
  </w:num>
  <w:num w:numId="44" w16cid:durableId="4153692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F5"/>
    <w:rsid w:val="001229AA"/>
    <w:rsid w:val="002738BD"/>
    <w:rsid w:val="003E0E5B"/>
    <w:rsid w:val="005D0CF5"/>
    <w:rsid w:val="00882808"/>
    <w:rsid w:val="00971D09"/>
    <w:rsid w:val="00977727"/>
    <w:rsid w:val="00A70D6A"/>
    <w:rsid w:val="00EF0CC6"/>
    <w:rsid w:val="00F6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EA07B"/>
  <w15:docId w15:val="{F2FE33D3-0EE3-4117-92C7-F988C625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F627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27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27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27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27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27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27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27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27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7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2759"/>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F62759"/>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F62759"/>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F62759"/>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F62759"/>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F62759"/>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F62759"/>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F62759"/>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F62759"/>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F62759"/>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F62759"/>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F62759"/>
    <w:pPr>
      <w:spacing w:before="160"/>
      <w:jc w:val="center"/>
    </w:pPr>
    <w:rPr>
      <w:i/>
      <w:iCs/>
      <w:color w:val="404040" w:themeColor="text1" w:themeTint="BF"/>
    </w:rPr>
  </w:style>
  <w:style w:type="character" w:customStyle="1" w:styleId="QuoteChar">
    <w:name w:val="Quote Char"/>
    <w:basedOn w:val="DefaultParagraphFont"/>
    <w:link w:val="Quote"/>
    <w:uiPriority w:val="29"/>
    <w:rsid w:val="00F62759"/>
    <w:rPr>
      <w:i/>
      <w:iCs/>
      <w:noProof/>
      <w:color w:val="404040" w:themeColor="text1" w:themeTint="BF"/>
      <w:lang w:val="en-US"/>
    </w:rPr>
  </w:style>
  <w:style w:type="paragraph" w:styleId="ListParagraph">
    <w:name w:val="List Paragraph"/>
    <w:basedOn w:val="Normal"/>
    <w:uiPriority w:val="34"/>
    <w:qFormat/>
    <w:rsid w:val="00F62759"/>
    <w:pPr>
      <w:ind w:left="720"/>
      <w:contextualSpacing/>
    </w:pPr>
  </w:style>
  <w:style w:type="character" w:styleId="IntenseEmphasis">
    <w:name w:val="Intense Emphasis"/>
    <w:basedOn w:val="DefaultParagraphFont"/>
    <w:uiPriority w:val="21"/>
    <w:qFormat/>
    <w:rsid w:val="00F62759"/>
    <w:rPr>
      <w:i/>
      <w:iCs/>
      <w:color w:val="0F4761" w:themeColor="accent1" w:themeShade="BF"/>
    </w:rPr>
  </w:style>
  <w:style w:type="paragraph" w:styleId="IntenseQuote">
    <w:name w:val="Intense Quote"/>
    <w:basedOn w:val="Normal"/>
    <w:next w:val="Normal"/>
    <w:link w:val="IntenseQuoteChar"/>
    <w:uiPriority w:val="30"/>
    <w:qFormat/>
    <w:rsid w:val="00F627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2759"/>
    <w:rPr>
      <w:i/>
      <w:iCs/>
      <w:noProof/>
      <w:color w:val="0F4761" w:themeColor="accent1" w:themeShade="BF"/>
      <w:lang w:val="en-US"/>
    </w:rPr>
  </w:style>
  <w:style w:type="character" w:styleId="IntenseReference">
    <w:name w:val="Intense Reference"/>
    <w:basedOn w:val="DefaultParagraphFont"/>
    <w:uiPriority w:val="32"/>
    <w:qFormat/>
    <w:rsid w:val="00F62759"/>
    <w:rPr>
      <w:b/>
      <w:bCs/>
      <w:smallCaps/>
      <w:color w:val="0F4761" w:themeColor="accent1" w:themeShade="BF"/>
      <w:spacing w:val="5"/>
    </w:rPr>
  </w:style>
  <w:style w:type="character" w:customStyle="1" w:styleId="Other">
    <w:name w:val="Other_"/>
    <w:basedOn w:val="DefaultParagraphFont"/>
    <w:link w:val="Other0"/>
    <w:rsid w:val="0079026F"/>
    <w:rPr>
      <w:rFonts w:ascii="Times New Roman" w:eastAsia="Times New Roman" w:hAnsi="Times New Roman" w:cs="Times New Roman"/>
      <w:sz w:val="22"/>
      <w:szCs w:val="22"/>
    </w:rPr>
  </w:style>
  <w:style w:type="paragraph" w:customStyle="1" w:styleId="Other0">
    <w:name w:val="Other"/>
    <w:basedOn w:val="Normal"/>
    <w:link w:val="Other"/>
    <w:rsid w:val="0079026F"/>
    <w:pPr>
      <w:widowControl w:val="0"/>
      <w:spacing w:after="0" w:line="298" w:lineRule="auto"/>
    </w:pPr>
    <w:rPr>
      <w:rFonts w:ascii="Times New Roman" w:eastAsia="Times New Roman" w:hAnsi="Times New Roman" w:cs="Times New Roman"/>
      <w:noProof w:val="0"/>
      <w:sz w:val="22"/>
      <w:szCs w:val="22"/>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0gWfBoQnGvN3d3oF2pVqYToPQ==">CgMxLjA4AHIhMXRRSy1IRlpKWFpXeTRORVhTX0tna0Jpc2ktMUJtQS1X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5026</Words>
  <Characters>25598</Characters>
  <Application>Microsoft Office Word</Application>
  <DocSecurity>0</DocSecurity>
  <Lines>213</Lines>
  <Paragraphs>61</Paragraphs>
  <ScaleCrop>false</ScaleCrop>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A216</cp:lastModifiedBy>
  <cp:revision>9</cp:revision>
  <dcterms:created xsi:type="dcterms:W3CDTF">2024-02-23T07:20:00Z</dcterms:created>
  <dcterms:modified xsi:type="dcterms:W3CDTF">2024-02-25T04:39:00Z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50ae58c1632497e2cf4977f61c3970b1cb1bbe5a36ad5499392cb0f80ee842eb</vt:lpwstr>
  </property>
</Properties>
</file>