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DE76" w14:textId="77777777" w:rsidR="00955B99" w:rsidRPr="007E46DA" w:rsidRDefault="007E46DA" w:rsidP="0094584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7E46DA">
        <w:rPr>
          <w:rFonts w:ascii="Arial" w:hAnsi="Arial" w:cs="Arial"/>
          <w:b/>
          <w:bCs/>
          <w:color w:val="010000"/>
          <w:sz w:val="20"/>
        </w:rPr>
        <w:t>VE</w:t>
      </w:r>
      <w:r w:rsidRPr="007E46DA">
        <w:rPr>
          <w:rFonts w:ascii="Arial" w:hAnsi="Arial" w:cs="Arial"/>
          <w:b/>
          <w:bCs/>
          <w:color w:val="010000"/>
          <w:sz w:val="20"/>
        </w:rPr>
        <w:t>3:</w:t>
      </w:r>
      <w:r w:rsidRPr="007E46DA">
        <w:rPr>
          <w:rFonts w:ascii="Arial" w:hAnsi="Arial" w:cs="Arial"/>
          <w:b/>
          <w:color w:val="010000"/>
          <w:sz w:val="20"/>
        </w:rPr>
        <w:t xml:space="preserve"> Annual Corporate Governance Report </w:t>
      </w:r>
      <w:r w:rsidRPr="007E46DA">
        <w:rPr>
          <w:rFonts w:ascii="Arial" w:hAnsi="Arial" w:cs="Arial"/>
          <w:b/>
          <w:color w:val="010000"/>
          <w:sz w:val="20"/>
        </w:rPr>
        <w:t>2023</w:t>
      </w:r>
    </w:p>
    <w:p w14:paraId="0547080C" w14:textId="12836D15" w:rsidR="00955B99" w:rsidRPr="007E46DA" w:rsidRDefault="007E46DA" w:rsidP="0094584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46DA">
        <w:rPr>
          <w:rFonts w:ascii="Arial" w:hAnsi="Arial" w:cs="Arial"/>
          <w:color w:val="010000"/>
          <w:sz w:val="20"/>
        </w:rPr>
        <w:t xml:space="preserve">On </w:t>
      </w:r>
      <w:r w:rsidRPr="007E46DA">
        <w:rPr>
          <w:rFonts w:ascii="Arial" w:hAnsi="Arial" w:cs="Arial"/>
          <w:color w:val="010000"/>
          <w:sz w:val="20"/>
        </w:rPr>
        <w:t>January</w:t>
      </w:r>
      <w:r w:rsidRPr="007E46DA">
        <w:rPr>
          <w:rFonts w:ascii="Arial" w:hAnsi="Arial" w:cs="Arial"/>
          <w:color w:val="010000"/>
          <w:sz w:val="20"/>
        </w:rPr>
        <w:t xml:space="preserve"> </w:t>
      </w:r>
      <w:r w:rsidRPr="007E46DA">
        <w:rPr>
          <w:rFonts w:ascii="Arial" w:hAnsi="Arial" w:cs="Arial"/>
          <w:color w:val="010000"/>
          <w:sz w:val="20"/>
        </w:rPr>
        <w:t>29</w:t>
      </w:r>
      <w:r w:rsidRPr="007E46DA">
        <w:rPr>
          <w:rFonts w:ascii="Arial" w:hAnsi="Arial" w:cs="Arial"/>
          <w:color w:val="010000"/>
          <w:sz w:val="20"/>
        </w:rPr>
        <w:t xml:space="preserve">, </w:t>
      </w:r>
      <w:r w:rsidRPr="007E46DA">
        <w:rPr>
          <w:rFonts w:ascii="Arial" w:hAnsi="Arial" w:cs="Arial"/>
          <w:color w:val="010000"/>
          <w:sz w:val="20"/>
        </w:rPr>
        <w:t>2024</w:t>
      </w:r>
      <w:r w:rsidRPr="007E46DA">
        <w:rPr>
          <w:rFonts w:ascii="Arial" w:hAnsi="Arial" w:cs="Arial"/>
          <w:color w:val="010000"/>
          <w:sz w:val="20"/>
        </w:rPr>
        <w:t xml:space="preserve">, VNECO </w:t>
      </w:r>
      <w:r w:rsidRPr="007E46DA">
        <w:rPr>
          <w:rFonts w:ascii="Arial" w:hAnsi="Arial" w:cs="Arial"/>
          <w:color w:val="010000"/>
          <w:sz w:val="20"/>
        </w:rPr>
        <w:t>3</w:t>
      </w:r>
      <w:r w:rsidRPr="007E46DA">
        <w:rPr>
          <w:rFonts w:ascii="Arial" w:hAnsi="Arial" w:cs="Arial"/>
          <w:color w:val="010000"/>
          <w:sz w:val="20"/>
        </w:rPr>
        <w:t xml:space="preserve"> Electricity Construction JSC announced Report No. </w:t>
      </w:r>
      <w:r w:rsidRPr="007E46DA">
        <w:rPr>
          <w:rFonts w:ascii="Arial" w:hAnsi="Arial" w:cs="Arial"/>
          <w:color w:val="010000"/>
          <w:sz w:val="20"/>
        </w:rPr>
        <w:t>02</w:t>
      </w:r>
      <w:r w:rsidRPr="007E46DA">
        <w:rPr>
          <w:rFonts w:ascii="Arial" w:hAnsi="Arial" w:cs="Arial"/>
          <w:color w:val="010000"/>
          <w:sz w:val="20"/>
        </w:rPr>
        <w:t>.BCQT/VNECO</w:t>
      </w:r>
      <w:r w:rsidRPr="007E46DA">
        <w:rPr>
          <w:rFonts w:ascii="Arial" w:hAnsi="Arial" w:cs="Arial"/>
          <w:color w:val="010000"/>
          <w:sz w:val="20"/>
        </w:rPr>
        <w:t>3</w:t>
      </w:r>
      <w:r w:rsidRPr="007E46DA">
        <w:rPr>
          <w:rFonts w:ascii="Arial" w:hAnsi="Arial" w:cs="Arial"/>
          <w:color w:val="010000"/>
          <w:sz w:val="20"/>
        </w:rPr>
        <w:t>-HDQT on the corporate governance</w:t>
      </w:r>
      <w:r w:rsidR="0094584F" w:rsidRPr="007E46DA">
        <w:rPr>
          <w:rFonts w:ascii="Arial" w:hAnsi="Arial" w:cs="Arial"/>
          <w:color w:val="010000"/>
          <w:sz w:val="20"/>
        </w:rPr>
        <w:t xml:space="preserve"> </w:t>
      </w:r>
      <w:r w:rsidRPr="007E46DA">
        <w:rPr>
          <w:rFonts w:ascii="Arial" w:hAnsi="Arial" w:cs="Arial"/>
          <w:color w:val="010000"/>
          <w:sz w:val="20"/>
        </w:rPr>
        <w:t xml:space="preserve">in </w:t>
      </w:r>
      <w:r w:rsidRPr="007E46DA">
        <w:rPr>
          <w:rFonts w:ascii="Arial" w:hAnsi="Arial" w:cs="Arial"/>
          <w:color w:val="010000"/>
          <w:sz w:val="20"/>
        </w:rPr>
        <w:t>2023</w:t>
      </w:r>
      <w:r w:rsidRPr="007E46DA">
        <w:rPr>
          <w:rFonts w:ascii="Arial" w:hAnsi="Arial" w:cs="Arial"/>
          <w:color w:val="010000"/>
          <w:sz w:val="20"/>
        </w:rPr>
        <w:t xml:space="preserve"> as follows</w:t>
      </w:r>
      <w:r w:rsidRPr="007E46DA">
        <w:rPr>
          <w:rFonts w:ascii="Arial" w:hAnsi="Arial" w:cs="Arial"/>
          <w:color w:val="010000"/>
          <w:sz w:val="20"/>
        </w:rPr>
        <w:t>:</w:t>
      </w:r>
      <w:r w:rsidRPr="007E46DA">
        <w:rPr>
          <w:rFonts w:ascii="Arial" w:hAnsi="Arial" w:cs="Arial"/>
          <w:color w:val="010000"/>
          <w:sz w:val="20"/>
        </w:rPr>
        <w:t xml:space="preserve"> </w:t>
      </w:r>
    </w:p>
    <w:p w14:paraId="110C6A29" w14:textId="77777777" w:rsidR="00955B99" w:rsidRPr="007E46DA" w:rsidRDefault="007E46DA" w:rsidP="009458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E46DA">
        <w:rPr>
          <w:rFonts w:ascii="Arial" w:hAnsi="Arial" w:cs="Arial"/>
          <w:color w:val="010000"/>
          <w:sz w:val="20"/>
        </w:rPr>
        <w:t>Name of the public company</w:t>
      </w:r>
      <w:r w:rsidRPr="007E46DA">
        <w:rPr>
          <w:rFonts w:ascii="Arial" w:hAnsi="Arial" w:cs="Arial"/>
          <w:color w:val="010000"/>
          <w:sz w:val="20"/>
        </w:rPr>
        <w:t>:</w:t>
      </w:r>
      <w:r w:rsidRPr="007E46DA">
        <w:rPr>
          <w:rFonts w:ascii="Arial" w:hAnsi="Arial" w:cs="Arial"/>
          <w:color w:val="010000"/>
          <w:sz w:val="20"/>
        </w:rPr>
        <w:t xml:space="preserve"> VNECO </w:t>
      </w:r>
      <w:r w:rsidRPr="007E46DA">
        <w:rPr>
          <w:rFonts w:ascii="Arial" w:hAnsi="Arial" w:cs="Arial"/>
          <w:color w:val="010000"/>
          <w:sz w:val="20"/>
        </w:rPr>
        <w:t>3</w:t>
      </w:r>
      <w:r w:rsidRPr="007E46DA">
        <w:rPr>
          <w:rFonts w:ascii="Arial" w:hAnsi="Arial" w:cs="Arial"/>
          <w:color w:val="010000"/>
          <w:sz w:val="20"/>
        </w:rPr>
        <w:t xml:space="preserve"> Electricity Construction JSC</w:t>
      </w:r>
    </w:p>
    <w:p w14:paraId="24516A68" w14:textId="77777777" w:rsidR="00955B99" w:rsidRPr="007E46DA" w:rsidRDefault="007E46DA" w:rsidP="009458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E46DA">
        <w:rPr>
          <w:rFonts w:ascii="Arial" w:hAnsi="Arial" w:cs="Arial"/>
          <w:color w:val="010000"/>
          <w:sz w:val="20"/>
        </w:rPr>
        <w:t>Head office address</w:t>
      </w:r>
      <w:r w:rsidRPr="007E46DA">
        <w:rPr>
          <w:rFonts w:ascii="Arial" w:hAnsi="Arial" w:cs="Arial"/>
          <w:color w:val="010000"/>
          <w:sz w:val="20"/>
        </w:rPr>
        <w:t>:</w:t>
      </w:r>
      <w:r w:rsidRPr="007E46DA">
        <w:rPr>
          <w:rFonts w:ascii="Arial" w:hAnsi="Arial" w:cs="Arial"/>
          <w:color w:val="010000"/>
          <w:sz w:val="20"/>
        </w:rPr>
        <w:t xml:space="preserve"> Block </w:t>
      </w:r>
      <w:r w:rsidRPr="007E46DA">
        <w:rPr>
          <w:rFonts w:ascii="Arial" w:hAnsi="Arial" w:cs="Arial"/>
          <w:color w:val="010000"/>
          <w:sz w:val="20"/>
        </w:rPr>
        <w:t>3</w:t>
      </w:r>
      <w:r w:rsidRPr="007E46DA">
        <w:rPr>
          <w:rFonts w:ascii="Arial" w:hAnsi="Arial" w:cs="Arial"/>
          <w:color w:val="010000"/>
          <w:sz w:val="20"/>
        </w:rPr>
        <w:t xml:space="preserve"> - Trung Do Ward, Vinh city, Nghe An Province</w:t>
      </w:r>
    </w:p>
    <w:p w14:paraId="626BE482" w14:textId="2DAC87BE" w:rsidR="00955B99" w:rsidRPr="007E46DA" w:rsidRDefault="007E46DA" w:rsidP="009458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E46DA">
        <w:rPr>
          <w:rFonts w:ascii="Arial" w:hAnsi="Arial" w:cs="Arial"/>
          <w:color w:val="010000"/>
          <w:sz w:val="20"/>
        </w:rPr>
        <w:t>Tel</w:t>
      </w:r>
      <w:r w:rsidRPr="007E46DA">
        <w:rPr>
          <w:rFonts w:ascii="Arial" w:hAnsi="Arial" w:cs="Arial"/>
          <w:color w:val="010000"/>
          <w:sz w:val="20"/>
        </w:rPr>
        <w:t>:</w:t>
      </w:r>
      <w:r w:rsidRPr="007E46DA">
        <w:rPr>
          <w:rFonts w:ascii="Arial" w:hAnsi="Arial" w:cs="Arial"/>
          <w:color w:val="010000"/>
          <w:sz w:val="20"/>
        </w:rPr>
        <w:t xml:space="preserve"> </w:t>
      </w:r>
      <w:r w:rsidRPr="007E46DA">
        <w:rPr>
          <w:rFonts w:ascii="Arial" w:hAnsi="Arial" w:cs="Arial"/>
          <w:color w:val="010000"/>
          <w:sz w:val="20"/>
        </w:rPr>
        <w:t>0383.855006</w:t>
      </w:r>
      <w:r w:rsidR="0094584F" w:rsidRPr="007E46DA">
        <w:rPr>
          <w:rFonts w:ascii="Arial" w:hAnsi="Arial" w:cs="Arial"/>
          <w:color w:val="010000"/>
          <w:sz w:val="20"/>
        </w:rPr>
        <w:t xml:space="preserve"> </w:t>
      </w:r>
      <w:r w:rsidRPr="007E46DA">
        <w:rPr>
          <w:rFonts w:ascii="Arial" w:hAnsi="Arial" w:cs="Arial"/>
          <w:color w:val="010000"/>
          <w:sz w:val="20"/>
        </w:rPr>
        <w:t>Fax</w:t>
      </w:r>
      <w:r w:rsidRPr="007E46DA">
        <w:rPr>
          <w:rFonts w:ascii="Arial" w:hAnsi="Arial" w:cs="Arial"/>
          <w:color w:val="010000"/>
          <w:sz w:val="20"/>
        </w:rPr>
        <w:t>:</w:t>
      </w:r>
      <w:r w:rsidRPr="007E46DA">
        <w:rPr>
          <w:rFonts w:ascii="Arial" w:hAnsi="Arial" w:cs="Arial"/>
          <w:color w:val="010000"/>
          <w:sz w:val="20"/>
        </w:rPr>
        <w:t xml:space="preserve"> </w:t>
      </w:r>
      <w:r w:rsidRPr="007E46DA">
        <w:rPr>
          <w:rFonts w:ascii="Arial" w:hAnsi="Arial" w:cs="Arial"/>
          <w:color w:val="010000"/>
          <w:sz w:val="20"/>
        </w:rPr>
        <w:t>0383.855263</w:t>
      </w:r>
    </w:p>
    <w:p w14:paraId="602A2910" w14:textId="77777777" w:rsidR="00955B99" w:rsidRPr="007E46DA" w:rsidRDefault="007E46DA" w:rsidP="009458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49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E46DA">
        <w:rPr>
          <w:rFonts w:ascii="Arial" w:hAnsi="Arial" w:cs="Arial"/>
          <w:color w:val="010000"/>
          <w:sz w:val="20"/>
        </w:rPr>
        <w:t>Charter capital</w:t>
      </w:r>
      <w:r w:rsidRPr="007E46DA">
        <w:rPr>
          <w:rFonts w:ascii="Arial" w:hAnsi="Arial" w:cs="Arial"/>
          <w:color w:val="010000"/>
          <w:sz w:val="20"/>
        </w:rPr>
        <w:t>:</w:t>
      </w:r>
      <w:r w:rsidRPr="007E46DA">
        <w:rPr>
          <w:rFonts w:ascii="Arial" w:hAnsi="Arial" w:cs="Arial"/>
          <w:color w:val="010000"/>
          <w:sz w:val="20"/>
        </w:rPr>
        <w:t xml:space="preserve"> VND </w:t>
      </w:r>
      <w:r w:rsidRPr="007E46DA">
        <w:rPr>
          <w:rFonts w:ascii="Arial" w:hAnsi="Arial" w:cs="Arial"/>
          <w:color w:val="010000"/>
          <w:sz w:val="20"/>
        </w:rPr>
        <w:t>13,197,100,000</w:t>
      </w:r>
    </w:p>
    <w:p w14:paraId="4C7642D9" w14:textId="77777777" w:rsidR="00955B99" w:rsidRPr="007E46DA" w:rsidRDefault="007E46DA" w:rsidP="009458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308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E46DA">
        <w:rPr>
          <w:rFonts w:ascii="Arial" w:hAnsi="Arial" w:cs="Arial"/>
          <w:color w:val="010000"/>
          <w:sz w:val="20"/>
        </w:rPr>
        <w:t>Securities code</w:t>
      </w:r>
      <w:r w:rsidRPr="007E46DA">
        <w:rPr>
          <w:rFonts w:ascii="Arial" w:hAnsi="Arial" w:cs="Arial"/>
          <w:color w:val="010000"/>
          <w:sz w:val="20"/>
        </w:rPr>
        <w:t>:</w:t>
      </w:r>
      <w:r w:rsidRPr="007E46DA">
        <w:rPr>
          <w:rFonts w:ascii="Arial" w:hAnsi="Arial" w:cs="Arial"/>
          <w:color w:val="010000"/>
          <w:sz w:val="20"/>
        </w:rPr>
        <w:t xml:space="preserve"> VE</w:t>
      </w:r>
      <w:r w:rsidRPr="007E46DA">
        <w:rPr>
          <w:rFonts w:ascii="Arial" w:hAnsi="Arial" w:cs="Arial"/>
          <w:color w:val="010000"/>
          <w:sz w:val="20"/>
        </w:rPr>
        <w:t>3</w:t>
      </w:r>
    </w:p>
    <w:p w14:paraId="6FEF5838" w14:textId="77777777" w:rsidR="00955B99" w:rsidRPr="007E46DA" w:rsidRDefault="007E46DA" w:rsidP="009458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E46DA">
        <w:rPr>
          <w:rFonts w:ascii="Arial" w:hAnsi="Arial" w:cs="Arial"/>
          <w:color w:val="010000"/>
          <w:sz w:val="20"/>
        </w:rPr>
        <w:t>Activities of the General Meeting of Shareholders</w:t>
      </w:r>
      <w:r w:rsidRPr="007E46DA">
        <w:rPr>
          <w:rFonts w:ascii="Arial" w:hAnsi="Arial" w:cs="Arial"/>
          <w:color w:val="010000"/>
          <w:sz w:val="20"/>
        </w:rPr>
        <w:t>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84"/>
        <w:gridCol w:w="3214"/>
        <w:gridCol w:w="1579"/>
        <w:gridCol w:w="8272"/>
      </w:tblGrid>
      <w:tr w:rsidR="00955B99" w:rsidRPr="007E46DA" w14:paraId="0191CACE" w14:textId="77777777" w:rsidTr="0094584F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1850EF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E5AC93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General Mandate No.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1A75BF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9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23DAE8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955B99" w:rsidRPr="007E46DA" w14:paraId="01A4BDCB" w14:textId="77777777" w:rsidTr="0094584F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DF01D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179FB" w14:textId="77777777" w:rsidR="00955B99" w:rsidRPr="007E46DA" w:rsidRDefault="007E46DA" w:rsidP="0094584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01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NQ/VNECO</w:t>
            </w:r>
            <w:r w:rsidRPr="007E46DA">
              <w:rPr>
                <w:rFonts w:ascii="Arial" w:hAnsi="Arial" w:cs="Arial"/>
                <w:color w:val="010000"/>
                <w:sz w:val="20"/>
              </w:rPr>
              <w:t>3</w:t>
            </w:r>
            <w:r w:rsidRPr="007E46DA">
              <w:rPr>
                <w:rFonts w:ascii="Arial" w:hAnsi="Arial" w:cs="Arial"/>
                <w:color w:val="010000"/>
                <w:sz w:val="20"/>
              </w:rPr>
              <w:t>-DHDCD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15146" w14:textId="77777777" w:rsidR="00955B99" w:rsidRPr="007E46DA" w:rsidRDefault="007E46DA" w:rsidP="0094584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May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27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9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97C206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Approve the following contents</w:t>
            </w:r>
            <w:r w:rsidRPr="007E46DA">
              <w:rPr>
                <w:rFonts w:ascii="Arial" w:hAnsi="Arial" w:cs="Arial"/>
                <w:color w:val="010000"/>
                <w:sz w:val="20"/>
              </w:rPr>
              <w:t>:</w:t>
            </w:r>
          </w:p>
          <w:p w14:paraId="0DFB209F" w14:textId="77777777" w:rsidR="00955B99" w:rsidRPr="007E46DA" w:rsidRDefault="007E46DA" w:rsidP="0094584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Approve the report of the Board of Directors</w:t>
            </w:r>
          </w:p>
          <w:p w14:paraId="761F2F54" w14:textId="77777777" w:rsidR="00955B99" w:rsidRPr="007E46DA" w:rsidRDefault="007E46DA" w:rsidP="0094584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 xml:space="preserve">Production and business results in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2022</w:t>
            </w:r>
          </w:p>
          <w:p w14:paraId="256792DE" w14:textId="77777777" w:rsidR="00955B99" w:rsidRPr="007E46DA" w:rsidRDefault="007E46DA" w:rsidP="0094584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 xml:space="preserve">Production and business plan in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</w:p>
          <w:p w14:paraId="117A111D" w14:textId="77777777" w:rsidR="00955B99" w:rsidRPr="007E46DA" w:rsidRDefault="007E46DA" w:rsidP="0094584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 xml:space="preserve">Report on the inspection and supervision of the Supervisory Board in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2022</w:t>
            </w:r>
            <w:r w:rsidRPr="007E46DA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12EF3D6F" w14:textId="77777777" w:rsidR="00955B99" w:rsidRPr="007E46DA" w:rsidRDefault="007E46DA" w:rsidP="0094584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 xml:space="preserve">Plan for profit distribution and dividend payment in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2022</w:t>
            </w:r>
            <w:r w:rsidRPr="007E46DA">
              <w:rPr>
                <w:rFonts w:ascii="Arial" w:hAnsi="Arial" w:cs="Arial"/>
                <w:color w:val="010000"/>
                <w:sz w:val="20"/>
              </w:rPr>
              <w:t>;</w:t>
            </w:r>
          </w:p>
          <w:p w14:paraId="7F149221" w14:textId="77777777" w:rsidR="00955B99" w:rsidRPr="007E46DA" w:rsidRDefault="007E46DA" w:rsidP="0094584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 xml:space="preserve">Authorization for the Board of Directors to select an audit company for the Financial Statements in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</w:p>
          <w:p w14:paraId="5336EEC7" w14:textId="77777777" w:rsidR="00955B99" w:rsidRPr="007E46DA" w:rsidRDefault="007E46DA" w:rsidP="0094584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 xml:space="preserve">Approve the remuneration of the Board of Directors and the Supervisory Board in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  <w:r w:rsidRPr="007E46DA">
              <w:rPr>
                <w:rFonts w:ascii="Arial" w:hAnsi="Arial" w:cs="Arial"/>
                <w:color w:val="010000"/>
                <w:sz w:val="20"/>
              </w:rPr>
              <w:t>;</w:t>
            </w:r>
          </w:p>
          <w:p w14:paraId="7D732C9E" w14:textId="77777777" w:rsidR="00955B99" w:rsidRPr="007E46DA" w:rsidRDefault="007E46DA" w:rsidP="0094584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lastRenderedPageBreak/>
              <w:t>Approve the Plan on paying dividends by shares</w:t>
            </w:r>
          </w:p>
          <w:p w14:paraId="4683B1EB" w14:textId="77777777" w:rsidR="00955B99" w:rsidRPr="007E46DA" w:rsidRDefault="007E46DA" w:rsidP="0094584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 xml:space="preserve">Approve the plan on share issuance to increase charter capital in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  <w:r w:rsidRPr="007E46DA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454D5C69" w14:textId="77777777" w:rsidR="00955B99" w:rsidRPr="007E46DA" w:rsidRDefault="007E46DA" w:rsidP="0094584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 xml:space="preserve">Approve the amendment to the Company's Charter promulgated on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April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28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2022</w:t>
            </w:r>
            <w:r w:rsidRPr="007E46DA">
              <w:rPr>
                <w:rFonts w:ascii="Arial" w:hAnsi="Arial" w:cs="Arial"/>
                <w:color w:val="010000"/>
                <w:sz w:val="20"/>
              </w:rPr>
              <w:t>;</w:t>
            </w:r>
          </w:p>
          <w:p w14:paraId="43DF1265" w14:textId="77777777" w:rsidR="00955B99" w:rsidRPr="007E46DA" w:rsidRDefault="007E46DA" w:rsidP="0094584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 xml:space="preserve">Elect the Board of Directors for the term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  <w:r w:rsidRPr="007E46DA">
              <w:rPr>
                <w:rFonts w:ascii="Arial" w:hAnsi="Arial" w:cs="Arial"/>
                <w:color w:val="010000"/>
                <w:sz w:val="20"/>
              </w:rPr>
              <w:t>-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2028</w:t>
            </w:r>
            <w:r w:rsidRPr="007E46DA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5FD175E5" w14:textId="77777777" w:rsidR="00955B99" w:rsidRPr="007E46DA" w:rsidRDefault="007E46DA" w:rsidP="00AD44D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 xml:space="preserve">Elect the Supervisory Board for the term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  <w:r w:rsidRPr="007E46DA">
              <w:rPr>
                <w:rFonts w:ascii="Arial" w:hAnsi="Arial" w:cs="Arial"/>
                <w:color w:val="010000"/>
                <w:sz w:val="20"/>
              </w:rPr>
              <w:t>-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2028</w:t>
            </w:r>
            <w:r w:rsidRPr="007E46DA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955B99" w:rsidRPr="007E46DA" w14:paraId="5223243B" w14:textId="77777777" w:rsidTr="0094584F">
        <w:tc>
          <w:tcPr>
            <w:tcW w:w="3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11C1EE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lastRenderedPageBreak/>
              <w:t>02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498F3E" w14:textId="77777777" w:rsidR="00955B99" w:rsidRPr="007E46DA" w:rsidRDefault="007E46DA" w:rsidP="0094584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02</w:t>
            </w:r>
            <w:r w:rsidRPr="007E46DA">
              <w:rPr>
                <w:rFonts w:ascii="Arial" w:hAnsi="Arial" w:cs="Arial"/>
                <w:color w:val="010000"/>
                <w:sz w:val="20"/>
              </w:rPr>
              <w:t>/NQ/VNECO</w:t>
            </w:r>
            <w:r w:rsidRPr="007E46DA">
              <w:rPr>
                <w:rFonts w:ascii="Arial" w:hAnsi="Arial" w:cs="Arial"/>
                <w:color w:val="010000"/>
                <w:sz w:val="20"/>
              </w:rPr>
              <w:t>3</w:t>
            </w:r>
            <w:r w:rsidRPr="007E46DA">
              <w:rPr>
                <w:rFonts w:ascii="Arial" w:hAnsi="Arial" w:cs="Arial"/>
                <w:color w:val="010000"/>
                <w:sz w:val="20"/>
              </w:rPr>
              <w:t>-DHDCD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092350" w14:textId="77777777" w:rsidR="00955B99" w:rsidRPr="007E46DA" w:rsidRDefault="007E46DA" w:rsidP="0094584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September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26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9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9C97DE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Approve the following contents</w:t>
            </w:r>
            <w:r w:rsidRPr="007E46DA">
              <w:rPr>
                <w:rFonts w:ascii="Arial" w:hAnsi="Arial" w:cs="Arial"/>
                <w:color w:val="010000"/>
                <w:sz w:val="20"/>
              </w:rPr>
              <w:t>:</w:t>
            </w:r>
          </w:p>
          <w:p w14:paraId="6C7AF763" w14:textId="0BE8EDBA" w:rsidR="00955B99" w:rsidRPr="007E46DA" w:rsidRDefault="007E46DA" w:rsidP="009458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Approve</w:t>
            </w:r>
            <w:r w:rsidR="0094584F" w:rsidRPr="007E46D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the Proposal on adjusting the plan on share issuance to increase charter capital in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  <w:r w:rsidRPr="007E46DA">
              <w:rPr>
                <w:rFonts w:ascii="Arial" w:hAnsi="Arial" w:cs="Arial"/>
                <w:color w:val="010000"/>
                <w:sz w:val="20"/>
              </w:rPr>
              <w:t>;</w:t>
            </w:r>
          </w:p>
          <w:p w14:paraId="447185B4" w14:textId="77777777" w:rsidR="00955B99" w:rsidRPr="007E46DA" w:rsidRDefault="007E46DA" w:rsidP="009458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 xml:space="preserve">Approve the Proposal on adjusting dividend rate and the profit distribution plan for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2022</w:t>
            </w:r>
            <w:r w:rsidRPr="007E46DA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</w:tbl>
    <w:p w14:paraId="2931BD1B" w14:textId="77777777" w:rsidR="00955B99" w:rsidRPr="007E46DA" w:rsidRDefault="007E46DA" w:rsidP="009458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E46DA">
        <w:rPr>
          <w:rFonts w:ascii="Arial" w:hAnsi="Arial" w:cs="Arial"/>
          <w:color w:val="010000"/>
          <w:sz w:val="20"/>
        </w:rPr>
        <w:t>The Board of Directors</w:t>
      </w:r>
    </w:p>
    <w:p w14:paraId="74308E32" w14:textId="77777777" w:rsidR="00955B99" w:rsidRPr="007E46DA" w:rsidRDefault="007E46DA" w:rsidP="0094584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E46DA">
        <w:rPr>
          <w:rFonts w:ascii="Arial" w:hAnsi="Arial" w:cs="Arial"/>
          <w:color w:val="010000"/>
          <w:sz w:val="20"/>
        </w:rPr>
        <w:t>Information about members of the Board of Directors</w:t>
      </w:r>
      <w:r w:rsidRPr="007E46DA">
        <w:rPr>
          <w:rFonts w:ascii="Arial" w:hAnsi="Arial" w:cs="Arial"/>
          <w:color w:val="010000"/>
          <w:sz w:val="20"/>
        </w:rPr>
        <w:t>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7"/>
        <w:gridCol w:w="2675"/>
        <w:gridCol w:w="2145"/>
        <w:gridCol w:w="1999"/>
        <w:gridCol w:w="940"/>
        <w:gridCol w:w="1397"/>
        <w:gridCol w:w="4246"/>
      </w:tblGrid>
      <w:tr w:rsidR="00955B99" w:rsidRPr="007E46DA" w14:paraId="25BDB6A5" w14:textId="77777777" w:rsidTr="0094584F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C08C2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789FDD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99D3A0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88229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Date of appointment/dismissal as member of the Board of Directors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61AFC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Number of attended meetings</w:t>
            </w:r>
          </w:p>
        </w:tc>
        <w:tc>
          <w:tcPr>
            <w:tcW w:w="5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C6294F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1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2BADF8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Reason for absence</w:t>
            </w:r>
          </w:p>
        </w:tc>
      </w:tr>
      <w:tr w:rsidR="00955B99" w:rsidRPr="007E46DA" w14:paraId="0C5131DC" w14:textId="77777777" w:rsidTr="0094584F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4B094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71967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Vo Thanh Luong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62CCF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1B102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May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27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048DB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5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37DD11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22</w:t>
            </w:r>
            <w:r w:rsidRPr="007E46DA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28910C" w14:textId="77777777" w:rsidR="00955B99" w:rsidRPr="007E46DA" w:rsidRDefault="00955B99" w:rsidP="0094584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55B99" w:rsidRPr="007E46DA" w14:paraId="62852660" w14:textId="77777777" w:rsidTr="0094584F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F276C1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C28112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Dau Ngoc Thanh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DE8583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4DF76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May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27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ED88C8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5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A55577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22</w:t>
            </w:r>
            <w:r w:rsidRPr="007E46DA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CCBD40" w14:textId="77777777" w:rsidR="00955B99" w:rsidRPr="007E46DA" w:rsidRDefault="00955B99" w:rsidP="0094584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55B99" w:rsidRPr="007E46DA" w14:paraId="735578BA" w14:textId="77777777" w:rsidTr="0094584F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1E20E5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0B9E0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Tran Duc Thanh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78131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342531" w14:textId="77777777" w:rsidR="00955B99" w:rsidRPr="007E46DA" w:rsidRDefault="00955B99" w:rsidP="0094584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3B453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09</w:t>
            </w:r>
          </w:p>
        </w:tc>
        <w:tc>
          <w:tcPr>
            <w:tcW w:w="5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A9A0BA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100</w:t>
            </w:r>
            <w:r w:rsidRPr="007E46DA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87F1D6" w14:textId="77777777" w:rsidR="00955B99" w:rsidRPr="007E46DA" w:rsidRDefault="00955B99" w:rsidP="0094584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55B99" w:rsidRPr="007E46DA" w14:paraId="3C101DBA" w14:textId="77777777" w:rsidTr="0094584F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057D8B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AE0EA5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Tran Thi Luong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49EEA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16215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May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27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1C88C2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5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75F1B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22</w:t>
            </w:r>
            <w:r w:rsidRPr="007E46DA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C86679" w14:textId="77777777" w:rsidR="00955B99" w:rsidRPr="007E46DA" w:rsidRDefault="00955B99" w:rsidP="0094584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55B99" w:rsidRPr="007E46DA" w14:paraId="73E780DD" w14:textId="77777777" w:rsidTr="0094584F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514674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08C0D5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Nguyen Van Tuan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A8C6A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97A9A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May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27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F13358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5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BA928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22</w:t>
            </w:r>
            <w:r w:rsidRPr="007E46DA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55CD7" w14:textId="77777777" w:rsidR="00955B99" w:rsidRPr="007E46DA" w:rsidRDefault="00955B99" w:rsidP="0094584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55B99" w:rsidRPr="007E46DA" w14:paraId="6D42EBE3" w14:textId="77777777" w:rsidTr="0094584F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47998C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A3BB1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Dao Ngoc Quynh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0D91C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5B88D" w14:textId="77777777" w:rsidR="00955B99" w:rsidRPr="007E46DA" w:rsidRDefault="00955B99" w:rsidP="0094584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85C799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07</w:t>
            </w:r>
          </w:p>
        </w:tc>
        <w:tc>
          <w:tcPr>
            <w:tcW w:w="5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471246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78</w:t>
            </w:r>
            <w:r w:rsidRPr="007E46DA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94CB2A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 xml:space="preserve">Newly elected on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May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27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955B99" w:rsidRPr="007E46DA" w14:paraId="526DBA0A" w14:textId="77777777" w:rsidTr="0094584F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0574E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021E47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Truong Thuong Thinh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508CEB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3AE86A" w14:textId="77777777" w:rsidR="00955B99" w:rsidRPr="007E46DA" w:rsidRDefault="00955B99" w:rsidP="0094584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30A90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07</w:t>
            </w:r>
          </w:p>
        </w:tc>
        <w:tc>
          <w:tcPr>
            <w:tcW w:w="5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E93146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78</w:t>
            </w:r>
            <w:r w:rsidRPr="007E46DA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1400C1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 xml:space="preserve">Newly elected on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May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27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955B99" w:rsidRPr="007E46DA" w14:paraId="203B6906" w14:textId="77777777" w:rsidTr="0094584F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86E7E0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7A58D7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Vu Hong Cam Tu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AEE920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32533C" w14:textId="77777777" w:rsidR="00955B99" w:rsidRPr="007E46DA" w:rsidRDefault="00955B99" w:rsidP="0094584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AFD9C5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07</w:t>
            </w:r>
          </w:p>
        </w:tc>
        <w:tc>
          <w:tcPr>
            <w:tcW w:w="5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424484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78</w:t>
            </w:r>
            <w:r w:rsidRPr="007E46DA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B4FA5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 xml:space="preserve">Newly elected on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May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27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955B99" w:rsidRPr="007E46DA" w14:paraId="0F0A1930" w14:textId="77777777" w:rsidTr="0094584F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38DD3A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BCFEF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Bui Quang Thanh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B50A2B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5407B0" w14:textId="77777777" w:rsidR="00955B99" w:rsidRPr="007E46DA" w:rsidRDefault="00955B99" w:rsidP="0094584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B7AC46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06</w:t>
            </w:r>
          </w:p>
        </w:tc>
        <w:tc>
          <w:tcPr>
            <w:tcW w:w="5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58E241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67</w:t>
            </w:r>
            <w:r w:rsidRPr="007E46DA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ECB5E0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 xml:space="preserve">Newly elected on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May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27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  <w:r w:rsidRPr="007E46DA">
              <w:rPr>
                <w:rFonts w:ascii="Arial" w:hAnsi="Arial" w:cs="Arial"/>
                <w:color w:val="010000"/>
                <w:sz w:val="20"/>
              </w:rPr>
              <w:t>, have emergency situation</w:t>
            </w:r>
          </w:p>
        </w:tc>
      </w:tr>
    </w:tbl>
    <w:p w14:paraId="1174EC81" w14:textId="77777777" w:rsidR="00955B99" w:rsidRPr="007E46DA" w:rsidRDefault="007E46DA" w:rsidP="0094584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E46DA">
        <w:rPr>
          <w:rFonts w:ascii="Arial" w:hAnsi="Arial" w:cs="Arial"/>
          <w:color w:val="010000"/>
          <w:sz w:val="20"/>
        </w:rPr>
        <w:t>Board Resolutions/Board Decisions</w:t>
      </w:r>
      <w:r w:rsidRPr="007E46DA">
        <w:rPr>
          <w:rFonts w:ascii="Arial" w:hAnsi="Arial" w:cs="Arial"/>
          <w:color w:val="010000"/>
          <w:sz w:val="20"/>
        </w:rPr>
        <w:t>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00"/>
        <w:gridCol w:w="3593"/>
        <w:gridCol w:w="1579"/>
        <w:gridCol w:w="8177"/>
      </w:tblGrid>
      <w:tr w:rsidR="00955B99" w:rsidRPr="007E46DA" w14:paraId="15BA6263" w14:textId="77777777" w:rsidTr="0094584F">
        <w:tc>
          <w:tcPr>
            <w:tcW w:w="2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1CED4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887D2C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Board Resolution/Board Decision No.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36D8E0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9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2AE5AF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955B99" w:rsidRPr="007E46DA" w14:paraId="5C8B1065" w14:textId="77777777" w:rsidTr="0094584F">
        <w:tc>
          <w:tcPr>
            <w:tcW w:w="2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D3487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B4DA3C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01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QD/VNECO</w:t>
            </w:r>
            <w:r w:rsidRPr="007E46DA">
              <w:rPr>
                <w:rFonts w:ascii="Arial" w:hAnsi="Arial" w:cs="Arial"/>
                <w:color w:val="010000"/>
                <w:sz w:val="20"/>
              </w:rPr>
              <w:t>3</w:t>
            </w:r>
            <w:r w:rsidRPr="007E46DA">
              <w:rPr>
                <w:rFonts w:ascii="Arial" w:hAnsi="Arial" w:cs="Arial"/>
                <w:color w:val="010000"/>
                <w:sz w:val="20"/>
              </w:rPr>
              <w:t>- HDQT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51CAB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February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27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9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C9A309" w14:textId="77777777" w:rsidR="00955B99" w:rsidRPr="007E46DA" w:rsidRDefault="007E46DA" w:rsidP="009458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 xml:space="preserve">Consider the production and business results in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, the profit distribution plan in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2022:</w:t>
            </w:r>
          </w:p>
          <w:p w14:paraId="55808515" w14:textId="77777777" w:rsidR="00955B99" w:rsidRPr="007E46DA" w:rsidRDefault="007E46DA" w:rsidP="009458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80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 xml:space="preserve">Agree on a number of plan targets for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  <w:r w:rsidRPr="007E46DA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3E7E5749" w14:textId="77777777" w:rsidR="00955B99" w:rsidRPr="007E46DA" w:rsidRDefault="007E46DA" w:rsidP="009458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80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 xml:space="preserve">Investment plan in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</w:p>
          <w:p w14:paraId="0FE77180" w14:textId="77777777" w:rsidR="00955B99" w:rsidRPr="007E46DA" w:rsidRDefault="007E46DA" w:rsidP="009458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80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 xml:space="preserve">Prepare for the Annual General Meeting of Shareholders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  <w:r w:rsidRPr="007E46DA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3CF9F725" w14:textId="77777777" w:rsidR="00955B99" w:rsidRPr="007E46DA" w:rsidRDefault="007E46DA" w:rsidP="009458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80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The Company's charter capital increase.</w:t>
            </w:r>
          </w:p>
        </w:tc>
      </w:tr>
      <w:tr w:rsidR="00955B99" w:rsidRPr="007E46DA" w14:paraId="77DC8E87" w14:textId="77777777" w:rsidTr="0094584F">
        <w:tc>
          <w:tcPr>
            <w:tcW w:w="2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00D73E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4E5C95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02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QD/VNECO</w:t>
            </w:r>
            <w:r w:rsidRPr="007E46DA">
              <w:rPr>
                <w:rFonts w:ascii="Arial" w:hAnsi="Arial" w:cs="Arial"/>
                <w:color w:val="010000"/>
                <w:sz w:val="20"/>
              </w:rPr>
              <w:t>3</w:t>
            </w:r>
            <w:r w:rsidRPr="007E46DA">
              <w:rPr>
                <w:rFonts w:ascii="Arial" w:hAnsi="Arial" w:cs="Arial"/>
                <w:color w:val="010000"/>
                <w:sz w:val="20"/>
              </w:rPr>
              <w:t>- HDQT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42B206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March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25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9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B44741" w14:textId="77777777" w:rsidR="00955B99" w:rsidRPr="007E46DA" w:rsidRDefault="007E46DA" w:rsidP="009458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60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 xml:space="preserve">Human resources for the Board of Directors and the Supervisory Board for the term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  <w:r w:rsidRPr="007E46DA">
              <w:rPr>
                <w:rFonts w:ascii="Arial" w:hAnsi="Arial" w:cs="Arial"/>
                <w:color w:val="010000"/>
                <w:sz w:val="20"/>
              </w:rPr>
              <w:t>-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2028</w:t>
            </w:r>
            <w:r w:rsidRPr="007E46DA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7A1E4F7E" w14:textId="77777777" w:rsidR="00955B99" w:rsidRPr="007E46DA" w:rsidRDefault="007E46DA" w:rsidP="009458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69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Plan for industrial production factory in the near future.</w:t>
            </w:r>
          </w:p>
        </w:tc>
      </w:tr>
      <w:tr w:rsidR="00955B99" w:rsidRPr="007E46DA" w14:paraId="45782611" w14:textId="77777777" w:rsidTr="0094584F">
        <w:tc>
          <w:tcPr>
            <w:tcW w:w="2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54D7B0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36483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03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QD/VNECO</w:t>
            </w:r>
            <w:r w:rsidRPr="007E46DA">
              <w:rPr>
                <w:rFonts w:ascii="Arial" w:hAnsi="Arial" w:cs="Arial"/>
                <w:color w:val="010000"/>
                <w:sz w:val="20"/>
              </w:rPr>
              <w:t>3</w:t>
            </w:r>
            <w:r w:rsidRPr="007E46DA">
              <w:rPr>
                <w:rFonts w:ascii="Arial" w:hAnsi="Arial" w:cs="Arial"/>
                <w:color w:val="010000"/>
                <w:sz w:val="20"/>
              </w:rPr>
              <w:t>- HDQT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3CCCE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April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21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9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24E528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0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 xml:space="preserve">Extend the time of the Annual General Meeting of Shareholders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955B99" w:rsidRPr="007E46DA" w14:paraId="30302DDC" w14:textId="77777777" w:rsidTr="0094584F">
        <w:tc>
          <w:tcPr>
            <w:tcW w:w="2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5941CE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E3754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04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QD/VNECO</w:t>
            </w:r>
            <w:r w:rsidRPr="007E46DA">
              <w:rPr>
                <w:rFonts w:ascii="Arial" w:hAnsi="Arial" w:cs="Arial"/>
                <w:color w:val="010000"/>
                <w:sz w:val="20"/>
              </w:rPr>
              <w:t>3</w:t>
            </w:r>
            <w:r w:rsidRPr="007E46DA">
              <w:rPr>
                <w:rFonts w:ascii="Arial" w:hAnsi="Arial" w:cs="Arial"/>
                <w:color w:val="010000"/>
                <w:sz w:val="20"/>
              </w:rPr>
              <w:t>- HDQT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D73E5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May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27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9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404FC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0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Elect the Chair of the Board of Directors for the term V (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  <w:r w:rsidRPr="007E46DA">
              <w:rPr>
                <w:rFonts w:ascii="Arial" w:hAnsi="Arial" w:cs="Arial"/>
                <w:color w:val="010000"/>
                <w:sz w:val="20"/>
              </w:rPr>
              <w:t>-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2028</w:t>
            </w:r>
            <w:r w:rsidRPr="007E46DA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</w:tr>
      <w:tr w:rsidR="00955B99" w:rsidRPr="007E46DA" w14:paraId="70ED9168" w14:textId="77777777" w:rsidTr="0094584F">
        <w:tc>
          <w:tcPr>
            <w:tcW w:w="2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5C237E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CA790E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05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QD/VNECO</w:t>
            </w:r>
            <w:r w:rsidRPr="007E46DA">
              <w:rPr>
                <w:rFonts w:ascii="Arial" w:hAnsi="Arial" w:cs="Arial"/>
                <w:color w:val="010000"/>
                <w:sz w:val="20"/>
              </w:rPr>
              <w:t>3</w:t>
            </w:r>
            <w:r w:rsidRPr="007E46DA">
              <w:rPr>
                <w:rFonts w:ascii="Arial" w:hAnsi="Arial" w:cs="Arial"/>
                <w:color w:val="010000"/>
                <w:sz w:val="20"/>
              </w:rPr>
              <w:t>- HDQT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92F796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June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04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9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105BD" w14:textId="77777777" w:rsidR="00955B99" w:rsidRPr="007E46DA" w:rsidRDefault="007E46DA" w:rsidP="009458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83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 xml:space="preserve">Production and business performance in the first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5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months of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2022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and plan for the last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7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months of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2022</w:t>
            </w:r>
            <w:r w:rsidRPr="007E46DA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32B6121B" w14:textId="77777777" w:rsidR="00955B99" w:rsidRPr="007E46DA" w:rsidRDefault="007E46DA" w:rsidP="009458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83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Current personnel situation of the Company</w:t>
            </w:r>
          </w:p>
          <w:p w14:paraId="0DE1659C" w14:textId="77777777" w:rsidR="00955B99" w:rsidRPr="007E46DA" w:rsidRDefault="007E46DA" w:rsidP="009458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82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Key personnel work in the company</w:t>
            </w:r>
            <w:r w:rsidRPr="007E46DA">
              <w:rPr>
                <w:rFonts w:ascii="Arial" w:hAnsi="Arial" w:cs="Arial"/>
                <w:color w:val="010000"/>
                <w:sz w:val="20"/>
              </w:rPr>
              <w:t>:</w:t>
            </w:r>
          </w:p>
          <w:p w14:paraId="1B03D64F" w14:textId="77777777" w:rsidR="00955B99" w:rsidRPr="007E46DA" w:rsidRDefault="007E46DA" w:rsidP="009458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 xml:space="preserve">Appoint Mr.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Tran Duc Thanh to be the Manager of the Company</w:t>
            </w:r>
          </w:p>
          <w:p w14:paraId="7D4156DC" w14:textId="77777777" w:rsidR="00955B99" w:rsidRPr="007E46DA" w:rsidRDefault="007E46DA" w:rsidP="009458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"/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Appoint Mr. Nguyen Van Trong - Head of Technical Department to hold the position of Deputy Manager -cum-Head of Technical Department</w:t>
            </w:r>
          </w:p>
          <w:p w14:paraId="4EAE1EAC" w14:textId="216AE631" w:rsidR="00955B99" w:rsidRPr="007E46DA" w:rsidRDefault="007E46DA" w:rsidP="009458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"/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Appoint Mr. Nguyen Van Tuan -</w:t>
            </w:r>
            <w:r w:rsidR="0094584F" w:rsidRPr="007E46D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Head of General Accounting Department to hold the position of Deputy Manager -cum-Head of General Accounting Department </w:t>
            </w:r>
          </w:p>
          <w:p w14:paraId="08DB83EE" w14:textId="77777777" w:rsidR="00955B99" w:rsidRPr="007E46DA" w:rsidRDefault="007E46DA" w:rsidP="009458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Appoint Mr. Bui Duc Long to be the Chief Accountant.</w:t>
            </w:r>
          </w:p>
          <w:p w14:paraId="6860F3F6" w14:textId="77777777" w:rsidR="00955B99" w:rsidRPr="007E46DA" w:rsidRDefault="007E46DA" w:rsidP="009458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83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The Company's charter capital increase.</w:t>
            </w:r>
          </w:p>
          <w:p w14:paraId="6A7C0E8A" w14:textId="77777777" w:rsidR="00955B99" w:rsidRPr="007E46DA" w:rsidRDefault="007E46DA" w:rsidP="009458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82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 xml:space="preserve">Select an audit company for Semi-annual Financial Statement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2023: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ECOVIS AFA VIETNAM Auditing - Appraisal and Consulting Company Limited.</w:t>
            </w:r>
          </w:p>
          <w:p w14:paraId="3446ACBC" w14:textId="77777777" w:rsidR="00955B99" w:rsidRPr="007E46DA" w:rsidRDefault="007E46DA" w:rsidP="009458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82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Assign tasks to the Board of Directors</w:t>
            </w:r>
          </w:p>
          <w:p w14:paraId="165D71A8" w14:textId="77777777" w:rsidR="00955B99" w:rsidRPr="007E46DA" w:rsidRDefault="007E46DA" w:rsidP="009458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82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Establish the Consult Council</w:t>
            </w:r>
          </w:p>
          <w:p w14:paraId="19DDE6D7" w14:textId="77777777" w:rsidR="00955B99" w:rsidRPr="007E46DA" w:rsidRDefault="007E46DA" w:rsidP="009458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82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lastRenderedPageBreak/>
              <w:t>Establish an office in Hanoi</w:t>
            </w:r>
          </w:p>
        </w:tc>
      </w:tr>
      <w:tr w:rsidR="00955B99" w:rsidRPr="007E46DA" w14:paraId="726E1593" w14:textId="77777777" w:rsidTr="0094584F">
        <w:tc>
          <w:tcPr>
            <w:tcW w:w="2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F031AC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AE8D17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06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QD/VNECO</w:t>
            </w:r>
            <w:r w:rsidRPr="007E46DA">
              <w:rPr>
                <w:rFonts w:ascii="Arial" w:hAnsi="Arial" w:cs="Arial"/>
                <w:color w:val="010000"/>
                <w:sz w:val="20"/>
              </w:rPr>
              <w:t>3</w:t>
            </w:r>
            <w:r w:rsidRPr="007E46DA">
              <w:rPr>
                <w:rFonts w:ascii="Arial" w:hAnsi="Arial" w:cs="Arial"/>
                <w:color w:val="010000"/>
                <w:sz w:val="20"/>
              </w:rPr>
              <w:t>- HDQT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7A3FD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June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06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9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B0BD6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3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Establish the Consult Council</w:t>
            </w:r>
          </w:p>
          <w:p w14:paraId="35D1CBF0" w14:textId="77777777" w:rsidR="00955B99" w:rsidRPr="007E46DA" w:rsidRDefault="007E46DA" w:rsidP="0094584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51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Mr. Bui Tuan Anh - Chair of the Board of Members</w:t>
            </w:r>
          </w:p>
          <w:p w14:paraId="4C897CB2" w14:textId="77777777" w:rsidR="00955B99" w:rsidRPr="007E46DA" w:rsidRDefault="007E46DA" w:rsidP="0094584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54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Mr. Do Manh Cuong - member</w:t>
            </w:r>
          </w:p>
          <w:p w14:paraId="51818F95" w14:textId="77777777" w:rsidR="00955B99" w:rsidRPr="007E46DA" w:rsidRDefault="007E46DA" w:rsidP="0094584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53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Mr. Dao Ngoc Quynh - member</w:t>
            </w:r>
          </w:p>
        </w:tc>
      </w:tr>
      <w:tr w:rsidR="00955B99" w:rsidRPr="007E46DA" w14:paraId="69B50B60" w14:textId="77777777" w:rsidTr="0094584F">
        <w:tc>
          <w:tcPr>
            <w:tcW w:w="2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EAF6D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DCA85C" w14:textId="371F8466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07</w:t>
            </w:r>
            <w:r w:rsidRPr="007E46DA">
              <w:rPr>
                <w:rFonts w:ascii="Arial" w:hAnsi="Arial" w:cs="Arial"/>
                <w:color w:val="010000"/>
                <w:sz w:val="20"/>
              </w:rPr>
              <w:t>/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  <w:r w:rsidRPr="007E46DA">
              <w:rPr>
                <w:rFonts w:ascii="Arial" w:hAnsi="Arial" w:cs="Arial"/>
                <w:color w:val="010000"/>
                <w:sz w:val="20"/>
              </w:rPr>
              <w:t>/BB/VNECO</w:t>
            </w:r>
            <w:r w:rsidRPr="007E46DA">
              <w:rPr>
                <w:rFonts w:ascii="Arial" w:hAnsi="Arial" w:cs="Arial"/>
                <w:color w:val="010000"/>
                <w:sz w:val="20"/>
              </w:rPr>
              <w:t>3</w:t>
            </w:r>
            <w:r w:rsidRPr="007E46DA">
              <w:rPr>
                <w:rFonts w:ascii="Arial" w:hAnsi="Arial" w:cs="Arial"/>
                <w:color w:val="010000"/>
                <w:sz w:val="20"/>
              </w:rPr>
              <w:t>-H</w:t>
            </w:r>
            <w:r w:rsidR="00AD44DD" w:rsidRPr="007E46DA">
              <w:rPr>
                <w:rFonts w:ascii="Arial" w:hAnsi="Arial" w:cs="Arial"/>
                <w:color w:val="010000"/>
                <w:sz w:val="20"/>
              </w:rPr>
              <w:t>D</w:t>
            </w:r>
            <w:r w:rsidRPr="007E46DA">
              <w:rPr>
                <w:rFonts w:ascii="Arial" w:hAnsi="Arial" w:cs="Arial"/>
                <w:color w:val="010000"/>
                <w:sz w:val="20"/>
              </w:rPr>
              <w:t>QT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33C15D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July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06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9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DF503" w14:textId="77777777" w:rsidR="00955B99" w:rsidRPr="007E46DA" w:rsidRDefault="007E46DA" w:rsidP="009458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"/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 xml:space="preserve">Production and business performance in the first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6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months of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and implementation plan for the last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6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months of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</w:p>
          <w:p w14:paraId="17FD410B" w14:textId="77777777" w:rsidR="00955B99" w:rsidRPr="007E46DA" w:rsidRDefault="007E46DA" w:rsidP="009458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"/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 xml:space="preserve">Review the implementation of the contents of the Board of Directors’ meeting on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June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4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955B99" w:rsidRPr="007E46DA" w14:paraId="233BD528" w14:textId="77777777" w:rsidTr="0094584F">
        <w:tc>
          <w:tcPr>
            <w:tcW w:w="2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824D8C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E5CE5F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06</w:t>
            </w:r>
            <w:r w:rsidRPr="007E46DA">
              <w:rPr>
                <w:rFonts w:ascii="Arial" w:hAnsi="Arial" w:cs="Arial"/>
                <w:color w:val="010000"/>
                <w:sz w:val="20"/>
              </w:rPr>
              <w:t>/</w:t>
            </w:r>
            <w:r w:rsidRPr="007E46DA">
              <w:rPr>
                <w:rFonts w:ascii="Arial" w:hAnsi="Arial" w:cs="Arial"/>
                <w:color w:val="010000"/>
                <w:sz w:val="20"/>
              </w:rPr>
              <w:t>11</w:t>
            </w:r>
            <w:r w:rsidRPr="007E46DA">
              <w:rPr>
                <w:rFonts w:ascii="Arial" w:hAnsi="Arial" w:cs="Arial"/>
                <w:color w:val="010000"/>
                <w:sz w:val="20"/>
              </w:rPr>
              <w:t>/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  <w:r w:rsidRPr="007E46DA">
              <w:rPr>
                <w:rFonts w:ascii="Arial" w:hAnsi="Arial" w:cs="Arial"/>
                <w:color w:val="010000"/>
                <w:sz w:val="20"/>
              </w:rPr>
              <w:t>/NQ/VNECO</w:t>
            </w:r>
            <w:r w:rsidRPr="007E46DA">
              <w:rPr>
                <w:rFonts w:ascii="Arial" w:hAnsi="Arial" w:cs="Arial"/>
                <w:color w:val="010000"/>
                <w:sz w:val="20"/>
              </w:rPr>
              <w:t>3</w:t>
            </w:r>
            <w:r w:rsidRPr="007E46DA">
              <w:rPr>
                <w:rFonts w:ascii="Arial" w:hAnsi="Arial" w:cs="Arial"/>
                <w:color w:val="010000"/>
                <w:sz w:val="20"/>
              </w:rPr>
              <w:t>-HDQT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2AFC89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November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06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9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26EE6E" w14:textId="77777777" w:rsidR="00955B99" w:rsidRPr="007E46DA" w:rsidRDefault="007E46DA" w:rsidP="009458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"/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 xml:space="preserve">Approve the plan on share issuance to pay dividends of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2022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and the plan on public offering for existing shareholders</w:t>
            </w:r>
          </w:p>
          <w:p w14:paraId="4595E9EC" w14:textId="77777777" w:rsidR="00955B99" w:rsidRPr="007E46DA" w:rsidRDefault="007E46DA" w:rsidP="009458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"/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 xml:space="preserve">Approve the plan on using capital from the public offering </w:t>
            </w:r>
          </w:p>
        </w:tc>
      </w:tr>
      <w:tr w:rsidR="00955B99" w:rsidRPr="007E46DA" w14:paraId="31241D3B" w14:textId="77777777" w:rsidTr="0094584F">
        <w:tc>
          <w:tcPr>
            <w:tcW w:w="2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6D31E1" w14:textId="77777777" w:rsidR="00955B99" w:rsidRPr="007E46DA" w:rsidRDefault="00955B99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F501D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07</w:t>
            </w:r>
            <w:r w:rsidRPr="007E46DA">
              <w:rPr>
                <w:rFonts w:ascii="Arial" w:hAnsi="Arial" w:cs="Arial"/>
                <w:color w:val="010000"/>
                <w:sz w:val="20"/>
              </w:rPr>
              <w:t>/</w:t>
            </w:r>
            <w:r w:rsidRPr="007E46DA">
              <w:rPr>
                <w:rFonts w:ascii="Arial" w:hAnsi="Arial" w:cs="Arial"/>
                <w:color w:val="010000"/>
                <w:sz w:val="20"/>
              </w:rPr>
              <w:t>11</w:t>
            </w:r>
            <w:r w:rsidRPr="007E46DA">
              <w:rPr>
                <w:rFonts w:ascii="Arial" w:hAnsi="Arial" w:cs="Arial"/>
                <w:color w:val="010000"/>
                <w:sz w:val="20"/>
              </w:rPr>
              <w:t>/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  <w:r w:rsidRPr="007E46DA">
              <w:rPr>
                <w:rFonts w:ascii="Arial" w:hAnsi="Arial" w:cs="Arial"/>
                <w:color w:val="010000"/>
                <w:sz w:val="20"/>
              </w:rPr>
              <w:t>/NQ/VNECO</w:t>
            </w:r>
            <w:r w:rsidRPr="007E46DA">
              <w:rPr>
                <w:rFonts w:ascii="Arial" w:hAnsi="Arial" w:cs="Arial"/>
                <w:color w:val="010000"/>
                <w:sz w:val="20"/>
              </w:rPr>
              <w:t>3</w:t>
            </w:r>
            <w:r w:rsidRPr="007E46DA">
              <w:rPr>
                <w:rFonts w:ascii="Arial" w:hAnsi="Arial" w:cs="Arial"/>
                <w:color w:val="010000"/>
                <w:sz w:val="20"/>
              </w:rPr>
              <w:t>-HDQT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15E66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November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07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9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F3E42" w14:textId="77777777" w:rsidR="00955B99" w:rsidRPr="007E46DA" w:rsidRDefault="007E46DA" w:rsidP="009458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"/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Approve the registration dossier for public offering</w:t>
            </w:r>
          </w:p>
        </w:tc>
      </w:tr>
      <w:tr w:rsidR="00955B99" w:rsidRPr="007E46DA" w14:paraId="658C15C9" w14:textId="77777777" w:rsidTr="0094584F">
        <w:tc>
          <w:tcPr>
            <w:tcW w:w="2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821D33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2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71349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09</w:t>
            </w:r>
            <w:r w:rsidRPr="007E46DA">
              <w:rPr>
                <w:rFonts w:ascii="Arial" w:hAnsi="Arial" w:cs="Arial"/>
                <w:color w:val="010000"/>
                <w:sz w:val="20"/>
              </w:rPr>
              <w:t>QD/VNECO</w:t>
            </w:r>
            <w:r w:rsidRPr="007E46DA">
              <w:rPr>
                <w:rFonts w:ascii="Arial" w:hAnsi="Arial" w:cs="Arial"/>
                <w:color w:val="010000"/>
                <w:sz w:val="20"/>
              </w:rPr>
              <w:t>3</w:t>
            </w:r>
            <w:r w:rsidRPr="007E46DA">
              <w:rPr>
                <w:rFonts w:ascii="Arial" w:hAnsi="Arial" w:cs="Arial"/>
                <w:color w:val="010000"/>
                <w:sz w:val="20"/>
              </w:rPr>
              <w:t>- HDQT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B7E42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December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14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9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47804A" w14:textId="77777777" w:rsidR="00955B99" w:rsidRPr="007E46DA" w:rsidRDefault="007E46DA" w:rsidP="009458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"/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 xml:space="preserve">Review the production and business situation in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  <w:r w:rsidRPr="007E46DA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0111A0AE" w14:textId="77777777" w:rsidR="00955B99" w:rsidRPr="007E46DA" w:rsidRDefault="007E46DA" w:rsidP="009458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"/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Situation of the corporation's divestment at VNECO</w:t>
            </w:r>
            <w:r w:rsidRPr="007E46DA">
              <w:rPr>
                <w:rFonts w:ascii="Arial" w:hAnsi="Arial" w:cs="Arial"/>
                <w:color w:val="010000"/>
                <w:sz w:val="20"/>
              </w:rPr>
              <w:t>3</w:t>
            </w:r>
          </w:p>
          <w:p w14:paraId="1C4DE830" w14:textId="77777777" w:rsidR="00955B99" w:rsidRPr="007E46DA" w:rsidRDefault="007E46DA" w:rsidP="009458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"/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Review the implementation of stock issuance.</w:t>
            </w:r>
          </w:p>
          <w:p w14:paraId="73D13D05" w14:textId="77777777" w:rsidR="00955B99" w:rsidRPr="007E46DA" w:rsidRDefault="007E46DA" w:rsidP="009458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"/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Bidding for jobs</w:t>
            </w:r>
          </w:p>
          <w:p w14:paraId="3D1EEE60" w14:textId="77777777" w:rsidR="00955B99" w:rsidRPr="007E46DA" w:rsidRDefault="007E46DA" w:rsidP="009458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"/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Organize production and business construction</w:t>
            </w:r>
          </w:p>
          <w:p w14:paraId="66ABBD5A" w14:textId="77777777" w:rsidR="00955B99" w:rsidRPr="007E46DA" w:rsidRDefault="007E46DA" w:rsidP="009458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"/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Adjust salary regulations and operating regulations of the company.</w:t>
            </w:r>
          </w:p>
        </w:tc>
      </w:tr>
    </w:tbl>
    <w:p w14:paraId="4A2CB608" w14:textId="77777777" w:rsidR="00955B99" w:rsidRPr="007E46DA" w:rsidRDefault="007E46DA" w:rsidP="009458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E46DA">
        <w:rPr>
          <w:rFonts w:ascii="Arial" w:hAnsi="Arial" w:cs="Arial"/>
          <w:color w:val="010000"/>
          <w:sz w:val="20"/>
        </w:rPr>
        <w:lastRenderedPageBreak/>
        <w:t xml:space="preserve">The Supervisory Board (Annual Report </w:t>
      </w:r>
      <w:r w:rsidRPr="007E46DA">
        <w:rPr>
          <w:rFonts w:ascii="Arial" w:hAnsi="Arial" w:cs="Arial"/>
          <w:color w:val="010000"/>
          <w:sz w:val="20"/>
        </w:rPr>
        <w:t>2021</w:t>
      </w:r>
      <w:r w:rsidRPr="007E46DA">
        <w:rPr>
          <w:rFonts w:ascii="Arial" w:hAnsi="Arial" w:cs="Arial"/>
          <w:color w:val="010000"/>
          <w:sz w:val="20"/>
        </w:rPr>
        <w:t>)</w:t>
      </w:r>
    </w:p>
    <w:p w14:paraId="30502DF8" w14:textId="77777777" w:rsidR="00955B99" w:rsidRPr="007E46DA" w:rsidRDefault="007E46DA" w:rsidP="0094584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E46DA">
        <w:rPr>
          <w:rFonts w:ascii="Arial" w:hAnsi="Arial" w:cs="Arial"/>
          <w:color w:val="010000"/>
          <w:sz w:val="20"/>
        </w:rPr>
        <w:t>Information about members of the Supervisory Board</w:t>
      </w:r>
      <w:r w:rsidRPr="007E46DA">
        <w:rPr>
          <w:rFonts w:ascii="Arial" w:hAnsi="Arial" w:cs="Arial"/>
          <w:color w:val="010000"/>
          <w:sz w:val="20"/>
        </w:rPr>
        <w:t>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7"/>
        <w:gridCol w:w="2854"/>
        <w:gridCol w:w="1596"/>
        <w:gridCol w:w="2031"/>
        <w:gridCol w:w="1364"/>
        <w:gridCol w:w="1007"/>
        <w:gridCol w:w="4480"/>
      </w:tblGrid>
      <w:tr w:rsidR="00955B99" w:rsidRPr="007E46DA" w14:paraId="098867DB" w14:textId="77777777" w:rsidTr="0094584F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04D80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9E924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1C20D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E3A80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4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F708CF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Number of attended meetings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19AB8B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1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6ABC5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Reason for absense</w:t>
            </w:r>
          </w:p>
        </w:tc>
      </w:tr>
      <w:tr w:rsidR="00955B99" w:rsidRPr="007E46DA" w14:paraId="7C77D2AE" w14:textId="77777777" w:rsidTr="0094584F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4F461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01371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Nguyen The Hung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6A699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 xml:space="preserve">Chief of the Supervisory Board 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21F89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May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27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4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00B073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7DF1E9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33</w:t>
            </w:r>
            <w:r w:rsidRPr="007E46DA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B65215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Dismissed</w:t>
            </w:r>
          </w:p>
        </w:tc>
      </w:tr>
      <w:tr w:rsidR="00955B99" w:rsidRPr="007E46DA" w14:paraId="09CCE22F" w14:textId="77777777" w:rsidTr="0094584F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A625C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FC34B9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Nguyen Thi Hong Vinh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7F53C2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CF5F2" w14:textId="77777777" w:rsidR="00955B99" w:rsidRPr="007E46DA" w:rsidRDefault="00955B99" w:rsidP="0094584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340ECB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85F56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100</w:t>
            </w:r>
            <w:r w:rsidRPr="007E46DA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DE14B2" w14:textId="77777777" w:rsidR="00955B99" w:rsidRPr="007E46DA" w:rsidRDefault="00955B99" w:rsidP="0094584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55B99" w:rsidRPr="007E46DA" w14:paraId="7B379FAA" w14:textId="77777777" w:rsidTr="0094584F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DDFAC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A7E9B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Nguyen Huy Hung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E7F833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9619E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May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27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4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92C0DE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FDCFA6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33</w:t>
            </w:r>
            <w:r w:rsidRPr="007E46DA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140CB0" w14:textId="77777777" w:rsidR="00955B99" w:rsidRPr="007E46DA" w:rsidRDefault="00955B99" w:rsidP="0094584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55B99" w:rsidRPr="007E46DA" w14:paraId="539CA8D6" w14:textId="77777777" w:rsidTr="0094584F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F533F9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0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78AA3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Nguyen The Tam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E4504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 xml:space="preserve">Chief of the Supervisory Board 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DA6DF7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May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27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4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96974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0F8759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77</w:t>
            </w:r>
            <w:r w:rsidRPr="007E46DA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C80CB7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 xml:space="preserve">Newly elected on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May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27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955B99" w:rsidRPr="007E46DA" w14:paraId="50962268" w14:textId="77777777" w:rsidTr="0094584F">
        <w:tc>
          <w:tcPr>
            <w:tcW w:w="2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60A36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0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285BE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Nguyen Trung Hieu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91B8D8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6D02BF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May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27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4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F2FC8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3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8CFB2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>77</w:t>
            </w:r>
            <w:r w:rsidRPr="007E46DA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49071" w14:textId="77777777" w:rsidR="00955B99" w:rsidRPr="007E46DA" w:rsidRDefault="007E46DA" w:rsidP="00945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46DA">
              <w:rPr>
                <w:rFonts w:ascii="Arial" w:hAnsi="Arial" w:cs="Arial"/>
                <w:color w:val="010000"/>
                <w:sz w:val="20"/>
              </w:rPr>
              <w:t xml:space="preserve">Newly elected on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May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27</w:t>
            </w:r>
            <w:r w:rsidRPr="007E46DA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7E46DA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</w:tbl>
    <w:p w14:paraId="2AB2C414" w14:textId="77777777" w:rsidR="00955B99" w:rsidRPr="007E46DA" w:rsidRDefault="00955B99" w:rsidP="0094584F">
      <w:pP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955B99" w:rsidRPr="007E46DA" w:rsidSect="00D20EE0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7188"/>
    <w:multiLevelType w:val="multilevel"/>
    <w:tmpl w:val="9D92877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9C73E9"/>
    <w:multiLevelType w:val="multilevel"/>
    <w:tmpl w:val="EDCC655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5B947C5"/>
    <w:multiLevelType w:val="multilevel"/>
    <w:tmpl w:val="284A0A3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88E60FF"/>
    <w:multiLevelType w:val="multilevel"/>
    <w:tmpl w:val="9DBCE07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E262E8B"/>
    <w:multiLevelType w:val="multilevel"/>
    <w:tmpl w:val="D8CCC65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D4753"/>
    <w:multiLevelType w:val="multilevel"/>
    <w:tmpl w:val="363E42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F905D2"/>
    <w:multiLevelType w:val="multilevel"/>
    <w:tmpl w:val="0FFA460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12E3908"/>
    <w:multiLevelType w:val="multilevel"/>
    <w:tmpl w:val="70A4DA2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2FC75CD"/>
    <w:multiLevelType w:val="multilevel"/>
    <w:tmpl w:val="F202E03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34A3E1F"/>
    <w:multiLevelType w:val="multilevel"/>
    <w:tmpl w:val="2AE01976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A2227"/>
    <w:multiLevelType w:val="multilevel"/>
    <w:tmpl w:val="A06845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1372392">
    <w:abstractNumId w:val="8"/>
  </w:num>
  <w:num w:numId="2" w16cid:durableId="923143578">
    <w:abstractNumId w:val="1"/>
  </w:num>
  <w:num w:numId="3" w16cid:durableId="966669561">
    <w:abstractNumId w:val="2"/>
  </w:num>
  <w:num w:numId="4" w16cid:durableId="917204853">
    <w:abstractNumId w:val="6"/>
  </w:num>
  <w:num w:numId="5" w16cid:durableId="806238465">
    <w:abstractNumId w:val="3"/>
  </w:num>
  <w:num w:numId="6" w16cid:durableId="2022122309">
    <w:abstractNumId w:val="0"/>
  </w:num>
  <w:num w:numId="7" w16cid:durableId="226231199">
    <w:abstractNumId w:val="5"/>
  </w:num>
  <w:num w:numId="8" w16cid:durableId="915363680">
    <w:abstractNumId w:val="9"/>
  </w:num>
  <w:num w:numId="9" w16cid:durableId="1592274144">
    <w:abstractNumId w:val="4"/>
  </w:num>
  <w:num w:numId="10" w16cid:durableId="1056005646">
    <w:abstractNumId w:val="10"/>
  </w:num>
  <w:num w:numId="11" w16cid:durableId="16861343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99"/>
    <w:rsid w:val="007E46DA"/>
    <w:rsid w:val="0094584F"/>
    <w:rsid w:val="00955B99"/>
    <w:rsid w:val="00AD44DD"/>
    <w:rsid w:val="00D20EE0"/>
    <w:rsid w:val="00DB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D34B4"/>
  <w15:docId w15:val="{96D1172E-2FAC-4010-8128-ACA3789A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firstLine="41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Arial" w:eastAsia="Arial" w:hAnsi="Arial" w:cs="Arial"/>
      <w:sz w:val="64"/>
      <w:szCs w:val="64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4"/>
      <w:szCs w:val="14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Other0">
    <w:name w:val="Other"/>
    <w:basedOn w:val="Normal"/>
    <w:link w:val="Other"/>
    <w:rPr>
      <w:rFonts w:ascii="Calibri" w:eastAsia="Calibri" w:hAnsi="Calibri" w:cs="Calibri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UmQZeQxbt4oBzL+VzBs0D1y0+Q==">CgMxLjA4AHIhMUFidTJ1bzFmbTR3OTBTUkRYLVEtZWFtZVlOdkpkVjZP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1017</Words>
  <Characters>4906</Characters>
  <Application>Microsoft Office Word</Application>
  <DocSecurity>0</DocSecurity>
  <Lines>272</Lines>
  <Paragraphs>236</Paragraphs>
  <ScaleCrop>false</ScaleCrop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Minh Hiếu Kiều</cp:lastModifiedBy>
  <cp:revision>6</cp:revision>
  <dcterms:created xsi:type="dcterms:W3CDTF">2024-02-23T07:16:00Z</dcterms:created>
  <dcterms:modified xsi:type="dcterms:W3CDTF">2024-02-24T16:45:00Z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5df7ad3afccff3ee8d463a045f473bcc2c04c31cd3facfbabe7ed50517ca99d6</vt:lpwstr>
  </property>
</Properties>
</file>