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677E" w14:textId="77777777" w:rsidR="00C60A1E" w:rsidRPr="0093594A" w:rsidRDefault="00D00DC7" w:rsidP="00D00D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93594A">
        <w:rPr>
          <w:rFonts w:ascii="Arial" w:hAnsi="Arial" w:cs="Arial"/>
          <w:b/>
          <w:color w:val="010000"/>
          <w:sz w:val="20"/>
        </w:rPr>
        <w:t>DKC</w:t>
      </w:r>
      <w:proofErr w:type="spellEnd"/>
      <w:r w:rsidRPr="0093594A">
        <w:rPr>
          <w:rFonts w:ascii="Arial" w:hAnsi="Arial" w:cs="Arial"/>
          <w:b/>
          <w:color w:val="010000"/>
          <w:sz w:val="20"/>
        </w:rPr>
        <w:t>: Board Resolution</w:t>
      </w:r>
    </w:p>
    <w:p w14:paraId="4A2E677F" w14:textId="77777777" w:rsidR="00C60A1E" w:rsidRPr="0093594A" w:rsidRDefault="00D00DC7" w:rsidP="00D00D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On February 26, 2024, Lang Son Market Joint Stock Company announced Resolution No. 47/NQ-</w:t>
      </w:r>
      <w:proofErr w:type="spellStart"/>
      <w:r w:rsidRPr="0093594A">
        <w:rPr>
          <w:rFonts w:ascii="Arial" w:hAnsi="Arial" w:cs="Arial"/>
          <w:color w:val="010000"/>
          <w:sz w:val="20"/>
        </w:rPr>
        <w:t>HDQT</w:t>
      </w:r>
      <w:proofErr w:type="spellEnd"/>
      <w:r w:rsidRPr="0093594A">
        <w:rPr>
          <w:rFonts w:ascii="Arial" w:hAnsi="Arial" w:cs="Arial"/>
          <w:color w:val="010000"/>
          <w:sz w:val="20"/>
        </w:rPr>
        <w:t xml:space="preserve"> on approving the plan to organize the Annual General Meeting of Shareholders 2024 of Lang Son Market Joint Stock Company as follows:</w:t>
      </w:r>
    </w:p>
    <w:p w14:paraId="4A2E6780" w14:textId="77777777" w:rsidR="00C60A1E" w:rsidRPr="0093594A" w:rsidRDefault="00D00DC7" w:rsidP="00D00D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‎‎Article 1. Agree on the plan to organize the Annual General Meeting of Shareholders 2024 of Lang Son Market Joint Stock Company with the following contents:</w:t>
      </w:r>
    </w:p>
    <w:p w14:paraId="4A2E6781" w14:textId="77777777" w:rsidR="00C60A1E" w:rsidRPr="0093594A" w:rsidRDefault="00D00DC7" w:rsidP="00D00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Time:</w:t>
      </w:r>
    </w:p>
    <w:p w14:paraId="4A2E6782" w14:textId="77777777" w:rsidR="00C60A1E" w:rsidRPr="0093594A" w:rsidRDefault="00D00DC7" w:rsidP="00D00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Record date for the list of shareholders to attend the Annual General Meeting of Shareholders 2024 of the Company is March 18, 2024</w:t>
      </w:r>
    </w:p>
    <w:p w14:paraId="4A2E6783" w14:textId="7ABAC5B9" w:rsidR="00C60A1E" w:rsidRPr="0093594A" w:rsidRDefault="00D00DC7" w:rsidP="00D00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 xml:space="preserve">Organization date </w:t>
      </w:r>
      <w:r w:rsidR="0093594A" w:rsidRPr="0093594A">
        <w:rPr>
          <w:rFonts w:ascii="Arial" w:hAnsi="Arial" w:cs="Arial"/>
          <w:color w:val="010000"/>
          <w:sz w:val="20"/>
        </w:rPr>
        <w:t xml:space="preserve">of </w:t>
      </w:r>
      <w:r w:rsidRPr="0093594A">
        <w:rPr>
          <w:rFonts w:ascii="Arial" w:hAnsi="Arial" w:cs="Arial"/>
          <w:color w:val="010000"/>
          <w:sz w:val="20"/>
        </w:rPr>
        <w:t>the Annual General Meeting of Shareholders 2024 (expected): April 26, 2024</w:t>
      </w:r>
    </w:p>
    <w:p w14:paraId="4A2E6784" w14:textId="77777777" w:rsidR="00C60A1E" w:rsidRPr="0093594A" w:rsidRDefault="00D00DC7" w:rsidP="00D00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Venue: In Lang Son City, Lang Son Province (the specific address is listed in the Invitation to attend the Annual General Meeting of Shareholders 2024 of the Company)</w:t>
      </w:r>
    </w:p>
    <w:p w14:paraId="4A2E6785" w14:textId="77777777" w:rsidR="00C60A1E" w:rsidRPr="0093594A" w:rsidRDefault="00D00DC7" w:rsidP="00D00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Content: The Annual General Meeting of Shareholders 2024 is expected to discuss and approve the following contents:</w:t>
      </w:r>
    </w:p>
    <w:p w14:paraId="4A2E6786" w14:textId="77777777" w:rsidR="00C60A1E" w:rsidRPr="0093594A" w:rsidRDefault="00D00DC7" w:rsidP="00D00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Report on production and business results in 2023 and the production and business plan for 2024</w:t>
      </w:r>
    </w:p>
    <w:p w14:paraId="4A2E6787" w14:textId="77777777" w:rsidR="00C60A1E" w:rsidRPr="0093594A" w:rsidRDefault="00D00DC7" w:rsidP="00D00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Report on activities of the Board of Directors in 2023;</w:t>
      </w:r>
    </w:p>
    <w:p w14:paraId="4A2E6788" w14:textId="77777777" w:rsidR="00C60A1E" w:rsidRPr="0093594A" w:rsidRDefault="00D00DC7" w:rsidP="00D00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Report on activities of the Supervisory Board in 2023;</w:t>
      </w:r>
    </w:p>
    <w:p w14:paraId="4A2E6789" w14:textId="77777777" w:rsidR="00C60A1E" w:rsidRPr="0093594A" w:rsidRDefault="00D00DC7" w:rsidP="00D00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Proposals of the Board of Directors at the Meeting, including:</w:t>
      </w:r>
    </w:p>
    <w:p w14:paraId="4A2E678A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 on approving the business results in 2023 and targets for Production and business plan for 2024;</w:t>
      </w:r>
    </w:p>
    <w:p w14:paraId="4A2E678B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 on approving the Audited Financial Statements 2023;</w:t>
      </w:r>
    </w:p>
    <w:p w14:paraId="4A2E678C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 on approving the remuneration settlement for the members of the Board of Directors, the Supervisory Board, and Person in charge of corporate governance in 2023, plan for 2024;</w:t>
      </w:r>
    </w:p>
    <w:p w14:paraId="4A2E678D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 on the settlement of the salary fund for 2023 and the salary fund plan for 2024;</w:t>
      </w:r>
    </w:p>
    <w:p w14:paraId="4A2E678E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 on the appropriation for funds and profit distribution in 2023;</w:t>
      </w:r>
    </w:p>
    <w:p w14:paraId="4A2E678F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 on assigning the Board of Directors to select an audit company to audit the Financial Statements 2024;</w:t>
      </w:r>
    </w:p>
    <w:p w14:paraId="4A2E6790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Proposal on approving the investment plan to renovate the Chi Lang Market,</w:t>
      </w:r>
    </w:p>
    <w:p w14:paraId="4A2E6791" w14:textId="77777777" w:rsidR="00C60A1E" w:rsidRPr="0093594A" w:rsidRDefault="00D00DC7" w:rsidP="00D00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 xml:space="preserve">Other contents under the authorities of the General Meeting of Shareholders. </w:t>
      </w:r>
    </w:p>
    <w:p w14:paraId="4A2E6792" w14:textId="77777777" w:rsidR="00C60A1E" w:rsidRPr="0093594A" w:rsidRDefault="00D00DC7" w:rsidP="00D00D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 xml:space="preserve">‎‎Article 2. Establishing supporting units for the organization of the Annual General Meeting of Shareholders 2024; assign the members of the Board of Directors and other specialized departments </w:t>
      </w:r>
      <w:r w:rsidRPr="0093594A">
        <w:rPr>
          <w:rFonts w:ascii="Arial" w:hAnsi="Arial" w:cs="Arial"/>
          <w:color w:val="010000"/>
          <w:sz w:val="20"/>
        </w:rPr>
        <w:lastRenderedPageBreak/>
        <w:t>to be responsible for completing the preparation of related documents to hold the Meeting.</w:t>
      </w:r>
      <w:r w:rsidRPr="0093594A">
        <w:rPr>
          <w:rFonts w:ascii="Arial" w:hAnsi="Arial" w:cs="Arial"/>
          <w:color w:val="010000"/>
          <w:sz w:val="20"/>
        </w:rPr>
        <w:tab/>
      </w:r>
    </w:p>
    <w:p w14:paraId="4A2E6793" w14:textId="77777777" w:rsidR="00C60A1E" w:rsidRPr="0093594A" w:rsidRDefault="00D00DC7" w:rsidP="00D00D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>‎‎Article 3. Members of the Board of Directors, the Supervisory Board, the Manager of the Company and related individuals will base on the content of this Resolution to implement.</w:t>
      </w:r>
    </w:p>
    <w:p w14:paraId="4A2E6794" w14:textId="2F1EFF2A" w:rsidR="00C60A1E" w:rsidRPr="0093594A" w:rsidRDefault="00D00DC7" w:rsidP="00D00D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94A">
        <w:rPr>
          <w:rFonts w:ascii="Arial" w:hAnsi="Arial" w:cs="Arial"/>
          <w:color w:val="010000"/>
          <w:sz w:val="20"/>
        </w:rPr>
        <w:t xml:space="preserve">This Board Resolution takes effect </w:t>
      </w:r>
      <w:r w:rsidR="0093594A">
        <w:rPr>
          <w:rFonts w:ascii="Arial" w:hAnsi="Arial" w:cs="Arial"/>
          <w:color w:val="010000"/>
          <w:sz w:val="20"/>
        </w:rPr>
        <w:t>from</w:t>
      </w:r>
      <w:r w:rsidRPr="0093594A">
        <w:rPr>
          <w:rFonts w:ascii="Arial" w:hAnsi="Arial" w:cs="Arial"/>
          <w:color w:val="010000"/>
          <w:sz w:val="20"/>
        </w:rPr>
        <w:t xml:space="preserve"> the date of </w:t>
      </w:r>
      <w:r w:rsidR="0093594A">
        <w:rPr>
          <w:rFonts w:ascii="Arial" w:hAnsi="Arial" w:cs="Arial"/>
          <w:color w:val="010000"/>
          <w:sz w:val="20"/>
        </w:rPr>
        <w:t xml:space="preserve">its </w:t>
      </w:r>
      <w:r w:rsidRPr="0093594A">
        <w:rPr>
          <w:rFonts w:ascii="Arial" w:hAnsi="Arial" w:cs="Arial"/>
          <w:color w:val="010000"/>
          <w:sz w:val="20"/>
        </w:rPr>
        <w:t>signing.</w:t>
      </w:r>
    </w:p>
    <w:sectPr w:rsidR="00C60A1E" w:rsidRPr="0093594A" w:rsidSect="00D00DC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28C"/>
    <w:multiLevelType w:val="multilevel"/>
    <w:tmpl w:val="4366F202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E77518"/>
    <w:multiLevelType w:val="multilevel"/>
    <w:tmpl w:val="DFE4E1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1E"/>
    <w:rsid w:val="0093594A"/>
    <w:rsid w:val="00C60A1E"/>
    <w:rsid w:val="00D00DC7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E677E"/>
  <w15:docId w15:val="{EDF3473A-4B5F-4A2B-8013-B92428B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idGiZwJsuVgBqmF+nnO6g1cBNg==">CgMxLjA4AHIhMXpJOGlNZzRxY3dpcVFnR0VVZmN0amVtZzl3QVlXVkxD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2024-02-29T07:18:00Z</dcterms:created>
  <dcterms:modified xsi:type="dcterms:W3CDTF">2024-02-29T07:18:00Z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c34f8e6272448b7f1d8a7c7ae2b887ccc1636a2e2d7374f46dfc091948f4216c</vt:lpwstr>
  </property>
</Properties>
</file>