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03FBC">
        <w:rPr>
          <w:rFonts w:ascii="Arial" w:hAnsi="Arial" w:cs="Arial"/>
          <w:b/>
          <w:color w:val="010000"/>
          <w:sz w:val="20"/>
        </w:rPr>
        <w:t>MND: Board Resolution</w:t>
      </w:r>
    </w:p>
    <w:p w14:paraId="00000002" w14:textId="1CC29FAC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On February 26, 2024, Nam Dinh Environment Joint Stock Company announced Resolution No. 80/NQ-MND on approving the record date for the list of shareholders to attend the Annual </w:t>
      </w:r>
      <w:r w:rsidR="00AC344F">
        <w:rPr>
          <w:rFonts w:ascii="Arial" w:hAnsi="Arial" w:cs="Arial"/>
          <w:color w:val="010000"/>
          <w:sz w:val="20"/>
        </w:rPr>
        <w:t>General Meeting</w:t>
      </w:r>
      <w:r w:rsidRPr="00903FBC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697F568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‎‎Article 1. Approve the record date for the list of shareholders to attend the Annual </w:t>
      </w:r>
      <w:r w:rsidR="00AC344F">
        <w:rPr>
          <w:rFonts w:ascii="Arial" w:hAnsi="Arial" w:cs="Arial"/>
          <w:color w:val="010000"/>
          <w:sz w:val="20"/>
        </w:rPr>
        <w:t>General Meeting</w:t>
      </w:r>
      <w:r w:rsidRPr="00903FBC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Securities name: shares of Nam Dinh Environment Joint Stock Company </w:t>
      </w:r>
    </w:p>
    <w:p w14:paraId="00000005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Securities code: MND</w:t>
      </w:r>
    </w:p>
    <w:p w14:paraId="00000007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Par value: VND 10,000/share</w:t>
      </w:r>
    </w:p>
    <w:p w14:paraId="00000008" w14:textId="54BA2096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Exercise rate: 1 share - 1 voting right</w:t>
      </w:r>
      <w:r w:rsidR="00AC344F">
        <w:rPr>
          <w:rFonts w:ascii="Arial" w:hAnsi="Arial" w:cs="Arial"/>
          <w:color w:val="010000"/>
          <w:sz w:val="20"/>
        </w:rPr>
        <w:t>s</w:t>
      </w:r>
    </w:p>
    <w:p w14:paraId="00000009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Record date: March 19, 2024.</w:t>
      </w:r>
    </w:p>
    <w:p w14:paraId="0000000A" w14:textId="57F0809F" w:rsidR="007D4BB1" w:rsidRPr="00903FBC" w:rsidRDefault="00AC344F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bookmarkStart w:id="0" w:name="_GoBack"/>
      <w:bookmarkEnd w:id="0"/>
      <w:r w:rsidR="00D6798C" w:rsidRPr="00903FBC">
        <w:rPr>
          <w:rFonts w:ascii="Arial" w:hAnsi="Arial" w:cs="Arial"/>
          <w:color w:val="010000"/>
          <w:sz w:val="20"/>
        </w:rPr>
        <w:t>: Expected in April 2024.</w:t>
      </w:r>
    </w:p>
    <w:p w14:paraId="0000000B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Implementation venue: Hall of Nam Dinh Environment Joint Stock Company</w:t>
      </w:r>
    </w:p>
    <w:p w14:paraId="0000000C" w14:textId="77777777" w:rsidR="007D4BB1" w:rsidRPr="00903FBC" w:rsidRDefault="00D6798C" w:rsidP="00AC3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Meeting contents:</w:t>
      </w:r>
    </w:p>
    <w:p w14:paraId="0000000D" w14:textId="0EBE6714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Approve the report of the </w:t>
      </w:r>
      <w:r w:rsidR="00AC344F">
        <w:rPr>
          <w:rFonts w:ascii="Arial" w:hAnsi="Arial" w:cs="Arial"/>
          <w:color w:val="010000"/>
          <w:sz w:val="20"/>
        </w:rPr>
        <w:t>Executive Board</w:t>
      </w:r>
      <w:r w:rsidRPr="00903FBC">
        <w:rPr>
          <w:rFonts w:ascii="Arial" w:hAnsi="Arial" w:cs="Arial"/>
          <w:color w:val="010000"/>
          <w:sz w:val="20"/>
        </w:rPr>
        <w:t>; Report of the Board of Directors and Report of the Supervisory Board in 2023;</w:t>
      </w:r>
    </w:p>
    <w:p w14:paraId="0000000E" w14:textId="3B1FB146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Approve the Audited </w:t>
      </w:r>
      <w:r w:rsidR="00903FBC" w:rsidRPr="00903FBC">
        <w:rPr>
          <w:rFonts w:ascii="Arial" w:hAnsi="Arial" w:cs="Arial"/>
          <w:color w:val="010000"/>
          <w:sz w:val="20"/>
        </w:rPr>
        <w:t xml:space="preserve">Financial Statements </w:t>
      </w:r>
      <w:r w:rsidRPr="00903FBC">
        <w:rPr>
          <w:rFonts w:ascii="Arial" w:hAnsi="Arial" w:cs="Arial"/>
          <w:color w:val="010000"/>
          <w:sz w:val="20"/>
        </w:rPr>
        <w:t>2023</w:t>
      </w:r>
    </w:p>
    <w:p w14:paraId="0000000F" w14:textId="77777777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Approve the profit distribution and dividend payment plan for 2023;</w:t>
      </w:r>
    </w:p>
    <w:p w14:paraId="00000010" w14:textId="77777777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Approve the production and business plan, profit and dividend plan for 2024;</w:t>
      </w:r>
    </w:p>
    <w:p w14:paraId="00000011" w14:textId="4A7DB791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Approve the selection of an audit company for the </w:t>
      </w:r>
      <w:r w:rsidR="00903FBC" w:rsidRPr="00903FBC">
        <w:rPr>
          <w:rFonts w:ascii="Arial" w:hAnsi="Arial" w:cs="Arial"/>
          <w:color w:val="010000"/>
          <w:sz w:val="20"/>
        </w:rPr>
        <w:t>Financial Statements</w:t>
      </w:r>
      <w:r w:rsidRPr="00903FBC">
        <w:rPr>
          <w:rFonts w:ascii="Arial" w:hAnsi="Arial" w:cs="Arial"/>
          <w:color w:val="010000"/>
          <w:sz w:val="20"/>
        </w:rPr>
        <w:t xml:space="preserve"> 2024;</w:t>
      </w:r>
    </w:p>
    <w:p w14:paraId="00000012" w14:textId="77777777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Approve the remuneration of the Board of Directors and the Supervisory Board of the company;</w:t>
      </w:r>
    </w:p>
    <w:p w14:paraId="00000013" w14:textId="77777777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Approve the dismissal and election of additional members of the Company's Board of Directors in the term of 2021 - 2026;</w:t>
      </w:r>
    </w:p>
    <w:p w14:paraId="00000014" w14:textId="6396A747" w:rsidR="007D4BB1" w:rsidRPr="00903FBC" w:rsidRDefault="00D6798C" w:rsidP="00AC3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 xml:space="preserve">And other issues under the authority of the </w:t>
      </w:r>
      <w:r w:rsidR="00AC344F">
        <w:rPr>
          <w:rFonts w:ascii="Arial" w:hAnsi="Arial" w:cs="Arial"/>
          <w:color w:val="010000"/>
          <w:sz w:val="20"/>
        </w:rPr>
        <w:t>General Meeting</w:t>
      </w:r>
      <w:r w:rsidRPr="00903FBC">
        <w:rPr>
          <w:rFonts w:ascii="Arial" w:hAnsi="Arial" w:cs="Arial"/>
          <w:color w:val="010000"/>
          <w:sz w:val="20"/>
        </w:rPr>
        <w:t>.</w:t>
      </w:r>
    </w:p>
    <w:p w14:paraId="00000015" w14:textId="77777777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‎‎Article 2. Terms of enforcement</w:t>
      </w:r>
    </w:p>
    <w:p w14:paraId="00000016" w14:textId="77777777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7" w14:textId="71CE948E" w:rsidR="007D4BB1" w:rsidRPr="00903FBC" w:rsidRDefault="00AC344F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Company’s Managing Director</w:t>
      </w:r>
      <w:r w:rsidR="00D6798C" w:rsidRPr="00903FBC">
        <w:rPr>
          <w:rFonts w:ascii="Arial" w:hAnsi="Arial" w:cs="Arial"/>
          <w:color w:val="010000"/>
          <w:sz w:val="20"/>
        </w:rPr>
        <w:t xml:space="preserve"> to direct departments to carry out relevant procedures to record the List of Shareholders and organize the Annual </w:t>
      </w:r>
      <w:r>
        <w:rPr>
          <w:rFonts w:ascii="Arial" w:hAnsi="Arial" w:cs="Arial"/>
          <w:color w:val="010000"/>
          <w:sz w:val="20"/>
        </w:rPr>
        <w:t>General Meeting</w:t>
      </w:r>
      <w:r w:rsidR="00D6798C" w:rsidRPr="00903FBC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under applicable laws and the Company's Charter on</w:t>
      </w:r>
      <w:r w:rsidR="00D6798C" w:rsidRPr="00903FBC">
        <w:rPr>
          <w:rFonts w:ascii="Arial" w:hAnsi="Arial" w:cs="Arial"/>
          <w:color w:val="010000"/>
          <w:sz w:val="20"/>
        </w:rPr>
        <w:t xml:space="preserve"> Operations.</w:t>
      </w:r>
    </w:p>
    <w:p w14:paraId="00000018" w14:textId="1BEC9D30" w:rsidR="007D4BB1" w:rsidRPr="00903FBC" w:rsidRDefault="00D6798C" w:rsidP="00AC344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FBC">
        <w:rPr>
          <w:rFonts w:ascii="Arial" w:hAnsi="Arial" w:cs="Arial"/>
          <w:color w:val="010000"/>
          <w:sz w:val="20"/>
        </w:rPr>
        <w:t>Mem</w:t>
      </w:r>
      <w:r w:rsidR="00AC344F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903FBC">
        <w:rPr>
          <w:rFonts w:ascii="Arial" w:hAnsi="Arial" w:cs="Arial"/>
          <w:color w:val="010000"/>
          <w:sz w:val="20"/>
        </w:rPr>
        <w:t>of the company and relevant individuals are responsible for implementing this Resolution.</w:t>
      </w:r>
    </w:p>
    <w:sectPr w:rsidR="007D4BB1" w:rsidRPr="00903FBC" w:rsidSect="00D679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283"/>
    <w:multiLevelType w:val="multilevel"/>
    <w:tmpl w:val="0832AA8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04344F"/>
    <w:multiLevelType w:val="multilevel"/>
    <w:tmpl w:val="EBBAE2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1"/>
    <w:rsid w:val="007D4BB1"/>
    <w:rsid w:val="00903FBC"/>
    <w:rsid w:val="00AC344F"/>
    <w:rsid w:val="00D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D2A62"/>
  <w15:docId w15:val="{37FB98B3-0ECC-4AB9-BE18-C82CA78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8406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E8406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b/>
      <w:bCs/>
      <w:color w:val="E84065"/>
    </w:rPr>
  </w:style>
  <w:style w:type="paragraph" w:customStyle="1" w:styleId="Heading11">
    <w:name w:val="Heading #1"/>
    <w:basedOn w:val="Normal"/>
    <w:link w:val="Heading10"/>
    <w:pPr>
      <w:spacing w:after="240"/>
      <w:ind w:left="4840"/>
      <w:outlineLvl w:val="0"/>
    </w:pPr>
    <w:rPr>
      <w:rFonts w:ascii="Arial" w:eastAsia="Arial" w:hAnsi="Arial" w:cs="Arial"/>
      <w:b/>
      <w:bCs/>
      <w:color w:val="E84065"/>
    </w:rPr>
  </w:style>
  <w:style w:type="paragraph" w:customStyle="1" w:styleId="Bodytext30">
    <w:name w:val="Body text (3)"/>
    <w:basedOn w:val="Normal"/>
    <w:link w:val="Bodytext3"/>
    <w:pPr>
      <w:spacing w:after="240"/>
      <w:ind w:right="800"/>
      <w:jc w:val="right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aATZUc3CfxDu4vHMLXg2GYAhUg==">CgMxLjA4AHIhMV9tQmpaNng4X0FpVWFCWDQ1b1Babmd0WkRXV3hzWUth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2024-02-29T03:40:00Z</dcterms:created>
  <dcterms:modified xsi:type="dcterms:W3CDTF">2024-02-29T03:40:00Z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67899b5fb19093bd6d1e33d61af6cb344df03c5cc1cd6ae7de4461abc3a0d6b1</vt:lpwstr>
  </property>
</Properties>
</file>