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31774" w:rsidRPr="003D3DB9" w:rsidRDefault="00D075F2" w:rsidP="008F355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3D3DB9">
        <w:rPr>
          <w:rFonts w:ascii="Arial" w:hAnsi="Arial" w:cs="Arial"/>
          <w:b/>
          <w:color w:val="010000"/>
          <w:sz w:val="20"/>
        </w:rPr>
        <w:t>SPC: Board Resolution</w:t>
      </w:r>
    </w:p>
    <w:p w14:paraId="00000002" w14:textId="77777777" w:rsidR="00931774" w:rsidRPr="003D3DB9" w:rsidRDefault="00D075F2" w:rsidP="008F355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3DB9">
        <w:rPr>
          <w:rFonts w:ascii="Arial" w:hAnsi="Arial" w:cs="Arial"/>
          <w:color w:val="010000"/>
          <w:sz w:val="20"/>
        </w:rPr>
        <w:t>On February 1, 2024, Saigon Plant Protection Joint Stock Company announced Resolution No. 02/NQ-BVTVSG-HDQT as follows:</w:t>
      </w:r>
    </w:p>
    <w:p w14:paraId="00000003" w14:textId="77777777" w:rsidR="00931774" w:rsidRPr="003D3DB9" w:rsidRDefault="00D075F2" w:rsidP="008F355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3DB9">
        <w:rPr>
          <w:rFonts w:ascii="Arial" w:hAnsi="Arial" w:cs="Arial"/>
          <w:color w:val="010000"/>
          <w:sz w:val="20"/>
        </w:rPr>
        <w:t>‎‎Article 1. The Board of Directors agrees on the following contents:</w:t>
      </w:r>
    </w:p>
    <w:p w14:paraId="00000004" w14:textId="77777777" w:rsidR="00931774" w:rsidRPr="003D3DB9" w:rsidRDefault="00D075F2" w:rsidP="008F355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3DB9">
        <w:rPr>
          <w:rFonts w:ascii="Arial" w:hAnsi="Arial" w:cs="Arial"/>
          <w:color w:val="010000"/>
          <w:sz w:val="20"/>
        </w:rPr>
        <w:t>The Board of Directors agrees on the proposal of the Manager on recording the list of shareholders to organize the Annual General Meeting of Shareholders 2024 as follows:</w:t>
      </w:r>
    </w:p>
    <w:p w14:paraId="00000005" w14:textId="77777777" w:rsidR="00931774" w:rsidRPr="003D3DB9" w:rsidRDefault="00D075F2" w:rsidP="008F35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3DB9">
        <w:rPr>
          <w:rFonts w:ascii="Arial" w:hAnsi="Arial" w:cs="Arial"/>
          <w:color w:val="010000"/>
          <w:sz w:val="20"/>
        </w:rPr>
        <w:t>Securities name: Shares of Saigon Plant Protection Joint Stock Company</w:t>
      </w:r>
    </w:p>
    <w:p w14:paraId="00000006" w14:textId="77777777" w:rsidR="00931774" w:rsidRPr="003D3DB9" w:rsidRDefault="00D075F2" w:rsidP="008F35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3DB9">
        <w:rPr>
          <w:rFonts w:ascii="Arial" w:hAnsi="Arial" w:cs="Arial"/>
          <w:color w:val="010000"/>
          <w:sz w:val="20"/>
        </w:rPr>
        <w:t>Securities code: SPC</w:t>
      </w:r>
    </w:p>
    <w:p w14:paraId="00000007" w14:textId="77777777" w:rsidR="00931774" w:rsidRPr="003D3DB9" w:rsidRDefault="00D075F2" w:rsidP="008F35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3DB9">
        <w:rPr>
          <w:rFonts w:ascii="Arial" w:hAnsi="Arial" w:cs="Arial"/>
          <w:color w:val="010000"/>
          <w:sz w:val="20"/>
        </w:rPr>
        <w:t>Securities type: common share</w:t>
      </w:r>
    </w:p>
    <w:p w14:paraId="00000008" w14:textId="77777777" w:rsidR="00931774" w:rsidRPr="003D3DB9" w:rsidRDefault="00D075F2" w:rsidP="008F35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1" w:name="_heading=h.gjdgxs"/>
      <w:bookmarkEnd w:id="1"/>
      <w:r w:rsidRPr="003D3DB9">
        <w:rPr>
          <w:rFonts w:ascii="Arial" w:hAnsi="Arial" w:cs="Arial"/>
          <w:color w:val="010000"/>
          <w:sz w:val="20"/>
        </w:rPr>
        <w:t>Transaction par value: VND 10,000</w:t>
      </w:r>
    </w:p>
    <w:p w14:paraId="00000009" w14:textId="77777777" w:rsidR="00931774" w:rsidRPr="003D3DB9" w:rsidRDefault="00D075F2" w:rsidP="008F35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3DB9">
        <w:rPr>
          <w:rFonts w:ascii="Arial" w:hAnsi="Arial" w:cs="Arial"/>
          <w:color w:val="010000"/>
          <w:sz w:val="20"/>
        </w:rPr>
        <w:t>Exchange: HNX</w:t>
      </w:r>
    </w:p>
    <w:p w14:paraId="0000000A" w14:textId="77777777" w:rsidR="00931774" w:rsidRPr="003D3DB9" w:rsidRDefault="00D075F2" w:rsidP="008F35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3DB9">
        <w:rPr>
          <w:rFonts w:ascii="Arial" w:hAnsi="Arial" w:cs="Arial"/>
          <w:color w:val="010000"/>
          <w:sz w:val="20"/>
        </w:rPr>
        <w:t>Record date: March 25, 2024</w:t>
      </w:r>
    </w:p>
    <w:p w14:paraId="0000000B" w14:textId="77777777" w:rsidR="00931774" w:rsidRPr="003D3DB9" w:rsidRDefault="00D075F2" w:rsidP="008F35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3DB9">
        <w:rPr>
          <w:rFonts w:ascii="Arial" w:hAnsi="Arial" w:cs="Arial"/>
          <w:color w:val="010000"/>
          <w:sz w:val="20"/>
        </w:rPr>
        <w:t>Exercise rate: 01 share - 01 voting right to collect opinions at the General Meeting of Shareholders</w:t>
      </w:r>
    </w:p>
    <w:p w14:paraId="0000000C" w14:textId="77777777" w:rsidR="00931774" w:rsidRPr="003D3DB9" w:rsidRDefault="00D075F2" w:rsidP="008F35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3DB9">
        <w:rPr>
          <w:rFonts w:ascii="Arial" w:hAnsi="Arial" w:cs="Arial"/>
          <w:color w:val="010000"/>
          <w:sz w:val="20"/>
        </w:rPr>
        <w:t>Execution time: Expected in April 2024</w:t>
      </w:r>
    </w:p>
    <w:p w14:paraId="0000000D" w14:textId="77777777" w:rsidR="00931774" w:rsidRPr="003D3DB9" w:rsidRDefault="00D075F2" w:rsidP="008F35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3DB9">
        <w:rPr>
          <w:rFonts w:ascii="Arial" w:hAnsi="Arial" w:cs="Arial"/>
          <w:color w:val="010000"/>
          <w:sz w:val="20"/>
        </w:rPr>
        <w:t>Venue:</w:t>
      </w:r>
    </w:p>
    <w:p w14:paraId="0000000E" w14:textId="77777777" w:rsidR="00931774" w:rsidRPr="003D3DB9" w:rsidRDefault="00D075F2" w:rsidP="008F355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3DB9">
        <w:rPr>
          <w:rFonts w:ascii="Arial" w:hAnsi="Arial" w:cs="Arial"/>
          <w:color w:val="010000"/>
          <w:sz w:val="20"/>
        </w:rPr>
        <w:t xml:space="preserve">Head Office of Saigon Plant Protection Joint Stock Company, KP1, Nguyen Van Quy Street, Tan Thuan Dong Ward, District 7, Ho Chi Minh City </w:t>
      </w:r>
    </w:p>
    <w:p w14:paraId="0000000F" w14:textId="77777777" w:rsidR="00931774" w:rsidRPr="003D3DB9" w:rsidRDefault="00D075F2" w:rsidP="008F35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3DB9">
        <w:rPr>
          <w:rFonts w:ascii="Arial" w:hAnsi="Arial" w:cs="Arial"/>
          <w:color w:val="010000"/>
          <w:sz w:val="20"/>
        </w:rPr>
        <w:t>Content:</w:t>
      </w:r>
    </w:p>
    <w:p w14:paraId="00000010" w14:textId="77777777" w:rsidR="00931774" w:rsidRPr="003D3DB9" w:rsidRDefault="00D075F2" w:rsidP="008F35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7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3DB9">
        <w:rPr>
          <w:rFonts w:ascii="Arial" w:hAnsi="Arial" w:cs="Arial"/>
          <w:color w:val="010000"/>
          <w:sz w:val="20"/>
        </w:rPr>
        <w:t>Report on business results in 2023</w:t>
      </w:r>
    </w:p>
    <w:p w14:paraId="00000011" w14:textId="77777777" w:rsidR="00931774" w:rsidRPr="003D3DB9" w:rsidRDefault="00D075F2" w:rsidP="008F35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7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3DB9">
        <w:rPr>
          <w:rFonts w:ascii="Arial" w:hAnsi="Arial" w:cs="Arial"/>
          <w:color w:val="010000"/>
          <w:sz w:val="20"/>
        </w:rPr>
        <w:t>Plan and operating orientation for 2024.</w:t>
      </w:r>
    </w:p>
    <w:p w14:paraId="00000012" w14:textId="77777777" w:rsidR="00931774" w:rsidRPr="003D3DB9" w:rsidRDefault="00D075F2" w:rsidP="008F35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7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3DB9">
        <w:rPr>
          <w:rFonts w:ascii="Arial" w:hAnsi="Arial" w:cs="Arial"/>
          <w:color w:val="010000"/>
          <w:sz w:val="20"/>
        </w:rPr>
        <w:t>Approve the Audited Financial Statements 2023.</w:t>
      </w:r>
    </w:p>
    <w:p w14:paraId="00000013" w14:textId="77777777" w:rsidR="00931774" w:rsidRPr="003D3DB9" w:rsidRDefault="00D075F2" w:rsidP="008F35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3DB9">
        <w:rPr>
          <w:rFonts w:ascii="Arial" w:hAnsi="Arial" w:cs="Arial"/>
          <w:color w:val="010000"/>
          <w:sz w:val="20"/>
        </w:rPr>
        <w:t>Approve the profit distribution plan in 2023 and the plan for 2024.</w:t>
      </w:r>
    </w:p>
    <w:p w14:paraId="00000014" w14:textId="77777777" w:rsidR="00931774" w:rsidRPr="003D3DB9" w:rsidRDefault="00D075F2" w:rsidP="008F35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3DB9">
        <w:rPr>
          <w:rFonts w:ascii="Arial" w:hAnsi="Arial" w:cs="Arial"/>
          <w:color w:val="010000"/>
          <w:sz w:val="20"/>
        </w:rPr>
        <w:t>Report on the remuneration in 2023 of the Board of Directors and the Supervisory Board, and the plan for 2024.</w:t>
      </w:r>
    </w:p>
    <w:p w14:paraId="00000015" w14:textId="77777777" w:rsidR="00931774" w:rsidRPr="003D3DB9" w:rsidRDefault="00D075F2" w:rsidP="008F35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3DB9">
        <w:rPr>
          <w:rFonts w:ascii="Arial" w:hAnsi="Arial" w:cs="Arial"/>
          <w:color w:val="010000"/>
          <w:sz w:val="20"/>
        </w:rPr>
        <w:t>Select the audit company for the Financial Statements 2024</w:t>
      </w:r>
    </w:p>
    <w:p w14:paraId="00000016" w14:textId="77777777" w:rsidR="00931774" w:rsidRPr="003D3DB9" w:rsidRDefault="00D075F2" w:rsidP="008F35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3DB9">
        <w:rPr>
          <w:rFonts w:ascii="Arial" w:hAnsi="Arial" w:cs="Arial"/>
          <w:color w:val="010000"/>
          <w:sz w:val="20"/>
        </w:rPr>
        <w:t>Other issues under the authorities of the General Meeting of Shareholders.</w:t>
      </w:r>
    </w:p>
    <w:p w14:paraId="00000017" w14:textId="77777777" w:rsidR="00931774" w:rsidRPr="003D3DB9" w:rsidRDefault="00D075F2" w:rsidP="008F355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3DB9">
        <w:rPr>
          <w:rFonts w:ascii="Arial" w:hAnsi="Arial" w:cs="Arial"/>
          <w:color w:val="010000"/>
          <w:sz w:val="20"/>
        </w:rPr>
        <w:t>‎‎Article 2. Members of the Board of Directors, the Supervisory Board, the Executive Board, relevant units and departments are responsible for implementing this Resolution.</w:t>
      </w:r>
    </w:p>
    <w:p w14:paraId="00000018" w14:textId="77777777" w:rsidR="00931774" w:rsidRPr="003D3DB9" w:rsidRDefault="00D075F2" w:rsidP="008F355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D3DB9">
        <w:rPr>
          <w:rFonts w:ascii="Arial" w:hAnsi="Arial" w:cs="Arial"/>
          <w:color w:val="010000"/>
          <w:sz w:val="20"/>
        </w:rPr>
        <w:t>‎‎Article 3. This Resolution takes effect from the date of signing.</w:t>
      </w:r>
      <w:bookmarkEnd w:id="0"/>
    </w:p>
    <w:sectPr w:rsidR="00931774" w:rsidRPr="003D3DB9" w:rsidSect="003D3DB9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064DB"/>
    <w:multiLevelType w:val="multilevel"/>
    <w:tmpl w:val="E9D29AB2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5586341"/>
    <w:multiLevelType w:val="multilevel"/>
    <w:tmpl w:val="FF12E2BA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74"/>
    <w:rsid w:val="003D3DB9"/>
    <w:rsid w:val="008F355C"/>
    <w:rsid w:val="00931774"/>
    <w:rsid w:val="00D0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907E22-D129-4BAA-8490-526A7D7A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305" w:lineRule="auto"/>
      <w:ind w:firstLine="3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u10">
    <w:name w:val="Tiêu đề #1"/>
    <w:basedOn w:val="Normal"/>
    <w:link w:val="Tiu1"/>
    <w:pPr>
      <w:spacing w:line="254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Vnbnnidung30">
    <w:name w:val="Văn bản nội dung (3)"/>
    <w:basedOn w:val="Normal"/>
    <w:link w:val="Vnbnnidung3"/>
    <w:pPr>
      <w:jc w:val="center"/>
    </w:pPr>
    <w:rPr>
      <w:rFonts w:ascii="Arial" w:eastAsia="Arial" w:hAnsi="Arial" w:cs="Arial"/>
      <w:sz w:val="18"/>
      <w:szCs w:val="18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sz w:val="17"/>
      <w:szCs w:val="17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/zwzMUVjeGPULFdhab9gmNcAhw==">CgMxLjAyCGguZ2pkZ3hzOAByITFlVjFHaDJNUDdxUEplWk41YzRQTk5mVWRCZmpGRW9sVg==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Hiếu</dc:creator>
  <cp:lastModifiedBy>Hoang Phuong Thao</cp:lastModifiedBy>
  <cp:revision>3</cp:revision>
  <dcterms:created xsi:type="dcterms:W3CDTF">2024-02-02T08:43:00Z</dcterms:created>
  <dcterms:modified xsi:type="dcterms:W3CDTF">2024-02-05T03:43:00Z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fab1e7eaf8918f00bd80d6808fb2694ce00306027bdcee0ee7ca5b780e77812d</vt:lpwstr>
  </property>
</Properties>
</file>