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63DFF" w14:textId="77777777" w:rsidR="00E3741B" w:rsidRPr="00726D84" w:rsidRDefault="002275CA" w:rsidP="003C68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9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26D84">
        <w:rPr>
          <w:rFonts w:ascii="Arial" w:hAnsi="Arial" w:cs="Arial"/>
          <w:b/>
          <w:bCs/>
          <w:color w:val="010000"/>
          <w:sz w:val="20"/>
        </w:rPr>
        <w:t>LPB123016:</w:t>
      </w:r>
      <w:r w:rsidRPr="00726D84">
        <w:rPr>
          <w:rFonts w:ascii="Arial" w:hAnsi="Arial" w:cs="Arial"/>
          <w:b/>
          <w:color w:val="010000"/>
          <w:sz w:val="20"/>
        </w:rPr>
        <w:t xml:space="preserve"> Notice on the cancellation of securities registration at Vietnam Securities Depository and Clearing Corporation</w:t>
      </w:r>
    </w:p>
    <w:p w14:paraId="0C663E00" w14:textId="5A69AE65" w:rsidR="00E3741B" w:rsidRPr="00726D84" w:rsidRDefault="002275CA" w:rsidP="003C68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On March 04, 2024, Vie</w:t>
      </w:r>
      <w:r w:rsidR="00D03041">
        <w:rPr>
          <w:rFonts w:ascii="Arial" w:hAnsi="Arial" w:cs="Arial"/>
          <w:color w:val="010000"/>
          <w:sz w:val="20"/>
        </w:rPr>
        <w:t>tnam</w:t>
      </w:r>
      <w:r w:rsidRPr="00726D84">
        <w:rPr>
          <w:rFonts w:ascii="Arial" w:hAnsi="Arial" w:cs="Arial"/>
          <w:color w:val="010000"/>
          <w:sz w:val="20"/>
        </w:rPr>
        <w:t xml:space="preserve"> Securities Depository and Clearing Corporation announced Notice No. 942/TB-VSDC on canceling securities registration at Vietnam Securities Depository and Clearing Corporation as follows:</w:t>
      </w:r>
      <w:bookmarkStart w:id="1" w:name="_GoBack"/>
      <w:bookmarkEnd w:id="1"/>
    </w:p>
    <w:p w14:paraId="0C663E01" w14:textId="77777777" w:rsidR="00E3741B" w:rsidRPr="00726D84" w:rsidRDefault="002275CA" w:rsidP="003C68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Vietnam Securities Depository and Clearing Corporation (VSDC) announces the cancellation of the Bank's securities registration as follows:</w:t>
      </w:r>
    </w:p>
    <w:p w14:paraId="0C663E02" w14:textId="77777777" w:rsidR="00E3741B" w:rsidRPr="00726D84" w:rsidRDefault="002275CA" w:rsidP="003C6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Cancellation of securities registered at VSDC, as follows:</w:t>
      </w:r>
    </w:p>
    <w:p w14:paraId="0C663E03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Registered Organization: LienViet Post Joint Stock Commercial Bank</w:t>
      </w:r>
    </w:p>
    <w:p w14:paraId="0C663E04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Head office: LPB Tower, No. 210 Tran Quang Khai Street, Trang Tien Ward, Hoan Kiem District, Hanoi.</w:t>
      </w:r>
    </w:p>
    <w:p w14:paraId="0C663E05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Securities name: Bonds of Lien Viet Post Joint Stock Commercial Bank issued to the public in 2021</w:t>
      </w:r>
    </w:p>
    <w:p w14:paraId="0C663E06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Securities code: LPB122010</w:t>
      </w:r>
    </w:p>
    <w:p w14:paraId="0C663E07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ISIN code: VNLPB1220109</w:t>
      </w:r>
    </w:p>
    <w:p w14:paraId="0C663E08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Securities type: Corporate bond</w:t>
      </w:r>
    </w:p>
    <w:p w14:paraId="0C663E09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Transaction par value: VND 100,000</w:t>
      </w:r>
    </w:p>
    <w:p w14:paraId="0C663E0A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Number of deregistered securities: 16,022,095 bonds</w:t>
      </w:r>
    </w:p>
    <w:p w14:paraId="0C663E0B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Total value of deregistered securities: VND 1,602,209,500,000</w:t>
      </w:r>
    </w:p>
    <w:p w14:paraId="0C663E0C" w14:textId="77777777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>Effective date of cancellation: March 06, 2024</w:t>
      </w:r>
    </w:p>
    <w:p w14:paraId="0C663E0D" w14:textId="699902CE" w:rsidR="00E3741B" w:rsidRPr="00726D84" w:rsidRDefault="002275CA" w:rsidP="003C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6D84">
        <w:rPr>
          <w:rFonts w:ascii="Arial" w:hAnsi="Arial" w:cs="Arial"/>
          <w:color w:val="010000"/>
          <w:sz w:val="20"/>
        </w:rPr>
        <w:t xml:space="preserve">Reasons for cancellation: Lien Viet Post Commercial Joint Stock Bank </w:t>
      </w:r>
      <w:r w:rsidR="00726D84">
        <w:rPr>
          <w:rFonts w:ascii="Arial" w:hAnsi="Arial" w:cs="Arial"/>
          <w:color w:val="010000"/>
          <w:sz w:val="20"/>
        </w:rPr>
        <w:t>repurchases</w:t>
      </w:r>
      <w:r w:rsidRPr="00726D84">
        <w:rPr>
          <w:rFonts w:ascii="Arial" w:hAnsi="Arial" w:cs="Arial"/>
          <w:color w:val="010000"/>
          <w:sz w:val="20"/>
        </w:rPr>
        <w:t xml:space="preserve"> all bonds before maturity.</w:t>
      </w:r>
    </w:p>
    <w:p w14:paraId="0C663E0E" w14:textId="77777777" w:rsidR="00E3741B" w:rsidRPr="00726D84" w:rsidRDefault="002275CA" w:rsidP="003C6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E3741B" w:rsidRPr="00726D84" w:rsidSect="002275CA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26D84">
        <w:rPr>
          <w:rFonts w:ascii="Arial" w:hAnsi="Arial" w:cs="Arial"/>
          <w:color w:val="010000"/>
          <w:sz w:val="20"/>
        </w:rPr>
        <w:t>From March 06, 2024, Securities Registration Certificate No. 19/2022/GCNTPDN-VSD issued by VSDC on April 27, 2022 and securities code LPB122010, ISIN code VNLPB1220109 will expire.</w:t>
      </w:r>
    </w:p>
    <w:p w14:paraId="0C663E0F" w14:textId="77777777" w:rsidR="00E3741B" w:rsidRPr="00726D84" w:rsidRDefault="00E3741B" w:rsidP="003C681C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E3741B" w:rsidRPr="00726D84" w:rsidSect="002275CA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1FDE"/>
    <w:multiLevelType w:val="multilevel"/>
    <w:tmpl w:val="0F84BF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94136"/>
    <w:multiLevelType w:val="multilevel"/>
    <w:tmpl w:val="8A4C08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1B"/>
    <w:rsid w:val="002275CA"/>
    <w:rsid w:val="003C681C"/>
    <w:rsid w:val="00726D84"/>
    <w:rsid w:val="008A0CBD"/>
    <w:rsid w:val="00D03041"/>
    <w:rsid w:val="00E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63DFF"/>
  <w15:docId w15:val="{86C4D487-D419-41D0-BDF8-A265310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D1A3E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D1A3E"/>
      <w:w w:val="7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color w:val="CD1A3E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D1A3E"/>
      <w:w w:val="7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W9o2d24VuP3pGtuk+BOrDdcyqg==">CgMxLjAyCGguZ2pkZ3hzOAByITF1TkhaZzM0ZGtpVnp3OWtrN0g2Q2I1bmZmUkF1X3JzNg==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2024-03-11T04:09:00Z</dcterms:created>
  <dcterms:modified xsi:type="dcterms:W3CDTF">2024-03-12T04:07:00Z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27ffed0cb9bdbf76eb539aa4ea3b375aa9c2130f0ad8234c004564ea5660d566</vt:lpwstr>
  </property>
</Properties>
</file>