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F0911" w14:textId="77777777" w:rsidR="00B0658C" w:rsidRPr="00134C47" w:rsidRDefault="00E7710E" w:rsidP="008E3623">
      <w:pPr>
        <w:tabs>
          <w:tab w:val="left" w:pos="432"/>
        </w:tabs>
        <w:spacing w:after="120" w:line="360" w:lineRule="auto"/>
        <w:jc w:val="both"/>
        <w:rPr>
          <w:rFonts w:ascii="Arial" w:eastAsia="Arial" w:hAnsi="Arial" w:cs="Arial"/>
          <w:b/>
          <w:color w:val="010000"/>
          <w:sz w:val="20"/>
          <w:szCs w:val="20"/>
        </w:rPr>
      </w:pPr>
      <w:r w:rsidRPr="00134C47">
        <w:rPr>
          <w:rFonts w:ascii="Arial" w:hAnsi="Arial" w:cs="Arial"/>
          <w:b/>
          <w:color w:val="010000"/>
          <w:sz w:val="20"/>
        </w:rPr>
        <w:t>BCC: Board Resolution</w:t>
      </w:r>
    </w:p>
    <w:p w14:paraId="7EAF0912" w14:textId="77777777" w:rsidR="00B0658C" w:rsidRPr="00134C47" w:rsidRDefault="00E7710E" w:rsidP="008E3623">
      <w:pPr>
        <w:tabs>
          <w:tab w:val="left" w:pos="432"/>
        </w:tabs>
        <w:spacing w:after="120" w:line="360" w:lineRule="auto"/>
        <w:jc w:val="both"/>
        <w:rPr>
          <w:rFonts w:ascii="Arial" w:eastAsia="Arial" w:hAnsi="Arial" w:cs="Arial"/>
          <w:color w:val="010000"/>
          <w:sz w:val="20"/>
          <w:szCs w:val="20"/>
        </w:rPr>
      </w:pPr>
      <w:r w:rsidRPr="00134C47">
        <w:rPr>
          <w:rFonts w:ascii="Arial" w:hAnsi="Arial" w:cs="Arial"/>
          <w:color w:val="010000"/>
          <w:sz w:val="20"/>
        </w:rPr>
        <w:t>On March 11, 2024, BimSon Cement JSC announced Resolution No. 552/NQ-HDQT on the policy of signing a contract for bidding package No. 5: “Prepare bidding dossier for package No. 1 (EPC)” with Cement Investment and Development Consulting Company (a unit under Vietnam National Cement Corporation) as follows:</w:t>
      </w:r>
      <w:bookmarkStart w:id="0" w:name="_GoBack"/>
      <w:bookmarkEnd w:id="0"/>
    </w:p>
    <w:p w14:paraId="7EAF0913" w14:textId="77777777" w:rsidR="00B0658C" w:rsidRPr="00134C47" w:rsidRDefault="00E7710E" w:rsidP="008E3623">
      <w:pPr>
        <w:tabs>
          <w:tab w:val="left" w:pos="432"/>
        </w:tabs>
        <w:spacing w:after="120" w:line="360" w:lineRule="auto"/>
        <w:jc w:val="both"/>
        <w:rPr>
          <w:rFonts w:ascii="Arial" w:eastAsia="Arial" w:hAnsi="Arial" w:cs="Arial"/>
          <w:color w:val="010000"/>
          <w:sz w:val="20"/>
          <w:szCs w:val="20"/>
        </w:rPr>
      </w:pPr>
      <w:r w:rsidRPr="00134C47">
        <w:rPr>
          <w:rFonts w:ascii="Arial" w:hAnsi="Arial" w:cs="Arial"/>
          <w:color w:val="010000"/>
          <w:sz w:val="20"/>
        </w:rPr>
        <w:t>‎‎Article 1. Approve the policy of signing a contract for bidding package No. 5: “Prepare bidding dossier for package No. 1 (EPC)” with Cement Investment and Development Consulting Company (a unit under Vietnam National Cement Corporation) as requested by the General Manager in Proposal No. 511/TTr-XMBS dated March 6, 2024.</w:t>
      </w:r>
    </w:p>
    <w:p w14:paraId="7EAF0914" w14:textId="77777777" w:rsidR="00B0658C" w:rsidRPr="00134C47" w:rsidRDefault="00E7710E" w:rsidP="008E3623">
      <w:pPr>
        <w:tabs>
          <w:tab w:val="left" w:pos="432"/>
        </w:tabs>
        <w:spacing w:after="120" w:line="360" w:lineRule="auto"/>
        <w:jc w:val="both"/>
        <w:rPr>
          <w:rFonts w:ascii="Arial" w:eastAsia="Arial" w:hAnsi="Arial" w:cs="Arial"/>
          <w:color w:val="010000"/>
          <w:sz w:val="20"/>
          <w:szCs w:val="20"/>
        </w:rPr>
      </w:pPr>
      <w:r w:rsidRPr="00134C47">
        <w:rPr>
          <w:rFonts w:ascii="Arial" w:hAnsi="Arial" w:cs="Arial"/>
          <w:color w:val="010000"/>
          <w:sz w:val="20"/>
        </w:rPr>
        <w:t>‎‎Article 2. Assign the General Manager to organize, implement and direct the Project Management Board and relevant units and individuals to sign contracts with appointed contractors and manage contract implementation to ensure quality, progress and effectiveness of the bidding package.</w:t>
      </w:r>
    </w:p>
    <w:p w14:paraId="7EAF0915" w14:textId="77777777" w:rsidR="00B0658C" w:rsidRPr="00134C47" w:rsidRDefault="00E7710E" w:rsidP="008E3623">
      <w:pPr>
        <w:tabs>
          <w:tab w:val="left" w:pos="432"/>
        </w:tabs>
        <w:spacing w:after="120" w:line="360" w:lineRule="auto"/>
        <w:jc w:val="both"/>
        <w:rPr>
          <w:rFonts w:ascii="Arial" w:eastAsia="Arial" w:hAnsi="Arial" w:cs="Arial"/>
          <w:color w:val="010000"/>
          <w:sz w:val="20"/>
          <w:szCs w:val="20"/>
        </w:rPr>
      </w:pPr>
      <w:r w:rsidRPr="00134C47">
        <w:rPr>
          <w:rFonts w:ascii="Arial" w:hAnsi="Arial" w:cs="Arial"/>
          <w:color w:val="010000"/>
          <w:sz w:val="20"/>
        </w:rPr>
        <w:t>‎‎Article 3. This Resolution takes effect from the date of its signing. Members of the Board of Directors, the Board of Management, the Heads of units and relevant units and individuals of the Company are responsible for implementing this Resolution.</w:t>
      </w:r>
    </w:p>
    <w:sectPr w:rsidR="00B0658C" w:rsidRPr="00134C47" w:rsidSect="00E7710E">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58C"/>
    <w:rsid w:val="00134C47"/>
    <w:rsid w:val="008E3623"/>
    <w:rsid w:val="009C278C"/>
    <w:rsid w:val="00B0658C"/>
    <w:rsid w:val="00E7710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F0911"/>
  <w15:docId w15:val="{04F74796-9C55-4FE8-AA31-ABE25C5E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Bodytext20">
    <w:name w:val="Body text (2)"/>
    <w:basedOn w:val="Normal"/>
    <w:link w:val="Bodytext2"/>
    <w:rPr>
      <w:rFonts w:ascii="Times New Roman" w:eastAsia="Times New Roman" w:hAnsi="Times New Roman" w:cs="Times New Roman"/>
      <w:b/>
      <w:bCs/>
    </w:rPr>
  </w:style>
  <w:style w:type="paragraph" w:styleId="BodyText">
    <w:name w:val="Body Text"/>
    <w:basedOn w:val="Normal"/>
    <w:link w:val="BodyTextChar"/>
    <w:qFormat/>
    <w:pPr>
      <w:spacing w:after="150"/>
      <w:ind w:firstLine="400"/>
    </w:pPr>
    <w:rPr>
      <w:rFonts w:ascii="Times New Roman" w:eastAsia="Times New Roman" w:hAnsi="Times New Roman" w:cs="Times New Roman"/>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NsQDlRUc8Bcv+1fzbxjUijA/kg==">CgMxLjA4AHIhMTdkeFdBQ3Vhel81M0E1TnhuOVZZaVVLU2xwWm11b2E1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5</cp:revision>
  <dcterms:created xsi:type="dcterms:W3CDTF">2024-03-13T02:06:00Z</dcterms:created>
  <dcterms:modified xsi:type="dcterms:W3CDTF">2024-03-14T03:00:00Z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1816ea38b44bfeec2dd0bcedb7b5f2b7c2ea0440e385d8583636720a812a35de</vt:lpwstr>
  </property>
</Properties>
</file>