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0547" w:rsidRPr="00695EE9" w:rsidRDefault="00081F37" w:rsidP="00E127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95EE9">
        <w:rPr>
          <w:rFonts w:ascii="Arial" w:hAnsi="Arial" w:cs="Arial"/>
          <w:b/>
          <w:bCs/>
          <w:sz w:val="20"/>
        </w:rPr>
        <w:t>SD7:</w:t>
      </w:r>
      <w:r w:rsidRPr="00695EE9">
        <w:rPr>
          <w:rFonts w:ascii="Arial" w:hAnsi="Arial" w:cs="Arial"/>
          <w:b/>
          <w:sz w:val="20"/>
        </w:rPr>
        <w:t xml:space="preserve"> Board Decision</w:t>
      </w:r>
    </w:p>
    <w:p w14:paraId="00000002" w14:textId="63246B93" w:rsidR="00120547" w:rsidRPr="00695EE9" w:rsidRDefault="00081F37" w:rsidP="00E127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 xml:space="preserve">On April </w:t>
      </w:r>
      <w:r w:rsidR="007A3F25" w:rsidRPr="00695EE9">
        <w:rPr>
          <w:rFonts w:ascii="Arial" w:hAnsi="Arial" w:cs="Arial"/>
          <w:sz w:val="20"/>
        </w:rPr>
        <w:t>1</w:t>
      </w:r>
      <w:r w:rsidRPr="00695EE9">
        <w:rPr>
          <w:rFonts w:ascii="Arial" w:hAnsi="Arial" w:cs="Arial"/>
          <w:sz w:val="20"/>
        </w:rPr>
        <w:t xml:space="preserve">, 2024, </w:t>
      </w:r>
      <w:proofErr w:type="spellStart"/>
      <w:r w:rsidRPr="00695EE9">
        <w:rPr>
          <w:rFonts w:ascii="Arial" w:hAnsi="Arial" w:cs="Arial"/>
          <w:sz w:val="20"/>
        </w:rPr>
        <w:t>Songda</w:t>
      </w:r>
      <w:proofErr w:type="spellEnd"/>
      <w:r w:rsidRPr="00695EE9">
        <w:rPr>
          <w:rFonts w:ascii="Arial" w:hAnsi="Arial" w:cs="Arial"/>
          <w:sz w:val="20"/>
        </w:rPr>
        <w:t xml:space="preserve"> 7 JSC announced Decision No. 13/NQ-HDQT on convening the Annual General Meeting of Shareholders 2024 as follows:</w:t>
      </w:r>
    </w:p>
    <w:p w14:paraId="00000003" w14:textId="77777777" w:rsidR="00120547" w:rsidRPr="00695EE9" w:rsidRDefault="00081F37" w:rsidP="00E127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95EE9">
        <w:rPr>
          <w:rFonts w:ascii="Arial" w:hAnsi="Arial" w:cs="Arial"/>
          <w:sz w:val="20"/>
        </w:rPr>
        <w:t>‎‎Article 1.</w:t>
      </w:r>
      <w:proofErr w:type="gramEnd"/>
      <w:r w:rsidRPr="00695EE9">
        <w:rPr>
          <w:rFonts w:ascii="Arial" w:hAnsi="Arial" w:cs="Arial"/>
          <w:sz w:val="20"/>
        </w:rPr>
        <w:t xml:space="preserve"> Convene the Annual General Meeting of Shareholders 2024 of </w:t>
      </w:r>
      <w:proofErr w:type="spellStart"/>
      <w:r w:rsidRPr="00695EE9">
        <w:rPr>
          <w:rFonts w:ascii="Arial" w:hAnsi="Arial" w:cs="Arial"/>
          <w:sz w:val="20"/>
        </w:rPr>
        <w:t>Songda</w:t>
      </w:r>
      <w:proofErr w:type="spellEnd"/>
      <w:r w:rsidRPr="00695EE9">
        <w:rPr>
          <w:rFonts w:ascii="Arial" w:hAnsi="Arial" w:cs="Arial"/>
          <w:sz w:val="20"/>
        </w:rPr>
        <w:t xml:space="preserve"> 7 JSC, as follows: </w:t>
      </w:r>
    </w:p>
    <w:p w14:paraId="00000004" w14:textId="40B89D0D" w:rsidR="00120547" w:rsidRPr="00695EE9" w:rsidRDefault="00081F37" w:rsidP="00E127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Meeting time: 8.30 a.m., April 26, 2024</w:t>
      </w:r>
      <w:r w:rsidR="00626AA0" w:rsidRPr="00695EE9">
        <w:rPr>
          <w:rFonts w:ascii="Arial" w:hAnsi="Arial" w:cs="Arial"/>
          <w:sz w:val="20"/>
        </w:rPr>
        <w:t>.</w:t>
      </w:r>
    </w:p>
    <w:p w14:paraId="00000005" w14:textId="6AA77C62" w:rsidR="00120547" w:rsidRPr="00695EE9" w:rsidRDefault="00081F37" w:rsidP="00E127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Meeting venue: Office Hall</w:t>
      </w:r>
      <w:r w:rsidR="00FB08EA" w:rsidRPr="00695EE9">
        <w:rPr>
          <w:rFonts w:ascii="Arial" w:hAnsi="Arial" w:cs="Arial"/>
          <w:sz w:val="20"/>
        </w:rPr>
        <w:t xml:space="preserve"> of </w:t>
      </w:r>
      <w:proofErr w:type="spellStart"/>
      <w:r w:rsidR="004072B0" w:rsidRPr="00695EE9">
        <w:rPr>
          <w:rFonts w:ascii="Arial" w:hAnsi="Arial" w:cs="Arial"/>
          <w:sz w:val="20"/>
        </w:rPr>
        <w:t>Songda</w:t>
      </w:r>
      <w:proofErr w:type="spellEnd"/>
      <w:r w:rsidR="004072B0" w:rsidRPr="00695EE9">
        <w:rPr>
          <w:rFonts w:ascii="Arial" w:hAnsi="Arial" w:cs="Arial"/>
          <w:sz w:val="20"/>
        </w:rPr>
        <w:t xml:space="preserve"> 7 JSC</w:t>
      </w:r>
      <w:r w:rsidRPr="00695EE9">
        <w:rPr>
          <w:rFonts w:ascii="Arial" w:hAnsi="Arial" w:cs="Arial"/>
          <w:sz w:val="20"/>
        </w:rPr>
        <w:t xml:space="preserve"> at Lot 17, LK 09, B1.4, Thanh Ha Urban Area, Cu </w:t>
      </w:r>
      <w:proofErr w:type="spellStart"/>
      <w:r w:rsidRPr="00695EE9">
        <w:rPr>
          <w:rFonts w:ascii="Arial" w:hAnsi="Arial" w:cs="Arial"/>
          <w:sz w:val="20"/>
        </w:rPr>
        <w:t>Khe</w:t>
      </w:r>
      <w:proofErr w:type="spellEnd"/>
      <w:r w:rsidRPr="00695EE9">
        <w:rPr>
          <w:rFonts w:ascii="Arial" w:hAnsi="Arial" w:cs="Arial"/>
          <w:sz w:val="20"/>
        </w:rPr>
        <w:t xml:space="preserve"> Commune, Thanh </w:t>
      </w:r>
      <w:proofErr w:type="spellStart"/>
      <w:r w:rsidRPr="00695EE9">
        <w:rPr>
          <w:rFonts w:ascii="Arial" w:hAnsi="Arial" w:cs="Arial"/>
          <w:sz w:val="20"/>
        </w:rPr>
        <w:t>Oai</w:t>
      </w:r>
      <w:proofErr w:type="spellEnd"/>
      <w:r w:rsidRPr="00695EE9">
        <w:rPr>
          <w:rFonts w:ascii="Arial" w:hAnsi="Arial" w:cs="Arial"/>
          <w:sz w:val="20"/>
        </w:rPr>
        <w:t xml:space="preserve"> District, Hanoi City.</w:t>
      </w:r>
    </w:p>
    <w:p w14:paraId="00000006" w14:textId="77777777" w:rsidR="00120547" w:rsidRPr="00695EE9" w:rsidRDefault="00081F37" w:rsidP="00E127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Meeting main contents:</w:t>
      </w:r>
    </w:p>
    <w:p w14:paraId="00000007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Report on production and business results and the Board of Directors’ activities in 2023, duties of production and business plan, and the Board of Directors’ activities in 2024.</w:t>
      </w:r>
    </w:p>
    <w:p w14:paraId="00000008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Report on activities and appraisal of the Supervisory Board.</w:t>
      </w:r>
    </w:p>
    <w:p w14:paraId="00000009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Audited Financial Statements 2023 and profit distribution plan;</w:t>
      </w:r>
    </w:p>
    <w:p w14:paraId="0000000A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Approve remuneration payment level for the Board of Directors and the Supervisory Board in 2023 and remuneration payment plan for 2024;</w:t>
      </w:r>
    </w:p>
    <w:p w14:paraId="0000000B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Other contents under the authorities of the General Meeting of Shareholders.</w:t>
      </w:r>
    </w:p>
    <w:p w14:paraId="0000000C" w14:textId="77777777" w:rsidR="00120547" w:rsidRPr="00695EE9" w:rsidRDefault="00081F37" w:rsidP="00E127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Participants:</w:t>
      </w:r>
    </w:p>
    <w:p w14:paraId="0000000D" w14:textId="5D944F1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 xml:space="preserve">Members of the Board of Directors and Supervisory Board of </w:t>
      </w:r>
      <w:proofErr w:type="spellStart"/>
      <w:r w:rsidRPr="00695EE9">
        <w:rPr>
          <w:rFonts w:ascii="Arial" w:hAnsi="Arial" w:cs="Arial"/>
          <w:sz w:val="20"/>
        </w:rPr>
        <w:t>Songda</w:t>
      </w:r>
      <w:proofErr w:type="spellEnd"/>
      <w:r w:rsidRPr="00695EE9">
        <w:rPr>
          <w:rFonts w:ascii="Arial" w:hAnsi="Arial" w:cs="Arial"/>
          <w:sz w:val="20"/>
        </w:rPr>
        <w:t xml:space="preserve"> 7 JSC; </w:t>
      </w:r>
    </w:p>
    <w:p w14:paraId="0000000E" w14:textId="03972616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 xml:space="preserve">Shareholders of </w:t>
      </w:r>
      <w:proofErr w:type="spellStart"/>
      <w:r w:rsidRPr="00695EE9">
        <w:rPr>
          <w:rFonts w:ascii="Arial" w:hAnsi="Arial" w:cs="Arial"/>
          <w:sz w:val="20"/>
        </w:rPr>
        <w:t>Songda</w:t>
      </w:r>
      <w:proofErr w:type="spellEnd"/>
      <w:r w:rsidRPr="00695EE9">
        <w:rPr>
          <w:rFonts w:ascii="Arial" w:hAnsi="Arial" w:cs="Arial"/>
          <w:sz w:val="20"/>
        </w:rPr>
        <w:t xml:space="preserve"> 7 JSC (which is recorded </w:t>
      </w:r>
      <w:r w:rsidR="001E5A01" w:rsidRPr="00695EE9">
        <w:rPr>
          <w:rFonts w:ascii="Arial" w:hAnsi="Arial" w:cs="Arial"/>
          <w:sz w:val="20"/>
        </w:rPr>
        <w:t>to</w:t>
      </w:r>
      <w:r w:rsidRPr="00695EE9">
        <w:rPr>
          <w:rFonts w:ascii="Arial" w:hAnsi="Arial" w:cs="Arial"/>
          <w:sz w:val="20"/>
        </w:rPr>
        <w:t xml:space="preserve"> March</w:t>
      </w:r>
      <w:bookmarkStart w:id="0" w:name="_GoBack"/>
      <w:bookmarkEnd w:id="0"/>
      <w:r w:rsidRPr="00695EE9">
        <w:rPr>
          <w:rFonts w:ascii="Arial" w:hAnsi="Arial" w:cs="Arial"/>
          <w:sz w:val="20"/>
        </w:rPr>
        <w:t xml:space="preserve"> 26, 2024) or authorized person.</w:t>
      </w:r>
    </w:p>
    <w:p w14:paraId="0000000F" w14:textId="77777777" w:rsidR="00120547" w:rsidRPr="00695EE9" w:rsidRDefault="00081F37" w:rsidP="00E127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95EE9">
        <w:rPr>
          <w:rFonts w:ascii="Arial" w:hAnsi="Arial" w:cs="Arial"/>
          <w:sz w:val="20"/>
        </w:rPr>
        <w:t>‎‎Article 2.</w:t>
      </w:r>
      <w:proofErr w:type="gramEnd"/>
      <w:r w:rsidRPr="00695EE9">
        <w:rPr>
          <w:rFonts w:ascii="Arial" w:hAnsi="Arial" w:cs="Arial"/>
          <w:sz w:val="20"/>
        </w:rPr>
        <w:t xml:space="preserve"> Responsibilities and authorities of the Meeting:</w:t>
      </w:r>
    </w:p>
    <w:p w14:paraId="00000010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Organize the Annual General Meeting of Shareholders 2024 in accordance with the provisions of State Laws and the Company's Charter.</w:t>
      </w:r>
    </w:p>
    <w:p w14:paraId="00000011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Exercise democratic rights on the basis of construction and sustainable development of the Company.</w:t>
      </w:r>
    </w:p>
    <w:p w14:paraId="00000012" w14:textId="77777777" w:rsidR="00120547" w:rsidRPr="00695EE9" w:rsidRDefault="00081F37" w:rsidP="00E12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5EE9">
        <w:rPr>
          <w:rFonts w:ascii="Arial" w:hAnsi="Arial" w:cs="Arial"/>
          <w:sz w:val="20"/>
        </w:rPr>
        <w:t>Ensure the rights of the majority of shareholders.</w:t>
      </w:r>
    </w:p>
    <w:p w14:paraId="00000013" w14:textId="2E4FD14F" w:rsidR="00120547" w:rsidRPr="00081F37" w:rsidRDefault="00081F37" w:rsidP="00E127D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120547" w:rsidRPr="00081F37" w:rsidSect="00081F37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proofErr w:type="gramStart"/>
      <w:r w:rsidRPr="00695EE9">
        <w:rPr>
          <w:rFonts w:ascii="Arial" w:hAnsi="Arial" w:cs="Arial"/>
          <w:sz w:val="20"/>
        </w:rPr>
        <w:t>‎‎Article 3.</w:t>
      </w:r>
      <w:proofErr w:type="gramEnd"/>
      <w:r w:rsidRPr="00695EE9">
        <w:rPr>
          <w:rFonts w:ascii="Arial" w:hAnsi="Arial" w:cs="Arial"/>
          <w:sz w:val="20"/>
        </w:rPr>
        <w:t xml:space="preserve"> This Decision takes effect from the date of its signing. Shareholders and related individuals</w:t>
      </w:r>
      <w:r w:rsidR="00907D37">
        <w:rPr>
          <w:rFonts w:ascii="Arial" w:hAnsi="Arial" w:cs="Arial"/>
          <w:sz w:val="20"/>
        </w:rPr>
        <w:t xml:space="preserve"> </w:t>
      </w:r>
      <w:r w:rsidRPr="00695EE9">
        <w:rPr>
          <w:rFonts w:ascii="Arial" w:hAnsi="Arial" w:cs="Arial"/>
          <w:sz w:val="20"/>
        </w:rPr>
        <w:t>shall ba</w:t>
      </w:r>
      <w:r w:rsidR="00907D37">
        <w:rPr>
          <w:rFonts w:ascii="Arial" w:hAnsi="Arial" w:cs="Arial"/>
          <w:sz w:val="20"/>
        </w:rPr>
        <w:t xml:space="preserve">se on the Decision to implement </w:t>
      </w:r>
      <w:r w:rsidR="00907D37" w:rsidRPr="00695EE9">
        <w:rPr>
          <w:rFonts w:ascii="Arial" w:hAnsi="Arial" w:cs="Arial"/>
          <w:sz w:val="20"/>
        </w:rPr>
        <w:t>according to their functions and duties</w:t>
      </w:r>
      <w:r w:rsidR="00907D37">
        <w:rPr>
          <w:rFonts w:ascii="Arial" w:hAnsi="Arial" w:cs="Arial"/>
          <w:sz w:val="20"/>
        </w:rPr>
        <w:t>.</w:t>
      </w:r>
    </w:p>
    <w:p w14:paraId="00000015" w14:textId="77777777" w:rsidR="00120547" w:rsidRPr="00081F37" w:rsidRDefault="00120547" w:rsidP="00E127DE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20547" w:rsidRPr="00081F37" w:rsidSect="00081F3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6C0C"/>
    <w:multiLevelType w:val="multilevel"/>
    <w:tmpl w:val="85A8FE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31282"/>
    <w:multiLevelType w:val="multilevel"/>
    <w:tmpl w:val="7F3CAA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47"/>
    <w:rsid w:val="00081F37"/>
    <w:rsid w:val="00120547"/>
    <w:rsid w:val="001E5A01"/>
    <w:rsid w:val="004072B0"/>
    <w:rsid w:val="00506C6D"/>
    <w:rsid w:val="00512A39"/>
    <w:rsid w:val="00626AA0"/>
    <w:rsid w:val="00695EE9"/>
    <w:rsid w:val="00776733"/>
    <w:rsid w:val="007950FD"/>
    <w:rsid w:val="007A3F25"/>
    <w:rsid w:val="00907D37"/>
    <w:rsid w:val="009B19A6"/>
    <w:rsid w:val="00DE27ED"/>
    <w:rsid w:val="00E127DE"/>
    <w:rsid w:val="00EB7430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1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300" w:lineRule="auto"/>
      <w:ind w:firstLine="4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300" w:lineRule="auto"/>
      <w:ind w:firstLine="4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AEpxBNsvWWNXKVztPj+WoadHA==">CgMxLjA4AHIhMVJHLWpyUElhOEtaV1JQYnRmVlp3UWxETXVaZFQ1dXpN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35</cp:revision>
  <dcterms:created xsi:type="dcterms:W3CDTF">2024-04-08T05:08:00Z</dcterms:created>
  <dcterms:modified xsi:type="dcterms:W3CDTF">2024-04-09T11:28:00Z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af32d8e669abb20a5125fb2cab04906aa643f479a6e04acebe50803b447ada9c</vt:lpwstr>
  </property>
</Properties>
</file>