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37351" w:rsidRPr="001C511B" w:rsidRDefault="004F006F" w:rsidP="00E50C67">
      <w:pPr>
        <w:pBdr>
          <w:top w:val="nil"/>
          <w:left w:val="nil"/>
          <w:bottom w:val="nil"/>
          <w:right w:val="nil"/>
          <w:between w:val="nil"/>
        </w:pBdr>
        <w:tabs>
          <w:tab w:val="left" w:pos="438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1C511B">
        <w:rPr>
          <w:rFonts w:ascii="Arial" w:hAnsi="Arial" w:cs="Arial"/>
          <w:b/>
          <w:color w:val="010000"/>
          <w:sz w:val="20"/>
        </w:rPr>
        <w:t xml:space="preserve">BMV: Cancel the record date notification </w:t>
      </w:r>
    </w:p>
    <w:p w14:paraId="00000002" w14:textId="63627126" w:rsidR="00137351" w:rsidRPr="001C511B" w:rsidRDefault="004F006F" w:rsidP="00E50C67">
      <w:pPr>
        <w:pBdr>
          <w:top w:val="nil"/>
          <w:left w:val="nil"/>
          <w:bottom w:val="nil"/>
          <w:right w:val="nil"/>
          <w:between w:val="nil"/>
        </w:pBdr>
        <w:tabs>
          <w:tab w:val="left" w:pos="43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511B">
        <w:rPr>
          <w:rFonts w:ascii="Arial" w:hAnsi="Arial" w:cs="Arial"/>
          <w:color w:val="010000"/>
          <w:sz w:val="20"/>
        </w:rPr>
        <w:t>On April 12, 2024, Vinafood 1 Flour Joint Stock Company announced Official Dispatch No. 108/VNF1FLOUR-TCKT</w:t>
      </w:r>
      <w:r w:rsidR="006E052E" w:rsidRPr="001C511B">
        <w:rPr>
          <w:rFonts w:ascii="Arial" w:hAnsi="Arial" w:cs="Arial"/>
          <w:color w:val="010000"/>
          <w:sz w:val="20"/>
        </w:rPr>
        <w:t xml:space="preserve"> on canceling the notice on the record date for the shareholders to excerise their rights to attend the Annual General Meeting of Shareholders 2024</w:t>
      </w:r>
      <w:r w:rsidRPr="001C511B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48390507" w:rsidR="00137351" w:rsidRPr="001C511B" w:rsidRDefault="004F006F" w:rsidP="00E50C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511B">
        <w:rPr>
          <w:rFonts w:ascii="Arial" w:hAnsi="Arial" w:cs="Arial"/>
          <w:color w:val="010000"/>
          <w:sz w:val="20"/>
        </w:rPr>
        <w:t>Vinafood 1 Flour Joint Stock Company requests the Vietnam Securities Depository and Clearing Corporation (VSDC) to consider canceling the</w:t>
      </w:r>
      <w:r w:rsidR="006E052E" w:rsidRPr="001C511B">
        <w:rPr>
          <w:rFonts w:ascii="Arial" w:hAnsi="Arial" w:cs="Arial"/>
          <w:color w:val="010000"/>
          <w:sz w:val="20"/>
        </w:rPr>
        <w:t xml:space="preserve"> notice on the</w:t>
      </w:r>
      <w:r w:rsidRPr="001C511B">
        <w:rPr>
          <w:rFonts w:ascii="Arial" w:hAnsi="Arial" w:cs="Arial"/>
          <w:color w:val="010000"/>
          <w:sz w:val="20"/>
        </w:rPr>
        <w:t xml:space="preserve"> record date </w:t>
      </w:r>
      <w:r w:rsidR="006E052E" w:rsidRPr="001C511B">
        <w:rPr>
          <w:rFonts w:ascii="Arial" w:hAnsi="Arial" w:cs="Arial"/>
          <w:color w:val="010000"/>
          <w:sz w:val="20"/>
        </w:rPr>
        <w:t>on</w:t>
      </w:r>
      <w:r w:rsidRPr="001C511B">
        <w:rPr>
          <w:rFonts w:ascii="Arial" w:hAnsi="Arial" w:cs="Arial"/>
          <w:color w:val="010000"/>
          <w:sz w:val="20"/>
        </w:rPr>
        <w:t xml:space="preserve"> March 26, 2024 according to </w:t>
      </w:r>
      <w:r w:rsidR="006E052E" w:rsidRPr="001C511B">
        <w:rPr>
          <w:rFonts w:ascii="Arial" w:hAnsi="Arial" w:cs="Arial"/>
          <w:color w:val="010000"/>
          <w:sz w:val="20"/>
        </w:rPr>
        <w:t>Notice</w:t>
      </w:r>
      <w:r w:rsidRPr="001C511B">
        <w:rPr>
          <w:rFonts w:ascii="Arial" w:hAnsi="Arial" w:cs="Arial"/>
          <w:color w:val="010000"/>
          <w:sz w:val="20"/>
        </w:rPr>
        <w:t xml:space="preserve"> No. V537/2024/-BMV/VSDC-DK.</w:t>
      </w:r>
    </w:p>
    <w:p w14:paraId="00000004" w14:textId="6FF36002" w:rsidR="00137351" w:rsidRPr="001C511B" w:rsidRDefault="004F006F" w:rsidP="00E50C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511B">
        <w:rPr>
          <w:rFonts w:ascii="Arial" w:hAnsi="Arial" w:cs="Arial"/>
          <w:color w:val="010000"/>
          <w:sz w:val="20"/>
        </w:rPr>
        <w:t>Reason to cancel: Due to the failure to prepare documents in time</w:t>
      </w:r>
      <w:r w:rsidR="005E1001" w:rsidRPr="001C511B">
        <w:rPr>
          <w:rFonts w:ascii="Arial" w:hAnsi="Arial" w:cs="Arial"/>
          <w:color w:val="010000"/>
          <w:sz w:val="20"/>
        </w:rPr>
        <w:t xml:space="preserve"> for the previously scheduled Meeting</w:t>
      </w:r>
      <w:r w:rsidRPr="001C511B">
        <w:rPr>
          <w:rFonts w:ascii="Arial" w:hAnsi="Arial" w:cs="Arial"/>
          <w:color w:val="010000"/>
          <w:sz w:val="20"/>
        </w:rPr>
        <w:t>.</w:t>
      </w:r>
    </w:p>
    <w:p w14:paraId="00000005" w14:textId="17856952" w:rsidR="00137351" w:rsidRPr="001C511B" w:rsidRDefault="004F006F" w:rsidP="00E50C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511B">
        <w:rPr>
          <w:rFonts w:ascii="Arial" w:hAnsi="Arial" w:cs="Arial"/>
          <w:color w:val="010000"/>
          <w:sz w:val="20"/>
        </w:rPr>
        <w:t xml:space="preserve">Vinafood 1 Flour Joint Stock Company will </w:t>
      </w:r>
      <w:r w:rsidR="005E1001" w:rsidRPr="001C511B">
        <w:rPr>
          <w:rFonts w:ascii="Arial" w:hAnsi="Arial" w:cs="Arial"/>
          <w:color w:val="010000"/>
          <w:sz w:val="20"/>
        </w:rPr>
        <w:t>have the written Notice on</w:t>
      </w:r>
      <w:r w:rsidRPr="001C511B">
        <w:rPr>
          <w:rFonts w:ascii="Arial" w:hAnsi="Arial" w:cs="Arial"/>
          <w:color w:val="010000"/>
          <w:sz w:val="20"/>
        </w:rPr>
        <w:t xml:space="preserve"> the record date to exercise its right to attend the Annual General Meeting of Shareholders 2024 and send it to the Vietnam Securities Depository and Clearing Corporation later.</w:t>
      </w:r>
      <w:bookmarkEnd w:id="0"/>
    </w:p>
    <w:sectPr w:rsidR="00137351" w:rsidRPr="001C511B" w:rsidSect="007B10C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51"/>
    <w:rsid w:val="00137351"/>
    <w:rsid w:val="001C511B"/>
    <w:rsid w:val="004F006F"/>
    <w:rsid w:val="005E1001"/>
    <w:rsid w:val="006E052E"/>
    <w:rsid w:val="007B10C0"/>
    <w:rsid w:val="00E5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32310"/>
  <w15:docId w15:val="{590838F5-A130-4E96-892C-83FB71C8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141C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141C"/>
      <w:sz w:val="9"/>
      <w:szCs w:val="9"/>
      <w:u w:val="none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141C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left="16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color w:val="FF141C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MISv4CzkxVWvKj5j5kOl2lJt8Q==">CgMxLjA4AHIhMTNDS1FDWlVhQXFBWDJab1k4MjFtWnZsdGlLbTg3eFhz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750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2024-04-16T03:32:00Z</dcterms:created>
  <dcterms:modified xsi:type="dcterms:W3CDTF">2024-04-17T08:22:00Z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d1064a60e3367e23d5a40f12861949f3a70e268f9484a67c8d78431e034ef3f3</vt:lpwstr>
  </property>
</Properties>
</file>