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C4A9B" w:rsidRPr="009E59CB" w:rsidRDefault="00AF3122" w:rsidP="00A56CE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E59CB">
        <w:rPr>
          <w:rFonts w:ascii="Arial" w:hAnsi="Arial" w:cs="Arial"/>
          <w:b/>
          <w:color w:val="010000"/>
          <w:sz w:val="20"/>
        </w:rPr>
        <w:t>AAS: Board Resolution</w:t>
      </w:r>
    </w:p>
    <w:p w14:paraId="00000002" w14:textId="77777777" w:rsidR="00BC4A9B" w:rsidRPr="009E59CB" w:rsidRDefault="00AF3122" w:rsidP="00A56CE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59CB">
        <w:rPr>
          <w:rFonts w:ascii="Arial" w:hAnsi="Arial" w:cs="Arial"/>
          <w:color w:val="010000"/>
          <w:sz w:val="20"/>
        </w:rPr>
        <w:t>On April 16, 2024, SmartInvest Securities Joint Stock Company announced Resolution No. 05/NQ-AAS as follows:</w:t>
      </w:r>
    </w:p>
    <w:p w14:paraId="00000003" w14:textId="7E315B4E" w:rsidR="00BC4A9B" w:rsidRPr="009E59CB" w:rsidRDefault="00AF3122" w:rsidP="00A56CE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59CB">
        <w:rPr>
          <w:rFonts w:ascii="Arial" w:hAnsi="Arial" w:cs="Arial"/>
          <w:color w:val="010000"/>
          <w:sz w:val="20"/>
        </w:rPr>
        <w:t>Article 1: Approve the Investment Proposal to contribute capital to establish Dong Tien Fund Management Joint Stock Company</w:t>
      </w:r>
      <w:r w:rsidR="00456546">
        <w:rPr>
          <w:rFonts w:ascii="Arial" w:hAnsi="Arial" w:cs="Arial"/>
          <w:color w:val="010000"/>
          <w:sz w:val="20"/>
        </w:rPr>
        <w:t xml:space="preserve">. </w:t>
      </w:r>
    </w:p>
    <w:p w14:paraId="00000004" w14:textId="0E0927D6" w:rsidR="00BC4A9B" w:rsidRPr="009E59CB" w:rsidRDefault="00AF3122" w:rsidP="00A56CE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59CB">
        <w:rPr>
          <w:rFonts w:ascii="Arial" w:hAnsi="Arial" w:cs="Arial"/>
          <w:color w:val="010000"/>
          <w:sz w:val="20"/>
        </w:rPr>
        <w:t xml:space="preserve">Article 2: Authorize Ms. Ngo Thi Thuy Linh as the </w:t>
      </w:r>
      <w:r w:rsidR="0049399F">
        <w:rPr>
          <w:rFonts w:ascii="Arial" w:hAnsi="Arial" w:cs="Arial"/>
          <w:color w:val="010000"/>
          <w:sz w:val="20"/>
        </w:rPr>
        <w:t xml:space="preserve">contributed capital </w:t>
      </w:r>
      <w:r w:rsidRPr="009E59CB">
        <w:rPr>
          <w:rFonts w:ascii="Arial" w:hAnsi="Arial" w:cs="Arial"/>
          <w:color w:val="010000"/>
          <w:sz w:val="20"/>
        </w:rPr>
        <w:t>representative of SmartInvest Securities Joint Stock Company to carry out the tasks according to the authorized content in Authorization Document No. 73/2024/UQ-AAS dated April 16, 2024.</w:t>
      </w:r>
    </w:p>
    <w:p w14:paraId="00000006" w14:textId="1978EFEC" w:rsidR="00BC4A9B" w:rsidRPr="009E59CB" w:rsidRDefault="00AF3122" w:rsidP="00A56CE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59CB">
        <w:rPr>
          <w:rFonts w:ascii="Arial" w:hAnsi="Arial" w:cs="Arial"/>
          <w:color w:val="010000"/>
          <w:sz w:val="20"/>
        </w:rPr>
        <w:t xml:space="preserve">Article 3: Authorize the Chair of the Board of Directors to direct the implementation of necessary procedures to </w:t>
      </w:r>
      <w:bookmarkStart w:id="0" w:name="_GoBack"/>
      <w:bookmarkEnd w:id="0"/>
      <w:r w:rsidRPr="009E59CB">
        <w:rPr>
          <w:rFonts w:ascii="Arial" w:hAnsi="Arial" w:cs="Arial"/>
          <w:color w:val="010000"/>
          <w:sz w:val="20"/>
        </w:rPr>
        <w:t xml:space="preserve">the capital contribution for the establishment of the fund management company as outlined in the Proposal. </w:t>
      </w:r>
    </w:p>
    <w:p w14:paraId="00000007" w14:textId="77777777" w:rsidR="00BC4A9B" w:rsidRPr="009E59CB" w:rsidRDefault="00AF3122" w:rsidP="00A56CE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59CB">
        <w:rPr>
          <w:rFonts w:ascii="Arial" w:hAnsi="Arial" w:cs="Arial"/>
          <w:color w:val="010000"/>
          <w:sz w:val="20"/>
        </w:rPr>
        <w:t>Article 4: This Resolution takes effect from the date of its signing.</w:t>
      </w:r>
    </w:p>
    <w:p w14:paraId="00000008" w14:textId="7D85FA0B" w:rsidR="00BC4A9B" w:rsidRPr="009E59CB" w:rsidRDefault="00AF3122" w:rsidP="00A56CE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59CB">
        <w:rPr>
          <w:rFonts w:ascii="Arial" w:hAnsi="Arial" w:cs="Arial"/>
          <w:color w:val="010000"/>
          <w:sz w:val="20"/>
        </w:rPr>
        <w:t>The members of the Board of Directors, the General Manager</w:t>
      </w:r>
      <w:r w:rsidR="00EC61E9">
        <w:rPr>
          <w:rFonts w:ascii="Arial" w:hAnsi="Arial" w:cs="Arial"/>
          <w:color w:val="010000"/>
          <w:sz w:val="20"/>
        </w:rPr>
        <w:t>,</w:t>
      </w:r>
      <w:r w:rsidRPr="009E59CB">
        <w:rPr>
          <w:rFonts w:ascii="Arial" w:hAnsi="Arial" w:cs="Arial"/>
          <w:color w:val="010000"/>
          <w:sz w:val="20"/>
        </w:rPr>
        <w:t xml:space="preserve"> and relevant functional departments shall implement based on this Resolution.</w:t>
      </w:r>
    </w:p>
    <w:sectPr w:rsidR="00BC4A9B" w:rsidRPr="009E59CB" w:rsidSect="00AF312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9B"/>
    <w:rsid w:val="00456546"/>
    <w:rsid w:val="0049399F"/>
    <w:rsid w:val="009E59CB"/>
    <w:rsid w:val="00A56CE2"/>
    <w:rsid w:val="00AF3122"/>
    <w:rsid w:val="00BC4A9B"/>
    <w:rsid w:val="00EC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D72586"/>
  <w15:docId w15:val="{3DD2F8BD-91A0-44E1-9513-88E13055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jaBAcAwxRzuogrJxOTNd6e1sYA==">CgMxLjA4AHIhMXduZ3R2N1E4Y2piUHg3MVEzMzgySW9jZ1NLNVRBSXda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801</Characters>
  <Application>Microsoft Office Word</Application>
  <DocSecurity>0</DocSecurity>
  <Lines>14</Lines>
  <Paragraphs>7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7</cp:revision>
  <dcterms:created xsi:type="dcterms:W3CDTF">2024-04-17T03:31:00Z</dcterms:created>
  <dcterms:modified xsi:type="dcterms:W3CDTF">2024-04-19T03:06:00Z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117b75ee0ec9b3cbaf118bd3f1eea233b79377bd5a133b603f70dba7790fc338</vt:lpwstr>
  </property>
</Properties>
</file>