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001FD" w:rsidRPr="00987FD5" w:rsidRDefault="00A92F51" w:rsidP="00A92F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987FD5">
        <w:rPr>
          <w:rFonts w:ascii="Arial" w:hAnsi="Arial" w:cs="Arial"/>
          <w:b/>
          <w:color w:val="010000"/>
          <w:sz w:val="20"/>
        </w:rPr>
        <w:t>PDV: Board Resolution</w:t>
      </w:r>
    </w:p>
    <w:p w14:paraId="00000002" w14:textId="77777777" w:rsidR="006001FD" w:rsidRPr="00987FD5" w:rsidRDefault="00A92F51" w:rsidP="00A92F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87FD5">
        <w:rPr>
          <w:rFonts w:ascii="Arial" w:hAnsi="Arial" w:cs="Arial"/>
          <w:color w:val="010000"/>
          <w:sz w:val="20"/>
        </w:rPr>
        <w:t>On April 15, 2024, Phuong Dong Viet Shipping and Logistics Corporation announced Resolution No. 10/NQ-</w:t>
      </w:r>
      <w:proofErr w:type="spellStart"/>
      <w:r w:rsidRPr="00987FD5">
        <w:rPr>
          <w:rFonts w:ascii="Arial" w:hAnsi="Arial" w:cs="Arial"/>
          <w:color w:val="010000"/>
          <w:sz w:val="20"/>
        </w:rPr>
        <w:t>HDQT</w:t>
      </w:r>
      <w:proofErr w:type="spellEnd"/>
      <w:r w:rsidRPr="00987FD5">
        <w:rPr>
          <w:rFonts w:ascii="Arial" w:hAnsi="Arial" w:cs="Arial"/>
          <w:color w:val="010000"/>
          <w:sz w:val="20"/>
        </w:rPr>
        <w:t xml:space="preserve"> on temporarily suspending the implementation of registration dossiers to offer shares to the public as follows:</w:t>
      </w:r>
    </w:p>
    <w:p w14:paraId="00000003" w14:textId="03097485" w:rsidR="006001FD" w:rsidRPr="00987FD5" w:rsidRDefault="00A92F51" w:rsidP="00A92F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87FD5">
        <w:rPr>
          <w:rFonts w:ascii="Arial" w:hAnsi="Arial" w:cs="Arial"/>
          <w:color w:val="010000"/>
          <w:sz w:val="20"/>
        </w:rPr>
        <w:t>‎‎Article 1. Approve temporarily suspending the implementation of registration dossiers to offer 8,022,655 shares to the public to increase charter capital according to Resolution No. 52/NQ-</w:t>
      </w:r>
      <w:proofErr w:type="spellStart"/>
      <w:r w:rsidRPr="00987FD5">
        <w:rPr>
          <w:rFonts w:ascii="Arial" w:hAnsi="Arial" w:cs="Arial"/>
          <w:color w:val="010000"/>
          <w:sz w:val="20"/>
        </w:rPr>
        <w:t>HDQT</w:t>
      </w:r>
      <w:proofErr w:type="spellEnd"/>
      <w:r w:rsidRPr="00987FD5">
        <w:rPr>
          <w:rFonts w:ascii="Arial" w:hAnsi="Arial" w:cs="Arial"/>
          <w:color w:val="010000"/>
          <w:sz w:val="20"/>
        </w:rPr>
        <w:t xml:space="preserve"> dated December 12, 2023 and Resolution No. 53/NQ-</w:t>
      </w:r>
      <w:proofErr w:type="spellStart"/>
      <w:r w:rsidRPr="00987FD5">
        <w:rPr>
          <w:rFonts w:ascii="Arial" w:hAnsi="Arial" w:cs="Arial"/>
          <w:color w:val="010000"/>
          <w:sz w:val="20"/>
        </w:rPr>
        <w:t>HDQT</w:t>
      </w:r>
      <w:proofErr w:type="spellEnd"/>
      <w:r w:rsidRPr="00987FD5">
        <w:rPr>
          <w:rFonts w:ascii="Arial" w:hAnsi="Arial" w:cs="Arial"/>
          <w:color w:val="010000"/>
          <w:sz w:val="20"/>
        </w:rPr>
        <w:t xml:space="preserve"> dated December 22,2023;</w:t>
      </w:r>
    </w:p>
    <w:p w14:paraId="00000004" w14:textId="77777777" w:rsidR="006001FD" w:rsidRPr="00987FD5" w:rsidRDefault="00A92F51" w:rsidP="00A92F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87FD5">
        <w:rPr>
          <w:rFonts w:ascii="Arial" w:hAnsi="Arial" w:cs="Arial"/>
          <w:color w:val="010000"/>
          <w:sz w:val="20"/>
        </w:rPr>
        <w:t xml:space="preserve">‎‎Article 2. Assigns the Manager of the Company to implement procedures to temporarily suspend the registration dossiers to offer 8,022,655 shares to the public as stated in Article 1. </w:t>
      </w:r>
    </w:p>
    <w:p w14:paraId="00000005" w14:textId="75690979" w:rsidR="006001FD" w:rsidRPr="00987FD5" w:rsidRDefault="00A92F51" w:rsidP="00A92F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87FD5">
        <w:rPr>
          <w:rFonts w:ascii="Arial" w:hAnsi="Arial" w:cs="Arial"/>
          <w:color w:val="010000"/>
          <w:sz w:val="20"/>
        </w:rPr>
        <w:t>‎‎Article 3. This Board Resolution takes effect on the date of its signing</w:t>
      </w:r>
      <w:r w:rsidR="00987FD5" w:rsidRPr="00987FD5">
        <w:rPr>
          <w:rFonts w:ascii="Arial" w:hAnsi="Arial" w:cs="Arial"/>
          <w:color w:val="010000"/>
          <w:sz w:val="20"/>
        </w:rPr>
        <w:t>.</w:t>
      </w:r>
      <w:r w:rsidRPr="00987FD5">
        <w:rPr>
          <w:rFonts w:ascii="Arial" w:hAnsi="Arial" w:cs="Arial"/>
          <w:color w:val="010000"/>
          <w:sz w:val="20"/>
        </w:rPr>
        <w:t xml:space="preserve"> Members of the Board of Directors, the Supervisory Board, the Board of Managers and relevant functional departments of the Company are responsible for the implementation of this Board Resolution.</w:t>
      </w:r>
    </w:p>
    <w:sectPr w:rsidR="006001FD" w:rsidRPr="00987FD5" w:rsidSect="00A92F51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FD"/>
    <w:rsid w:val="006001FD"/>
    <w:rsid w:val="006175D7"/>
    <w:rsid w:val="00987FD5"/>
    <w:rsid w:val="00A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39CF7"/>
  <w15:docId w15:val="{4C84A48A-C5D9-4036-BA0D-48EDC71A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Normal"/>
    <w:link w:val="Bodytext2"/>
    <w:pPr>
      <w:ind w:left="33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gpMFOdoS9lJcMahxk2FtASszcg==">CgMxLjA4AHIhMXVZNGhKanVvMVFHWFZxTE5FMWNzaWtXdDZPT1dfWHhP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2024-04-22T04:32:00Z</dcterms:created>
  <dcterms:modified xsi:type="dcterms:W3CDTF">2024-04-22T04:32:00Z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d26abefcff80d832abb0efb86fac892955f0f11fc8a030bff3e83b8590e52e7e</vt:lpwstr>
  </property>
</Properties>
</file>