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692BB" w14:textId="77777777" w:rsidR="00DE03AB" w:rsidRPr="005A3A4A" w:rsidRDefault="0092557E" w:rsidP="00BB099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5A3A4A">
        <w:rPr>
          <w:rFonts w:ascii="Arial" w:hAnsi="Arial" w:cs="Arial"/>
          <w:b/>
          <w:color w:val="010000"/>
          <w:sz w:val="20"/>
        </w:rPr>
        <w:t>ONE: Board Resolution</w:t>
      </w:r>
    </w:p>
    <w:p w14:paraId="01F692BC" w14:textId="543393B7" w:rsidR="00DE03AB" w:rsidRPr="005A3A4A" w:rsidRDefault="0092557E" w:rsidP="00BB099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3A4A">
        <w:rPr>
          <w:rFonts w:ascii="Arial" w:hAnsi="Arial" w:cs="Arial"/>
          <w:color w:val="010000"/>
          <w:sz w:val="20"/>
        </w:rPr>
        <w:t>On April 22, 2024, One Communication Technology Corporation announced Resolution No</w:t>
      </w:r>
      <w:r w:rsidR="003977C6">
        <w:rPr>
          <w:rFonts w:ascii="Arial" w:hAnsi="Arial" w:cs="Arial"/>
          <w:color w:val="010000"/>
          <w:sz w:val="20"/>
        </w:rPr>
        <w:t>.</w:t>
      </w:r>
      <w:r w:rsidRPr="005A3A4A">
        <w:rPr>
          <w:rFonts w:ascii="Arial" w:hAnsi="Arial" w:cs="Arial"/>
          <w:color w:val="010000"/>
          <w:sz w:val="20"/>
        </w:rPr>
        <w:t xml:space="preserve"> 01/2024/NQ-HDQT as follows:</w:t>
      </w:r>
    </w:p>
    <w:p w14:paraId="01F692BD" w14:textId="18A8CDBA" w:rsidR="00DE03AB" w:rsidRPr="005A3A4A" w:rsidRDefault="0092557E" w:rsidP="00BB099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3A4A">
        <w:rPr>
          <w:rFonts w:ascii="Arial" w:hAnsi="Arial" w:cs="Arial"/>
          <w:color w:val="010000"/>
          <w:sz w:val="20"/>
        </w:rPr>
        <w:t xml:space="preserve">Article 1: Approve </w:t>
      </w:r>
      <w:r w:rsidR="00196DF9" w:rsidRPr="005A3A4A">
        <w:rPr>
          <w:rFonts w:ascii="Arial" w:hAnsi="Arial" w:cs="Arial"/>
          <w:color w:val="010000"/>
          <w:sz w:val="20"/>
        </w:rPr>
        <w:t xml:space="preserve">recording the list </w:t>
      </w:r>
      <w:r w:rsidRPr="005A3A4A">
        <w:rPr>
          <w:rFonts w:ascii="Arial" w:hAnsi="Arial" w:cs="Arial"/>
          <w:color w:val="010000"/>
          <w:sz w:val="20"/>
        </w:rPr>
        <w:t xml:space="preserve">of </w:t>
      </w:r>
      <w:r w:rsidR="00196DF9" w:rsidRPr="005A3A4A">
        <w:rPr>
          <w:rFonts w:ascii="Arial" w:hAnsi="Arial" w:cs="Arial"/>
          <w:color w:val="010000"/>
          <w:sz w:val="20"/>
        </w:rPr>
        <w:t>s</w:t>
      </w:r>
      <w:r w:rsidRPr="005A3A4A">
        <w:rPr>
          <w:rFonts w:ascii="Arial" w:hAnsi="Arial" w:cs="Arial"/>
          <w:color w:val="010000"/>
          <w:sz w:val="20"/>
        </w:rPr>
        <w:t>hareholders to attend the Annual General Meeting of Shareholders 2024 with contents as follow</w:t>
      </w:r>
      <w:r w:rsidR="00196DF9" w:rsidRPr="005A3A4A">
        <w:rPr>
          <w:rFonts w:ascii="Arial" w:hAnsi="Arial" w:cs="Arial"/>
          <w:color w:val="010000"/>
          <w:sz w:val="20"/>
        </w:rPr>
        <w:t>s</w:t>
      </w:r>
      <w:r w:rsidRPr="005A3A4A">
        <w:rPr>
          <w:rFonts w:ascii="Arial" w:hAnsi="Arial" w:cs="Arial"/>
          <w:color w:val="010000"/>
          <w:sz w:val="20"/>
        </w:rPr>
        <w:t>:</w:t>
      </w:r>
    </w:p>
    <w:p w14:paraId="01F692BE" w14:textId="32FB0145" w:rsidR="00DE03AB" w:rsidRPr="005A3A4A" w:rsidRDefault="0092557E" w:rsidP="00BB0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3A4A">
        <w:rPr>
          <w:rFonts w:ascii="Arial" w:hAnsi="Arial" w:cs="Arial"/>
          <w:color w:val="010000"/>
          <w:sz w:val="20"/>
        </w:rPr>
        <w:t>Record date of the list of shareholders to exercise the rights: May 24, 2024</w:t>
      </w:r>
    </w:p>
    <w:p w14:paraId="01F692BF" w14:textId="0BF8FCFC" w:rsidR="00DE03AB" w:rsidRPr="005A3A4A" w:rsidRDefault="0092557E" w:rsidP="00BB0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3A4A">
        <w:rPr>
          <w:rFonts w:ascii="Arial" w:hAnsi="Arial" w:cs="Arial"/>
          <w:color w:val="010000"/>
          <w:sz w:val="20"/>
        </w:rPr>
        <w:t xml:space="preserve"> Exercise rate: 1 share - 1 </w:t>
      </w:r>
      <w:r w:rsidR="009F1726" w:rsidRPr="005A3A4A">
        <w:rPr>
          <w:rFonts w:ascii="Arial" w:hAnsi="Arial" w:cs="Arial"/>
          <w:color w:val="010000"/>
          <w:sz w:val="20"/>
        </w:rPr>
        <w:t>voting right</w:t>
      </w:r>
    </w:p>
    <w:p w14:paraId="01F692C0" w14:textId="18970C73" w:rsidR="00DE03AB" w:rsidRPr="005A3A4A" w:rsidRDefault="0092557E" w:rsidP="00BB0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3A4A">
        <w:rPr>
          <w:rFonts w:ascii="Arial" w:hAnsi="Arial" w:cs="Arial"/>
          <w:color w:val="010000"/>
          <w:sz w:val="20"/>
        </w:rPr>
        <w:t>Meeting time: The Company will annou</w:t>
      </w:r>
      <w:r w:rsidR="009F1726" w:rsidRPr="005A3A4A">
        <w:rPr>
          <w:rFonts w:ascii="Arial" w:hAnsi="Arial" w:cs="Arial"/>
          <w:color w:val="010000"/>
          <w:sz w:val="20"/>
        </w:rPr>
        <w:t>n</w:t>
      </w:r>
      <w:r w:rsidRPr="005A3A4A">
        <w:rPr>
          <w:rFonts w:ascii="Arial" w:hAnsi="Arial" w:cs="Arial"/>
          <w:color w:val="010000"/>
          <w:sz w:val="20"/>
        </w:rPr>
        <w:t>ce later (the Company will send the Notice to shareholders’ address and upload on the Company’s website)</w:t>
      </w:r>
    </w:p>
    <w:p w14:paraId="01F692C1" w14:textId="77777777" w:rsidR="00DE03AB" w:rsidRPr="005A3A4A" w:rsidRDefault="0092557E" w:rsidP="00BB0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3A4A">
        <w:rPr>
          <w:rFonts w:ascii="Arial" w:hAnsi="Arial" w:cs="Arial"/>
          <w:color w:val="010000"/>
          <w:sz w:val="20"/>
        </w:rPr>
        <w:t>Expected venue: La Thanh Guest House, No. 218 Doi Can Street, Ba Dinh District, Hanoi.</w:t>
      </w:r>
    </w:p>
    <w:p w14:paraId="01F692C2" w14:textId="77777777" w:rsidR="00DE03AB" w:rsidRPr="005A3A4A" w:rsidRDefault="0092557E" w:rsidP="00BB0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3A4A">
        <w:rPr>
          <w:rFonts w:ascii="Arial" w:hAnsi="Arial" w:cs="Arial"/>
          <w:color w:val="010000"/>
          <w:sz w:val="20"/>
        </w:rPr>
        <w:t>Meeting contents:</w:t>
      </w:r>
    </w:p>
    <w:p w14:paraId="01F692C3" w14:textId="1631D160" w:rsidR="00DE03AB" w:rsidRPr="005A3A4A" w:rsidRDefault="0092557E" w:rsidP="00BB09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3A4A">
        <w:rPr>
          <w:rFonts w:ascii="Arial" w:hAnsi="Arial" w:cs="Arial"/>
          <w:color w:val="010000"/>
          <w:sz w:val="20"/>
        </w:rPr>
        <w:t>Approve the Audited Financial Statements 2023; Report of the Board of Directors</w:t>
      </w:r>
      <w:r w:rsidR="009F1726" w:rsidRPr="005A3A4A">
        <w:rPr>
          <w:rFonts w:ascii="Arial" w:hAnsi="Arial" w:cs="Arial"/>
          <w:color w:val="010000"/>
          <w:sz w:val="20"/>
        </w:rPr>
        <w:t>,</w:t>
      </w:r>
      <w:r w:rsidRPr="005A3A4A">
        <w:rPr>
          <w:rFonts w:ascii="Arial" w:hAnsi="Arial" w:cs="Arial"/>
          <w:color w:val="010000"/>
          <w:sz w:val="20"/>
        </w:rPr>
        <w:t xml:space="preserve"> the Supervisory Board</w:t>
      </w:r>
      <w:r w:rsidR="009F1726" w:rsidRPr="005A3A4A">
        <w:rPr>
          <w:rFonts w:ascii="Arial" w:hAnsi="Arial" w:cs="Arial"/>
          <w:color w:val="010000"/>
          <w:sz w:val="20"/>
        </w:rPr>
        <w:t>, and</w:t>
      </w:r>
      <w:r w:rsidRPr="005A3A4A">
        <w:rPr>
          <w:rFonts w:ascii="Arial" w:hAnsi="Arial" w:cs="Arial"/>
          <w:color w:val="010000"/>
          <w:sz w:val="20"/>
        </w:rPr>
        <w:t xml:space="preserve"> </w:t>
      </w:r>
      <w:r w:rsidR="009F1726" w:rsidRPr="005A3A4A">
        <w:rPr>
          <w:rFonts w:ascii="Arial" w:hAnsi="Arial" w:cs="Arial"/>
          <w:color w:val="010000"/>
          <w:sz w:val="20"/>
        </w:rPr>
        <w:t>t</w:t>
      </w:r>
      <w:r w:rsidRPr="005A3A4A">
        <w:rPr>
          <w:rFonts w:ascii="Arial" w:hAnsi="Arial" w:cs="Arial"/>
          <w:color w:val="010000"/>
          <w:sz w:val="20"/>
        </w:rPr>
        <w:t>he Executive Board</w:t>
      </w:r>
      <w:r w:rsidR="005A3A4A" w:rsidRPr="005A3A4A">
        <w:rPr>
          <w:rFonts w:ascii="Arial" w:hAnsi="Arial" w:cs="Arial"/>
          <w:color w:val="010000"/>
          <w:sz w:val="20"/>
        </w:rPr>
        <w:t>.</w:t>
      </w:r>
    </w:p>
    <w:p w14:paraId="01F692C4" w14:textId="77777777" w:rsidR="00DE03AB" w:rsidRPr="005A3A4A" w:rsidRDefault="0092557E" w:rsidP="00BB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3A4A">
        <w:rPr>
          <w:rFonts w:ascii="Arial" w:hAnsi="Arial" w:cs="Arial"/>
          <w:color w:val="010000"/>
          <w:sz w:val="20"/>
        </w:rPr>
        <w:t>Approve the Profit distribution plan for 2023.</w:t>
      </w:r>
    </w:p>
    <w:p w14:paraId="01F692C5" w14:textId="77777777" w:rsidR="00DE03AB" w:rsidRPr="005A3A4A" w:rsidRDefault="0092557E" w:rsidP="00BB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3A4A">
        <w:rPr>
          <w:rFonts w:ascii="Arial" w:hAnsi="Arial" w:cs="Arial"/>
          <w:color w:val="010000"/>
          <w:sz w:val="20"/>
        </w:rPr>
        <w:t>Approving the Plan on business and investment, remuneration of the Board of Directors and the Supervisory Board in 2024.</w:t>
      </w:r>
    </w:p>
    <w:p w14:paraId="01F692C6" w14:textId="6D428C22" w:rsidR="00DE03AB" w:rsidRPr="005A3A4A" w:rsidRDefault="0092557E" w:rsidP="00BB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3A4A">
        <w:rPr>
          <w:rFonts w:ascii="Arial" w:hAnsi="Arial" w:cs="Arial"/>
          <w:color w:val="010000"/>
          <w:sz w:val="20"/>
        </w:rPr>
        <w:t>Approve the selection of an audit company for the Financial Statement</w:t>
      </w:r>
      <w:r w:rsidR="005A3A4A" w:rsidRPr="005A3A4A">
        <w:rPr>
          <w:rFonts w:ascii="Arial" w:hAnsi="Arial" w:cs="Arial"/>
          <w:color w:val="010000"/>
          <w:sz w:val="20"/>
        </w:rPr>
        <w:t>s</w:t>
      </w:r>
      <w:r w:rsidRPr="005A3A4A">
        <w:rPr>
          <w:rFonts w:ascii="Arial" w:hAnsi="Arial" w:cs="Arial"/>
          <w:color w:val="010000"/>
          <w:sz w:val="20"/>
        </w:rPr>
        <w:t xml:space="preserve"> 2024 of the Company.</w:t>
      </w:r>
    </w:p>
    <w:p w14:paraId="01F692C7" w14:textId="77777777" w:rsidR="00DE03AB" w:rsidRPr="005A3A4A" w:rsidRDefault="0092557E" w:rsidP="00BB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3A4A">
        <w:rPr>
          <w:rFonts w:ascii="Arial" w:hAnsi="Arial" w:cs="Arial"/>
          <w:color w:val="010000"/>
          <w:sz w:val="20"/>
        </w:rPr>
        <w:t>Other contents under the authorities of the General Meeting of Shareholders.</w:t>
      </w:r>
    </w:p>
    <w:p w14:paraId="01F692C8" w14:textId="77777777" w:rsidR="00DE03AB" w:rsidRPr="005A3A4A" w:rsidRDefault="0092557E" w:rsidP="00BB099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3A4A">
        <w:rPr>
          <w:rFonts w:ascii="Arial" w:hAnsi="Arial" w:cs="Arial"/>
          <w:color w:val="010000"/>
          <w:sz w:val="20"/>
        </w:rPr>
        <w:t>Article 2: Assigning the Company's Board of Managers to exercise the procedures according to regulations.</w:t>
      </w:r>
    </w:p>
    <w:p w14:paraId="01F692C9" w14:textId="261B99FC" w:rsidR="00DE03AB" w:rsidRPr="005A3A4A" w:rsidRDefault="0092557E" w:rsidP="00BB099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3A4A">
        <w:rPr>
          <w:rFonts w:ascii="Arial" w:hAnsi="Arial" w:cs="Arial"/>
          <w:color w:val="010000"/>
          <w:sz w:val="20"/>
        </w:rPr>
        <w:t xml:space="preserve">Article 3: The </w:t>
      </w:r>
      <w:r w:rsidR="005A3A4A" w:rsidRPr="005A3A4A">
        <w:rPr>
          <w:rFonts w:ascii="Arial" w:hAnsi="Arial" w:cs="Arial"/>
          <w:color w:val="010000"/>
          <w:sz w:val="20"/>
        </w:rPr>
        <w:t>R</w:t>
      </w:r>
      <w:r w:rsidRPr="005A3A4A">
        <w:rPr>
          <w:rFonts w:ascii="Arial" w:hAnsi="Arial" w:cs="Arial"/>
          <w:color w:val="010000"/>
          <w:sz w:val="20"/>
        </w:rPr>
        <w:t xml:space="preserve">esolution takes effect from the date of its signing, the Board of Directors, the Supervisory Board, the Board of Managers and the Accounting Financial Department are responsible for implementing this </w:t>
      </w:r>
      <w:r w:rsidR="005A3A4A" w:rsidRPr="005A3A4A">
        <w:rPr>
          <w:rFonts w:ascii="Arial" w:hAnsi="Arial" w:cs="Arial"/>
          <w:color w:val="010000"/>
          <w:sz w:val="20"/>
        </w:rPr>
        <w:t>Resolution</w:t>
      </w:r>
      <w:r w:rsidRPr="005A3A4A">
        <w:rPr>
          <w:rFonts w:ascii="Arial" w:hAnsi="Arial" w:cs="Arial"/>
          <w:color w:val="010000"/>
          <w:sz w:val="20"/>
        </w:rPr>
        <w:t>./.</w:t>
      </w:r>
      <w:bookmarkEnd w:id="0"/>
    </w:p>
    <w:sectPr w:rsidR="00DE03AB" w:rsidRPr="005A3A4A" w:rsidSect="0092557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32CB"/>
    <w:multiLevelType w:val="multilevel"/>
    <w:tmpl w:val="DC46F2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2B5929"/>
    <w:multiLevelType w:val="multilevel"/>
    <w:tmpl w:val="49887EC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AB"/>
    <w:rsid w:val="00196DF9"/>
    <w:rsid w:val="003977C6"/>
    <w:rsid w:val="005A3A4A"/>
    <w:rsid w:val="0092557E"/>
    <w:rsid w:val="009F1726"/>
    <w:rsid w:val="00BB099A"/>
    <w:rsid w:val="00D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692BB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Bodytext40">
    <w:name w:val="Body text (4)"/>
    <w:basedOn w:val="Normal"/>
    <w:link w:val="Bodytext4"/>
    <w:pPr>
      <w:ind w:firstLine="160"/>
    </w:pPr>
    <w:rPr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23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IpfJhwNstgcrl36rDFUaag2CYg==">CgMxLjA4AHIhMS14QnV6VUpIbjR2ZFNHakFpRG15Ul9sZWlvVTBvSWVY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2024-04-23T04:33:00Z</dcterms:created>
  <dcterms:modified xsi:type="dcterms:W3CDTF">2024-04-24T04:56:00Z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6e6937f21db543a139b0ddeab6fe4d780f506265cd8aaf0acdaae77d1168e519</vt:lpwstr>
  </property>
</Properties>
</file>