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5593044" w:rsidR="00AE774C" w:rsidRPr="00820924" w:rsidRDefault="00D312E2" w:rsidP="00820924">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20924">
        <w:rPr>
          <w:rFonts w:ascii="Arial" w:hAnsi="Arial" w:cs="Arial"/>
          <w:b/>
          <w:color w:val="010000"/>
          <w:sz w:val="20"/>
        </w:rPr>
        <w:t>MRF: Board Resolution</w:t>
      </w:r>
    </w:p>
    <w:p w14:paraId="00000002" w14:textId="5974B4C8"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On May 10, 2024, Merufa Joint Stock Company announced</w:t>
      </w:r>
      <w:r w:rsidR="00D312E2" w:rsidRPr="00820924">
        <w:rPr>
          <w:rFonts w:ascii="Arial" w:hAnsi="Arial" w:cs="Arial"/>
          <w:color w:val="010000"/>
          <w:sz w:val="20"/>
        </w:rPr>
        <w:t xml:space="preserve"> </w:t>
      </w:r>
      <w:r w:rsidRPr="00820924">
        <w:rPr>
          <w:rFonts w:ascii="Arial" w:hAnsi="Arial" w:cs="Arial"/>
          <w:color w:val="010000"/>
          <w:sz w:val="20"/>
        </w:rPr>
        <w:t>Resolution No. 218/24/NQ-HDQT as follows:</w:t>
      </w:r>
    </w:p>
    <w:p w14:paraId="00000003" w14:textId="370602A7"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 xml:space="preserve">Article 1: The Board of Directors approved the </w:t>
      </w:r>
      <w:r w:rsidR="00D312E2" w:rsidRPr="00820924">
        <w:rPr>
          <w:rFonts w:ascii="Arial" w:hAnsi="Arial" w:cs="Arial"/>
          <w:color w:val="010000"/>
          <w:sz w:val="20"/>
        </w:rPr>
        <w:t xml:space="preserve">Report </w:t>
      </w:r>
      <w:r w:rsidRPr="00820924">
        <w:rPr>
          <w:rFonts w:ascii="Arial" w:hAnsi="Arial" w:cs="Arial"/>
          <w:color w:val="010000"/>
          <w:sz w:val="20"/>
        </w:rPr>
        <w:t xml:space="preserve">of the General Manager on the production and business </w:t>
      </w:r>
      <w:r w:rsidR="00D312E2" w:rsidRPr="00820924">
        <w:rPr>
          <w:rFonts w:ascii="Arial" w:hAnsi="Arial" w:cs="Arial"/>
          <w:color w:val="010000"/>
          <w:sz w:val="20"/>
        </w:rPr>
        <w:t>results</w:t>
      </w:r>
      <w:r w:rsidRPr="00820924">
        <w:rPr>
          <w:rFonts w:ascii="Arial" w:hAnsi="Arial" w:cs="Arial"/>
          <w:color w:val="010000"/>
          <w:sz w:val="20"/>
        </w:rPr>
        <w:t xml:space="preserve"> in </w:t>
      </w:r>
      <w:r w:rsidR="00D312E2" w:rsidRPr="00820924">
        <w:rPr>
          <w:rFonts w:ascii="Arial" w:hAnsi="Arial" w:cs="Arial"/>
          <w:color w:val="010000"/>
          <w:sz w:val="20"/>
        </w:rPr>
        <w:t>Q1/</w:t>
      </w:r>
      <w:r w:rsidRPr="00820924">
        <w:rPr>
          <w:rFonts w:ascii="Arial" w:hAnsi="Arial" w:cs="Arial"/>
          <w:color w:val="010000"/>
          <w:sz w:val="20"/>
        </w:rPr>
        <w:t xml:space="preserve">2024 and the plan for </w:t>
      </w:r>
      <w:r w:rsidR="00D312E2" w:rsidRPr="00820924">
        <w:rPr>
          <w:rFonts w:ascii="Arial" w:hAnsi="Arial" w:cs="Arial"/>
          <w:color w:val="010000"/>
          <w:sz w:val="20"/>
        </w:rPr>
        <w:t>Q2/</w:t>
      </w:r>
      <w:r w:rsidRPr="00820924">
        <w:rPr>
          <w:rFonts w:ascii="Arial" w:hAnsi="Arial" w:cs="Arial"/>
          <w:color w:val="010000"/>
          <w:sz w:val="20"/>
        </w:rPr>
        <w:t>2024.</w:t>
      </w:r>
    </w:p>
    <w:p w14:paraId="00000004" w14:textId="7CA09782"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Article 2: The Board of Directors agreed to establish a sub-committee on warehouse leasing matters, with Mr. Bui Minh Tuan as the head of the sub-committee and Ms. Nguyen Kim Hau as the deputy head of the sub-committee. The Board of Directors requested that the sub-committee develop working regulations, assign tasks and submit them to the Board of Directors for approval.</w:t>
      </w:r>
    </w:p>
    <w:p w14:paraId="00000005" w14:textId="6F57D147"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 xml:space="preserve">Article 3: The Board of Directors recommended that the Company invite some more </w:t>
      </w:r>
      <w:r w:rsidR="00D312E2" w:rsidRPr="00820924">
        <w:rPr>
          <w:rFonts w:ascii="Arial" w:hAnsi="Arial" w:cs="Arial"/>
          <w:color w:val="010000"/>
          <w:sz w:val="20"/>
        </w:rPr>
        <w:t>companies offering the service “</w:t>
      </w:r>
      <w:r w:rsidRPr="00820924">
        <w:rPr>
          <w:rFonts w:ascii="Arial" w:hAnsi="Arial" w:cs="Arial"/>
          <w:color w:val="010000"/>
          <w:sz w:val="20"/>
        </w:rPr>
        <w:t>Consulting to transfer M</w:t>
      </w:r>
      <w:r w:rsidR="00D312E2" w:rsidRPr="00820924">
        <w:rPr>
          <w:rFonts w:ascii="Arial" w:hAnsi="Arial" w:cs="Arial"/>
          <w:color w:val="010000"/>
          <w:sz w:val="20"/>
        </w:rPr>
        <w:t>RF's exchange from UpCom to HNX”</w:t>
      </w:r>
      <w:r w:rsidRPr="00820924">
        <w:rPr>
          <w:rFonts w:ascii="Arial" w:hAnsi="Arial" w:cs="Arial"/>
          <w:color w:val="010000"/>
          <w:sz w:val="20"/>
        </w:rPr>
        <w:t xml:space="preserve"> to have a basis for selection and sub</w:t>
      </w:r>
      <w:r w:rsidR="00D312E2" w:rsidRPr="00820924">
        <w:rPr>
          <w:rFonts w:ascii="Arial" w:hAnsi="Arial" w:cs="Arial"/>
          <w:color w:val="010000"/>
          <w:sz w:val="20"/>
        </w:rPr>
        <w:t>mitting</w:t>
      </w:r>
      <w:r w:rsidRPr="00820924">
        <w:rPr>
          <w:rFonts w:ascii="Arial" w:hAnsi="Arial" w:cs="Arial"/>
          <w:color w:val="010000"/>
          <w:sz w:val="20"/>
        </w:rPr>
        <w:t xml:space="preserve"> to the Board of Directors.</w:t>
      </w:r>
      <w:r w:rsidR="00D312E2" w:rsidRPr="00820924">
        <w:rPr>
          <w:rFonts w:ascii="Arial" w:hAnsi="Arial" w:cs="Arial"/>
          <w:color w:val="010000"/>
          <w:sz w:val="20"/>
        </w:rPr>
        <w:t xml:space="preserve"> </w:t>
      </w:r>
      <w:r w:rsidRPr="00820924">
        <w:rPr>
          <w:rFonts w:ascii="Arial" w:hAnsi="Arial" w:cs="Arial"/>
          <w:color w:val="010000"/>
          <w:sz w:val="20"/>
        </w:rPr>
        <w:t xml:space="preserve">The Board of Directors assigned the Executive Board to </w:t>
      </w:r>
      <w:r w:rsidR="00D312E2" w:rsidRPr="00820924">
        <w:rPr>
          <w:rFonts w:ascii="Arial" w:hAnsi="Arial" w:cs="Arial"/>
          <w:color w:val="010000"/>
          <w:sz w:val="20"/>
        </w:rPr>
        <w:t>implement</w:t>
      </w:r>
      <w:r w:rsidRPr="00820924">
        <w:rPr>
          <w:rFonts w:ascii="Arial" w:hAnsi="Arial" w:cs="Arial"/>
          <w:color w:val="010000"/>
          <w:sz w:val="20"/>
        </w:rPr>
        <w:t xml:space="preserve"> relevant procedures in accordance with legal regulations.</w:t>
      </w:r>
    </w:p>
    <w:p w14:paraId="00000006" w14:textId="63C74F3B"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Article 4: The Board of Directors requested that the Company carry out relevant legal procedures and disclose information in accordance with regulations. Members of the Board of Directors, the Board of Management, relevant departments and individuals are responsible for the implementation of this Resolution.</w:t>
      </w:r>
    </w:p>
    <w:p w14:paraId="00000007" w14:textId="49B6D837" w:rsidR="00AE774C" w:rsidRPr="00820924" w:rsidRDefault="00820924" w:rsidP="00820924">
      <w:pPr>
        <w:pBdr>
          <w:top w:val="nil"/>
          <w:left w:val="nil"/>
          <w:bottom w:val="nil"/>
          <w:right w:val="nil"/>
          <w:between w:val="nil"/>
        </w:pBdr>
        <w:spacing w:after="120" w:line="360" w:lineRule="auto"/>
        <w:rPr>
          <w:rFonts w:ascii="Arial" w:eastAsia="Arial" w:hAnsi="Arial" w:cs="Arial"/>
          <w:color w:val="010000"/>
          <w:sz w:val="20"/>
          <w:szCs w:val="20"/>
        </w:rPr>
      </w:pPr>
      <w:r w:rsidRPr="00820924">
        <w:rPr>
          <w:rFonts w:ascii="Arial" w:hAnsi="Arial" w:cs="Arial"/>
          <w:color w:val="010000"/>
          <w:sz w:val="20"/>
        </w:rPr>
        <w:t>This Resolution takes effect from the date of its signing./.</w:t>
      </w:r>
    </w:p>
    <w:sectPr w:rsidR="00AE774C" w:rsidRPr="00820924" w:rsidSect="0082092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4C"/>
    <w:rsid w:val="00820924"/>
    <w:rsid w:val="00A6456C"/>
    <w:rsid w:val="00AE774C"/>
    <w:rsid w:val="00D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522AE"/>
  <w15:docId w15:val="{B6B50461-D1CA-4843-89DA-2D4442E9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8A8CA0"/>
      <w:sz w:val="30"/>
      <w:szCs w:val="3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9" w:lineRule="auto"/>
      <w:ind w:left="660" w:hanging="100"/>
    </w:pPr>
    <w:rPr>
      <w:rFonts w:ascii="Times New Roman" w:eastAsia="Times New Roman" w:hAnsi="Times New Roman" w:cs="Times New Roman"/>
      <w:i/>
      <w:iCs/>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b/>
      <w:bCs/>
      <w:color w:val="8A8CA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xhLM5eiXn0/AjB6/wm7nxs238Q==">CgMxLjA4AHIhMU9QeWRFY2UxSE4xZC1GVkpEZTRhV1lCelZWSVZnUi1j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2024-05-15T09:48:00Z</dcterms:created>
  <dcterms:modified xsi:type="dcterms:W3CDTF">2024-05-15T09:48:00Z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7a8f02e215fb82ce3cbf62fd4a6b43e6fbec364cd80495e895585073a681ffba</vt:lpwstr>
  </property>
</Properties>
</file>