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B2699" w:rsidRPr="00EC27EE" w:rsidRDefault="001E35AD" w:rsidP="004E03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EC27EE">
        <w:rPr>
          <w:rFonts w:ascii="Arial" w:hAnsi="Arial" w:cs="Arial"/>
          <w:b/>
          <w:color w:val="010000"/>
          <w:sz w:val="20"/>
        </w:rPr>
        <w:t>UDC: Board Resolution</w:t>
      </w:r>
    </w:p>
    <w:p w14:paraId="00000002" w14:textId="652118FF" w:rsidR="00AB2699" w:rsidRPr="00EC27EE" w:rsidRDefault="001E35AD" w:rsidP="004E03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7EE">
        <w:rPr>
          <w:rFonts w:ascii="Arial" w:hAnsi="Arial" w:cs="Arial"/>
          <w:color w:val="010000"/>
          <w:sz w:val="20"/>
        </w:rPr>
        <w:t>On May 13, 2024, Urban Development &amp; Construction Corporation announced Resolution No. 03/NQ.HDQT-UDEC as follows:</w:t>
      </w:r>
      <w:r w:rsidR="00920499" w:rsidRPr="00EC27EE">
        <w:rPr>
          <w:rFonts w:ascii="Arial" w:hAnsi="Arial" w:cs="Arial"/>
          <w:color w:val="010000"/>
          <w:sz w:val="20"/>
        </w:rPr>
        <w:t xml:space="preserve"> </w:t>
      </w:r>
    </w:p>
    <w:p w14:paraId="00000003" w14:textId="77777777" w:rsidR="00AB2699" w:rsidRPr="00EC27EE" w:rsidRDefault="001E35AD" w:rsidP="004E03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7EE">
        <w:rPr>
          <w:rFonts w:ascii="Arial" w:hAnsi="Arial" w:cs="Arial"/>
          <w:color w:val="010000"/>
          <w:sz w:val="20"/>
        </w:rPr>
        <w:t>‎‎Article 1. The Board of Directors approves the plan on organizing the Annual General Meeting of Shareholders 2024, specifically:</w:t>
      </w:r>
    </w:p>
    <w:p w14:paraId="00000004" w14:textId="77777777" w:rsidR="00AB2699" w:rsidRPr="00EC27EE" w:rsidRDefault="001E35AD" w:rsidP="004E0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7EE">
        <w:rPr>
          <w:rFonts w:ascii="Arial" w:hAnsi="Arial" w:cs="Arial"/>
          <w:color w:val="010000"/>
          <w:sz w:val="20"/>
        </w:rPr>
        <w:t>The record date for the list of shareholders to organize the Annual General Meeting of Shareholders 2024 is June 03, 2024.</w:t>
      </w:r>
    </w:p>
    <w:p w14:paraId="00000005" w14:textId="77777777" w:rsidR="00AB2699" w:rsidRPr="00EC27EE" w:rsidRDefault="001E35AD" w:rsidP="004E0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7EE">
        <w:rPr>
          <w:rFonts w:ascii="Arial" w:hAnsi="Arial" w:cs="Arial"/>
          <w:color w:val="010000"/>
          <w:sz w:val="20"/>
        </w:rPr>
        <w:t>Meeting date: The Company will notify in the invitation letter.</w:t>
      </w:r>
    </w:p>
    <w:p w14:paraId="00000006" w14:textId="0B6DFE1A" w:rsidR="00AB2699" w:rsidRPr="00EC27EE" w:rsidRDefault="001E35AD" w:rsidP="004E0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7EE">
        <w:rPr>
          <w:rFonts w:ascii="Arial" w:hAnsi="Arial" w:cs="Arial"/>
          <w:color w:val="010000"/>
          <w:sz w:val="20"/>
        </w:rPr>
        <w:t xml:space="preserve">Venue: Headquarters of Urban Development &amp; Construction Corporation, No. 37, </w:t>
      </w:r>
      <w:r w:rsidR="00C87C1F" w:rsidRPr="00EC27EE">
        <w:rPr>
          <w:rFonts w:ascii="Arial" w:hAnsi="Arial" w:cs="Arial"/>
          <w:color w:val="010000"/>
          <w:sz w:val="20"/>
          <w:lang w:val="vi-VN"/>
        </w:rPr>
        <w:t xml:space="preserve">3 Thang 2 </w:t>
      </w:r>
      <w:r w:rsidRPr="00EC27EE">
        <w:rPr>
          <w:rFonts w:ascii="Arial" w:hAnsi="Arial" w:cs="Arial"/>
          <w:color w:val="010000"/>
          <w:sz w:val="20"/>
        </w:rPr>
        <w:t>Street, Ward 8, Vung Tau City, Ba Ria - Vung Tau Province.</w:t>
      </w:r>
    </w:p>
    <w:p w14:paraId="00000007" w14:textId="77777777" w:rsidR="00AB2699" w:rsidRPr="00EC27EE" w:rsidRDefault="001E35AD" w:rsidP="004E0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7EE">
        <w:rPr>
          <w:rFonts w:ascii="Arial" w:hAnsi="Arial" w:cs="Arial"/>
          <w:color w:val="010000"/>
          <w:sz w:val="20"/>
        </w:rPr>
        <w:t>Contents submitted to the General Meeting of Shareholders for approval:</w:t>
      </w:r>
    </w:p>
    <w:p w14:paraId="00000008" w14:textId="1351B2F6" w:rsidR="00AB2699" w:rsidRPr="00EC27EE" w:rsidRDefault="001E35AD" w:rsidP="004E03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7EE">
        <w:rPr>
          <w:rFonts w:ascii="Arial" w:hAnsi="Arial" w:cs="Arial"/>
          <w:color w:val="010000"/>
          <w:sz w:val="20"/>
        </w:rPr>
        <w:t xml:space="preserve">Approve the Report on production and business activities results in 2023 and the </w:t>
      </w:r>
      <w:r w:rsidR="006A5E64" w:rsidRPr="00EC27EE">
        <w:rPr>
          <w:rFonts w:ascii="Arial" w:hAnsi="Arial" w:cs="Arial"/>
          <w:color w:val="010000"/>
          <w:sz w:val="20"/>
          <w:lang w:val="vi-VN"/>
        </w:rPr>
        <w:t xml:space="preserve">production and </w:t>
      </w:r>
      <w:r w:rsidRPr="00EC27EE">
        <w:rPr>
          <w:rFonts w:ascii="Arial" w:hAnsi="Arial" w:cs="Arial"/>
          <w:color w:val="010000"/>
          <w:sz w:val="20"/>
        </w:rPr>
        <w:t>business plan for 2024;</w:t>
      </w:r>
    </w:p>
    <w:p w14:paraId="00000009" w14:textId="77777777" w:rsidR="00AB2699" w:rsidRPr="00EC27EE" w:rsidRDefault="001E35AD" w:rsidP="004E03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7EE">
        <w:rPr>
          <w:rFonts w:ascii="Arial" w:hAnsi="Arial" w:cs="Arial"/>
          <w:color w:val="010000"/>
          <w:sz w:val="20"/>
        </w:rPr>
        <w:t>Report of the Board of Directors and the Supervisory Board;</w:t>
      </w:r>
    </w:p>
    <w:p w14:paraId="0000000A" w14:textId="77777777" w:rsidR="00AB2699" w:rsidRPr="00EC27EE" w:rsidRDefault="001E35AD" w:rsidP="004E03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7EE">
        <w:rPr>
          <w:rFonts w:ascii="Arial" w:hAnsi="Arial" w:cs="Arial"/>
          <w:color w:val="010000"/>
          <w:sz w:val="20"/>
        </w:rPr>
        <w:t>Approve the Audited Financial Statements 2023;</w:t>
      </w:r>
    </w:p>
    <w:p w14:paraId="0000000B" w14:textId="404B452F" w:rsidR="00AB2699" w:rsidRPr="00EC27EE" w:rsidRDefault="001E35AD" w:rsidP="004E03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7EE">
        <w:rPr>
          <w:rFonts w:ascii="Arial" w:hAnsi="Arial" w:cs="Arial"/>
          <w:color w:val="010000"/>
          <w:sz w:val="20"/>
        </w:rPr>
        <w:t>Approve the profit distribution 2023.</w:t>
      </w:r>
    </w:p>
    <w:p w14:paraId="0000000C" w14:textId="77777777" w:rsidR="00AB2699" w:rsidRPr="00EC27EE" w:rsidRDefault="001E35AD" w:rsidP="004E03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7EE">
        <w:rPr>
          <w:rFonts w:ascii="Arial" w:hAnsi="Arial" w:cs="Arial"/>
          <w:color w:val="010000"/>
          <w:sz w:val="20"/>
        </w:rPr>
        <w:t>Select an audit company for the Financial Statements 2024.</w:t>
      </w:r>
    </w:p>
    <w:p w14:paraId="0000000D" w14:textId="77777777" w:rsidR="00AB2699" w:rsidRPr="00EC27EE" w:rsidRDefault="001E35AD" w:rsidP="004E03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7EE">
        <w:rPr>
          <w:rFonts w:ascii="Arial" w:hAnsi="Arial" w:cs="Arial"/>
          <w:color w:val="010000"/>
          <w:sz w:val="20"/>
        </w:rPr>
        <w:t>Elect additional members for the Board of Directors for the term of 2020 - 2025;</w:t>
      </w:r>
    </w:p>
    <w:p w14:paraId="0000000E" w14:textId="77777777" w:rsidR="00AB2699" w:rsidRPr="00EC27EE" w:rsidRDefault="001E35AD" w:rsidP="004E03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7EE">
        <w:rPr>
          <w:rFonts w:ascii="Arial" w:hAnsi="Arial" w:cs="Arial"/>
          <w:color w:val="010000"/>
          <w:sz w:val="20"/>
        </w:rPr>
        <w:t xml:space="preserve">Other contents under the authority of the General Meeting of Shareholders (if any). </w:t>
      </w:r>
    </w:p>
    <w:p w14:paraId="0000000F" w14:textId="77777777" w:rsidR="00AB2699" w:rsidRPr="00EC27EE" w:rsidRDefault="001E35AD" w:rsidP="004E03E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7EE">
        <w:rPr>
          <w:rFonts w:ascii="Arial" w:hAnsi="Arial" w:cs="Arial"/>
          <w:color w:val="010000"/>
          <w:sz w:val="20"/>
        </w:rPr>
        <w:t>‎‎Article 2. Terms of enforcement</w:t>
      </w:r>
    </w:p>
    <w:p w14:paraId="00000010" w14:textId="77777777" w:rsidR="00AB2699" w:rsidRPr="00EC27EE" w:rsidRDefault="001E35AD" w:rsidP="004E03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EC27EE">
        <w:rPr>
          <w:rFonts w:ascii="Arial" w:hAnsi="Arial" w:cs="Arial"/>
          <w:color w:val="010000"/>
          <w:sz w:val="20"/>
        </w:rPr>
        <w:t>This Resolution takes effect on the date of its signing.</w:t>
      </w:r>
    </w:p>
    <w:p w14:paraId="00000011" w14:textId="76875630" w:rsidR="00AB2699" w:rsidRPr="00EC27EE" w:rsidRDefault="001E35AD" w:rsidP="004E03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27EE">
        <w:rPr>
          <w:rFonts w:ascii="Arial" w:hAnsi="Arial" w:cs="Arial"/>
          <w:color w:val="010000"/>
          <w:sz w:val="20"/>
        </w:rPr>
        <w:t>Members of the Board of Directors</w:t>
      </w:r>
      <w:r w:rsidR="00EC27EE" w:rsidRPr="00EC27EE">
        <w:rPr>
          <w:rFonts w:ascii="Arial" w:hAnsi="Arial" w:cs="Arial"/>
          <w:color w:val="010000"/>
          <w:sz w:val="20"/>
        </w:rPr>
        <w:t xml:space="preserve"> and the</w:t>
      </w:r>
      <w:r w:rsidRPr="00EC27EE">
        <w:rPr>
          <w:rFonts w:ascii="Arial" w:hAnsi="Arial" w:cs="Arial"/>
          <w:color w:val="010000"/>
          <w:sz w:val="20"/>
        </w:rPr>
        <w:t xml:space="preserve"> General Manager of the Company are responsible for implementing this Resolution. </w:t>
      </w:r>
      <w:bookmarkEnd w:id="0"/>
    </w:p>
    <w:sectPr w:rsidR="00AB2699" w:rsidRPr="00EC27EE" w:rsidSect="0092049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5031"/>
    <w:multiLevelType w:val="multilevel"/>
    <w:tmpl w:val="66BA8E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9181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FB36C76"/>
    <w:multiLevelType w:val="multilevel"/>
    <w:tmpl w:val="96CC93A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9181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99"/>
    <w:rsid w:val="001E35AD"/>
    <w:rsid w:val="004E03EF"/>
    <w:rsid w:val="005E53CD"/>
    <w:rsid w:val="006A5E64"/>
    <w:rsid w:val="00920499"/>
    <w:rsid w:val="00AB2699"/>
    <w:rsid w:val="00C87C1F"/>
    <w:rsid w:val="00E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11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1C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1C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color w:val="19181C"/>
    </w:rPr>
  </w:style>
  <w:style w:type="paragraph" w:customStyle="1" w:styleId="Vnbnnidung40">
    <w:name w:val="Văn bản nội dung (4)"/>
    <w:basedOn w:val="Normal"/>
    <w:link w:val="Vnbnnidung4"/>
    <w:pPr>
      <w:spacing w:line="230" w:lineRule="auto"/>
    </w:pPr>
    <w:rPr>
      <w:rFonts w:ascii="Times New Roman" w:eastAsia="Times New Roman" w:hAnsi="Times New Roman" w:cs="Times New Roman"/>
      <w:color w:val="19181C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jc w:val="center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1C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1C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color w:val="19181C"/>
    </w:rPr>
  </w:style>
  <w:style w:type="paragraph" w:customStyle="1" w:styleId="Vnbnnidung40">
    <w:name w:val="Văn bản nội dung (4)"/>
    <w:basedOn w:val="Normal"/>
    <w:link w:val="Vnbnnidung4"/>
    <w:pPr>
      <w:spacing w:line="230" w:lineRule="auto"/>
    </w:pPr>
    <w:rPr>
      <w:rFonts w:ascii="Times New Roman" w:eastAsia="Times New Roman" w:hAnsi="Times New Roman" w:cs="Times New Roman"/>
      <w:color w:val="19181C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jc w:val="center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Z5S0nyci8OEATTX7nL5c+Smg7g==">CgMxLjAyCGguZ2pkZ3hzOAByITFoa1Qzc0h2d003MktDYkRJSFM2UzVROE5XSXl4V1JxZQ==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2024-05-15T03:13:00Z</dcterms:created>
  <dcterms:modified xsi:type="dcterms:W3CDTF">2024-05-16T06:45:00Z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eba09d10597fe9821d8815fa7a9c0cd556f95faedb53e9f487900f53f0209a57</vt:lpwstr>
  </property>
</Properties>
</file>