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8B8E" w14:textId="77777777" w:rsidR="008050AD" w:rsidRPr="004422AF" w:rsidRDefault="006E11F1" w:rsidP="008C27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16"/>
        </w:rPr>
      </w:pPr>
      <w:r w:rsidRPr="004422AF">
        <w:rPr>
          <w:rFonts w:ascii="Arial" w:hAnsi="Arial" w:cs="Arial"/>
          <w:b/>
          <w:color w:val="010000"/>
          <w:sz w:val="20"/>
        </w:rPr>
        <w:t>TAL: Notice on changing affiliated persons of PDMR</w:t>
      </w:r>
      <w:bookmarkStart w:id="0" w:name="_GoBack"/>
      <w:bookmarkEnd w:id="0"/>
    </w:p>
    <w:p w14:paraId="5481BD20" w14:textId="77777777" w:rsidR="008050AD" w:rsidRPr="004422AF" w:rsidRDefault="006E11F1" w:rsidP="008C27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2AF">
        <w:rPr>
          <w:rFonts w:ascii="Arial" w:hAnsi="Arial" w:cs="Arial"/>
          <w:color w:val="010000"/>
          <w:sz w:val="20"/>
        </w:rPr>
        <w:t xml:space="preserve">On May 16, 2024, </w:t>
      </w:r>
      <w:proofErr w:type="spellStart"/>
      <w:r w:rsidRPr="004422AF">
        <w:rPr>
          <w:rFonts w:ascii="Arial" w:hAnsi="Arial" w:cs="Arial"/>
          <w:color w:val="010000"/>
          <w:sz w:val="20"/>
        </w:rPr>
        <w:t>Taseco</w:t>
      </w:r>
      <w:proofErr w:type="spellEnd"/>
      <w:r w:rsidRPr="004422AF">
        <w:rPr>
          <w:rFonts w:ascii="Arial" w:hAnsi="Arial" w:cs="Arial"/>
          <w:color w:val="010000"/>
          <w:sz w:val="20"/>
        </w:rPr>
        <w:t xml:space="preserve"> Land Investment Joint Stock Company announced Notice No. 1387/2024/TB-TASECOLAND </w:t>
      </w:r>
      <w:r w:rsidR="00951AFA" w:rsidRPr="004422AF">
        <w:rPr>
          <w:rFonts w:ascii="Arial" w:hAnsi="Arial" w:cs="Arial"/>
          <w:color w:val="010000"/>
          <w:sz w:val="20"/>
        </w:rPr>
        <w:t xml:space="preserve">on </w:t>
      </w:r>
      <w:r w:rsidRPr="004422AF">
        <w:rPr>
          <w:rFonts w:ascii="Arial" w:hAnsi="Arial" w:cs="Arial"/>
          <w:color w:val="010000"/>
          <w:sz w:val="20"/>
        </w:rPr>
        <w:t>changing affiliated persons of PDMR as follows: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1845"/>
        <w:gridCol w:w="2133"/>
        <w:gridCol w:w="9578"/>
      </w:tblGrid>
      <w:tr w:rsidR="00F54D2A" w:rsidRPr="004422AF" w14:paraId="32893D3B" w14:textId="77777777" w:rsidTr="00F54D2A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14CD2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CBFC0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4E9B7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Current position</w:t>
            </w:r>
          </w:p>
        </w:tc>
        <w:tc>
          <w:tcPr>
            <w:tcW w:w="3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6D777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Affiliated person</w:t>
            </w:r>
          </w:p>
        </w:tc>
      </w:tr>
      <w:tr w:rsidR="00F54D2A" w:rsidRPr="004422AF" w14:paraId="0EB7F199" w14:textId="77777777" w:rsidTr="00F54D2A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EDE78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979DC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Nguyen Tran Tung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4C5B6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Member of the Board of Directors-cum-General Manager</w:t>
            </w:r>
          </w:p>
        </w:tc>
        <w:tc>
          <w:tcPr>
            <w:tcW w:w="3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1BA53" w14:textId="77777777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Affiliated persons: Investment and Construction Joint Stock Company NO4</w:t>
            </w:r>
          </w:p>
          <w:p w14:paraId="4E25C882" w14:textId="77777777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Head office address: No. 243A De La Thanh, Lang Thuong Ward, Dong Da District, Hanoi City.</w:t>
            </w:r>
          </w:p>
          <w:p w14:paraId="1A8A1293" w14:textId="064BAFC2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Business Registration Certificate No. 0100105574 issued by the Business Registration Office - Hanoi Authority for Planning and Investment for the first time on February 9, 2006.</w:t>
            </w:r>
          </w:p>
          <w:p w14:paraId="3DF741BB" w14:textId="77777777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Phone number: 0243.766.8976</w:t>
            </w:r>
          </w:p>
          <w:p w14:paraId="51A182D7" w14:textId="77777777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Email: Vanphong@icon4.com.vn</w:t>
            </w:r>
          </w:p>
          <w:p w14:paraId="3C255F20" w14:textId="77777777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New arising relationship: the Chair of the Board of Directors.</w:t>
            </w:r>
          </w:p>
          <w:p w14:paraId="00BF337C" w14:textId="77777777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Reasons for the arising of related relationship:</w:t>
            </w:r>
          </w:p>
          <w:p w14:paraId="4226BBE4" w14:textId="77777777" w:rsidR="00F54D2A" w:rsidRPr="004422AF" w:rsidRDefault="00F54D2A" w:rsidP="002500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  <w:tab w:val="left" w:pos="3600"/>
                <w:tab w:val="left" w:pos="4946"/>
                <w:tab w:val="left" w:pos="553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The Annual General Meeting of Shareholders 2024 of ICON4 has elected the member of the Board of Directors for the term 2020 - 2025 according to General Mandate No. 01/2024/NQ-DHDCD dated May 15, 2024.</w:t>
            </w:r>
            <w:r w:rsidRPr="004422AF">
              <w:rPr>
                <w:rFonts w:ascii="Arial" w:hAnsi="Arial" w:cs="Arial"/>
                <w:color w:val="010000"/>
                <w:sz w:val="20"/>
              </w:rPr>
              <w:tab/>
            </w:r>
          </w:p>
          <w:p w14:paraId="6302FB3C" w14:textId="77777777" w:rsidR="00F54D2A" w:rsidRPr="004422AF" w:rsidRDefault="00F54D2A" w:rsidP="002500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  <w:tab w:val="left" w:pos="3600"/>
                <w:tab w:val="left" w:pos="5184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The Board of Directors of ICON4 elected the Chair of the Board of Directors in accordance with Resolution No. 10/2024/NQ-HDQT dated May 15, 2024.</w:t>
            </w:r>
            <w:r w:rsidRPr="004422AF">
              <w:rPr>
                <w:rFonts w:ascii="Arial" w:hAnsi="Arial" w:cs="Arial"/>
                <w:color w:val="010000"/>
                <w:sz w:val="20"/>
              </w:rPr>
              <w:tab/>
            </w:r>
          </w:p>
          <w:p w14:paraId="046D1733" w14:textId="77777777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 xml:space="preserve">Number of shares owned by individual/representative: 0 shares. </w:t>
            </w:r>
          </w:p>
          <w:p w14:paraId="681FB04E" w14:textId="434CF322" w:rsidR="00F54D2A" w:rsidRPr="004422AF" w:rsidRDefault="00F54D2A" w:rsidP="0025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Effective date: May 15, 2024</w:t>
            </w:r>
          </w:p>
        </w:tc>
      </w:tr>
      <w:tr w:rsidR="00F54D2A" w:rsidRPr="004422AF" w14:paraId="5BC56843" w14:textId="77777777" w:rsidTr="00F54D2A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C3B52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C903A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Dang Xuan Hien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6004C" w14:textId="77777777" w:rsidR="00F54D2A" w:rsidRPr="004422AF" w:rsidRDefault="00F54D2A" w:rsidP="0025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Pr="004422AF">
              <w:rPr>
                <w:rFonts w:ascii="Arial" w:hAnsi="Arial" w:cs="Arial"/>
                <w:color w:val="010000"/>
                <w:sz w:val="20"/>
              </w:rPr>
              <w:lastRenderedPageBreak/>
              <w:t>Supervisory Board</w:t>
            </w:r>
          </w:p>
        </w:tc>
        <w:tc>
          <w:tcPr>
            <w:tcW w:w="3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64DF0" w14:textId="77777777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lastRenderedPageBreak/>
              <w:t>Affiliated persons: Investment and Construction Joint Stock Company NO4</w:t>
            </w:r>
          </w:p>
          <w:p w14:paraId="481899FF" w14:textId="77777777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lastRenderedPageBreak/>
              <w:t>Head office address: No. 243A De La Thanh, Lang Thuong Ward, Dong Da District, Hanoi City.</w:t>
            </w:r>
          </w:p>
          <w:p w14:paraId="72D8B31C" w14:textId="4923419E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 xml:space="preserve">Business Registration Certificate No. 0100105574 issued by the Business Registration Office - </w:t>
            </w:r>
            <w:r w:rsidR="004422AF" w:rsidRPr="004422AF">
              <w:rPr>
                <w:rFonts w:ascii="Arial" w:hAnsi="Arial" w:cs="Arial"/>
                <w:color w:val="010000"/>
                <w:sz w:val="20"/>
              </w:rPr>
              <w:t>Hanoi Authority for Planning and Investment</w:t>
            </w:r>
            <w:r w:rsidRPr="004422AF">
              <w:rPr>
                <w:rFonts w:ascii="Arial" w:hAnsi="Arial" w:cs="Arial"/>
                <w:color w:val="010000"/>
                <w:sz w:val="20"/>
              </w:rPr>
              <w:t xml:space="preserve"> for the first time on February 9, 2006.</w:t>
            </w:r>
          </w:p>
          <w:p w14:paraId="7E5C3374" w14:textId="77777777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Phone number: 0243.766.8976</w:t>
            </w:r>
          </w:p>
          <w:p w14:paraId="322ED3C4" w14:textId="77777777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Email: Vanphong@icon4.com.vn</w:t>
            </w:r>
          </w:p>
          <w:p w14:paraId="497ECBF6" w14:textId="77777777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New arising relationship; Members of the Supervisory Board:</w:t>
            </w:r>
          </w:p>
          <w:p w14:paraId="20637A54" w14:textId="77777777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Reasons for the arising of related relationship: The Annual General Meeting of Shareholders 2024 of ICON4 elected the member of the Supervisory Board for the term 2020 - 2025 according to General Mandate No. 01/2024/NQ-DHDCD dated May 15, 2024.</w:t>
            </w:r>
          </w:p>
          <w:p w14:paraId="2358B9D1" w14:textId="77777777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Number of shares owned by individual/representative: 0 shares.</w:t>
            </w:r>
          </w:p>
          <w:p w14:paraId="1DDD3D7A" w14:textId="77777777" w:rsidR="00F54D2A" w:rsidRPr="004422AF" w:rsidRDefault="00F54D2A" w:rsidP="0025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36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22AF">
              <w:rPr>
                <w:rFonts w:ascii="Arial" w:hAnsi="Arial" w:cs="Arial"/>
                <w:color w:val="010000"/>
                <w:sz w:val="20"/>
              </w:rPr>
              <w:t>Effective date: May 15, 2024.</w:t>
            </w:r>
          </w:p>
        </w:tc>
      </w:tr>
    </w:tbl>
    <w:p w14:paraId="3F3DAFED" w14:textId="77777777" w:rsidR="008050AD" w:rsidRPr="004422AF" w:rsidRDefault="008050AD" w:rsidP="0025004C">
      <w:pPr>
        <w:tabs>
          <w:tab w:val="left" w:pos="36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8050AD" w:rsidRPr="004422AF" w:rsidSect="00F54D2A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9E3"/>
    <w:multiLevelType w:val="multilevel"/>
    <w:tmpl w:val="46D6F97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CB7094"/>
    <w:multiLevelType w:val="multilevel"/>
    <w:tmpl w:val="0FDE18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CB0006"/>
    <w:multiLevelType w:val="multilevel"/>
    <w:tmpl w:val="5DF273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D"/>
    <w:rsid w:val="0025004C"/>
    <w:rsid w:val="004422AF"/>
    <w:rsid w:val="006E11F1"/>
    <w:rsid w:val="008050AD"/>
    <w:rsid w:val="008C275C"/>
    <w:rsid w:val="00951AFA"/>
    <w:rsid w:val="00F54D2A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16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left="466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402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left="466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402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7Oq+Ky45Bez17tTF29oGNuptaQ==">CgMxLjA4AHIhMWd5U3RGam9GN2VINXhqaDRnNjJpMTBZejk2T25qc3N4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2024-05-17T03:37:00Z</dcterms:created>
  <dcterms:modified xsi:type="dcterms:W3CDTF">2024-05-20T07:40:00Z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cc58fffe743a900add8bf70f64ba8f35380fcb25db728e1f0f7f820a606bb16c</vt:lpwstr>
  </property>
</Properties>
</file>