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243D919" w:rsidR="005B402D" w:rsidRPr="00D25867" w:rsidRDefault="000833CA" w:rsidP="00CF636A">
      <w:pPr>
        <w:keepNext/>
        <w:pBdr>
          <w:top w:val="nil"/>
          <w:left w:val="nil"/>
          <w:bottom w:val="nil"/>
          <w:right w:val="nil"/>
          <w:between w:val="nil"/>
        </w:pBdr>
        <w:tabs>
          <w:tab w:val="left" w:pos="432"/>
          <w:tab w:val="left" w:pos="5504"/>
        </w:tabs>
        <w:spacing w:after="120" w:line="360" w:lineRule="auto"/>
        <w:jc w:val="both"/>
        <w:rPr>
          <w:rFonts w:ascii="Arial" w:eastAsia="Arial" w:hAnsi="Arial" w:cs="Arial"/>
          <w:b/>
          <w:color w:val="010000"/>
          <w:sz w:val="20"/>
          <w:szCs w:val="20"/>
        </w:rPr>
      </w:pPr>
      <w:r w:rsidRPr="00D25867">
        <w:rPr>
          <w:rFonts w:ascii="Arial" w:hAnsi="Arial" w:cs="Arial"/>
          <w:b/>
          <w:color w:val="010000"/>
          <w:sz w:val="20"/>
        </w:rPr>
        <w:t xml:space="preserve">SGS: </w:t>
      </w:r>
      <w:r w:rsidR="002D38AC" w:rsidRPr="00D25867">
        <w:rPr>
          <w:rFonts w:ascii="Arial" w:hAnsi="Arial" w:cs="Arial"/>
          <w:b/>
          <w:color w:val="010000"/>
          <w:sz w:val="20"/>
        </w:rPr>
        <w:t>Extraordi</w:t>
      </w:r>
      <w:r w:rsidR="00120806">
        <w:rPr>
          <w:rFonts w:ascii="Arial" w:hAnsi="Arial" w:cs="Arial"/>
          <w:b/>
          <w:color w:val="010000"/>
          <w:sz w:val="20"/>
        </w:rPr>
        <w:t>na</w:t>
      </w:r>
      <w:r w:rsidR="002D38AC" w:rsidRPr="00D25867">
        <w:rPr>
          <w:rFonts w:ascii="Arial" w:hAnsi="Arial" w:cs="Arial"/>
          <w:b/>
          <w:color w:val="010000"/>
          <w:sz w:val="20"/>
        </w:rPr>
        <w:t>ry</w:t>
      </w:r>
      <w:r w:rsidRPr="00D25867">
        <w:rPr>
          <w:rFonts w:ascii="Arial" w:hAnsi="Arial" w:cs="Arial"/>
          <w:b/>
          <w:color w:val="010000"/>
          <w:sz w:val="20"/>
        </w:rPr>
        <w:t xml:space="preserve"> General Mandate 2024</w:t>
      </w:r>
    </w:p>
    <w:p w14:paraId="00000002" w14:textId="51890531" w:rsidR="005B402D" w:rsidRPr="00D25867" w:rsidRDefault="000833CA" w:rsidP="00CF636A">
      <w:pPr>
        <w:keepNext/>
        <w:pBdr>
          <w:top w:val="nil"/>
          <w:left w:val="nil"/>
          <w:bottom w:val="nil"/>
          <w:right w:val="nil"/>
          <w:between w:val="nil"/>
        </w:pBdr>
        <w:tabs>
          <w:tab w:val="left" w:pos="432"/>
          <w:tab w:val="left" w:pos="5504"/>
        </w:tabs>
        <w:spacing w:after="120" w:line="360" w:lineRule="auto"/>
        <w:jc w:val="both"/>
        <w:rPr>
          <w:rFonts w:ascii="Arial" w:eastAsia="Arial" w:hAnsi="Arial" w:cs="Arial"/>
          <w:color w:val="010000"/>
          <w:sz w:val="20"/>
          <w:szCs w:val="20"/>
        </w:rPr>
      </w:pPr>
      <w:r w:rsidRPr="00D25867">
        <w:rPr>
          <w:rFonts w:ascii="Arial" w:hAnsi="Arial" w:cs="Arial"/>
          <w:color w:val="010000"/>
          <w:sz w:val="20"/>
        </w:rPr>
        <w:t xml:space="preserve">On May 15, 2024, </w:t>
      </w:r>
      <w:r w:rsidR="002A268F" w:rsidRPr="00D25867">
        <w:rPr>
          <w:rFonts w:ascii="Arial" w:hAnsi="Arial" w:cs="Arial"/>
          <w:color w:val="010000"/>
          <w:sz w:val="20"/>
        </w:rPr>
        <w:t xml:space="preserve">Saigon Shipping Joint Stock Company </w:t>
      </w:r>
      <w:r w:rsidRPr="00D25867">
        <w:rPr>
          <w:rFonts w:ascii="Arial" w:hAnsi="Arial" w:cs="Arial"/>
          <w:color w:val="010000"/>
          <w:sz w:val="20"/>
        </w:rPr>
        <w:t>announced General Mandate No. 01/NQ-DHDCD-SSC as follows:</w:t>
      </w:r>
    </w:p>
    <w:p w14:paraId="00000003" w14:textId="658650FE" w:rsidR="005B402D" w:rsidRPr="00D25867" w:rsidRDefault="000833CA"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Article 1. Approve selecting Southern Auditing and Accounting Finan</w:t>
      </w:r>
      <w:bookmarkStart w:id="0" w:name="_GoBack"/>
      <w:bookmarkEnd w:id="0"/>
      <w:r w:rsidRPr="00D25867">
        <w:rPr>
          <w:rFonts w:ascii="Arial" w:hAnsi="Arial" w:cs="Arial"/>
          <w:color w:val="010000"/>
          <w:sz w:val="20"/>
        </w:rPr>
        <w:t xml:space="preserve">cial Consulting Services Company Limited (AASCS), located at 29 Vo Thi Sau, Da Kao Ward, District 1, Ho Chi Minh City, to audit/ review the Financial Statements 2022 of Saigon Shipping Joint Stock Company in compliance with the provisions of the law on public companies according to the Supervisory Board’s Proposal dated April 20, 2024, including: The </w:t>
      </w:r>
      <w:r w:rsidR="001B6002" w:rsidRPr="00D25867">
        <w:rPr>
          <w:rFonts w:ascii="Arial" w:hAnsi="Arial" w:cs="Arial"/>
          <w:color w:val="010000"/>
          <w:sz w:val="20"/>
        </w:rPr>
        <w:t xml:space="preserve">Separate </w:t>
      </w:r>
      <w:r w:rsidRPr="00D25867">
        <w:rPr>
          <w:rFonts w:ascii="Arial" w:hAnsi="Arial" w:cs="Arial"/>
          <w:color w:val="010000"/>
          <w:sz w:val="20"/>
        </w:rPr>
        <w:t>semi-annual Financial Statements 2022</w:t>
      </w:r>
      <w:r w:rsidR="001B6002" w:rsidRPr="00D25867">
        <w:rPr>
          <w:rFonts w:ascii="Arial" w:hAnsi="Arial" w:cs="Arial"/>
          <w:color w:val="010000"/>
          <w:sz w:val="20"/>
        </w:rPr>
        <w:t xml:space="preserve">, </w:t>
      </w:r>
      <w:r w:rsidRPr="00D25867">
        <w:rPr>
          <w:rFonts w:ascii="Arial" w:hAnsi="Arial" w:cs="Arial"/>
          <w:color w:val="010000"/>
          <w:sz w:val="20"/>
        </w:rPr>
        <w:t>the Consolidated semi-annual Financial Statements 2022</w:t>
      </w:r>
      <w:r w:rsidR="001B6002" w:rsidRPr="00D25867">
        <w:rPr>
          <w:rFonts w:ascii="Arial" w:hAnsi="Arial" w:cs="Arial"/>
          <w:color w:val="010000"/>
          <w:sz w:val="20"/>
        </w:rPr>
        <w:t xml:space="preserve">, and the Separate and Consolidated semi-annual Financial Statements </w:t>
      </w:r>
      <w:r w:rsidRPr="00D25867">
        <w:rPr>
          <w:rFonts w:ascii="Arial" w:hAnsi="Arial" w:cs="Arial"/>
          <w:color w:val="010000"/>
          <w:sz w:val="20"/>
        </w:rPr>
        <w:t>for the fiscal year ending on December 31, 2022.</w:t>
      </w:r>
    </w:p>
    <w:p w14:paraId="00000004" w14:textId="6ADE1987" w:rsidR="005B402D" w:rsidRPr="00D25867" w:rsidRDefault="000833CA"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 xml:space="preserve">‎‎Article 2. Approve selecting Southern Auditing and Accounting Financial Consulting Services Company Limited (AASCS), located at 29 Vo Thi Sau, Da Kao Ward, District 1, Ho Chi Minh City, to audit/ review the Financial Statements 2023 of Saigon Shipping Joint Stock Company in compliance with the provisions of the law on public companies according to the Supervisory Board’s Proposal dated April 20, 2024, including: The </w:t>
      </w:r>
      <w:r w:rsidR="001B6002" w:rsidRPr="00D25867">
        <w:rPr>
          <w:rFonts w:ascii="Arial" w:hAnsi="Arial" w:cs="Arial"/>
          <w:color w:val="010000"/>
          <w:sz w:val="20"/>
        </w:rPr>
        <w:t xml:space="preserve">Separate </w:t>
      </w:r>
      <w:r w:rsidRPr="00D25867">
        <w:rPr>
          <w:rFonts w:ascii="Arial" w:hAnsi="Arial" w:cs="Arial"/>
          <w:color w:val="010000"/>
          <w:sz w:val="20"/>
        </w:rPr>
        <w:t>semi-annual Financial Statements 2023</w:t>
      </w:r>
      <w:r w:rsidR="001B6002" w:rsidRPr="00D25867">
        <w:rPr>
          <w:rFonts w:ascii="Arial" w:hAnsi="Arial" w:cs="Arial"/>
          <w:color w:val="010000"/>
          <w:sz w:val="20"/>
        </w:rPr>
        <w:t>,</w:t>
      </w:r>
      <w:r w:rsidRPr="00D25867">
        <w:rPr>
          <w:rFonts w:ascii="Arial" w:hAnsi="Arial" w:cs="Arial"/>
          <w:color w:val="010000"/>
          <w:sz w:val="20"/>
        </w:rPr>
        <w:t xml:space="preserve"> the Consolidated semi-annual Financial Statements 2023</w:t>
      </w:r>
      <w:r w:rsidR="001B6002" w:rsidRPr="00D25867">
        <w:rPr>
          <w:rFonts w:ascii="Arial" w:hAnsi="Arial" w:cs="Arial"/>
          <w:color w:val="010000"/>
          <w:sz w:val="20"/>
        </w:rPr>
        <w:t xml:space="preserve">, and the Separate and Consolidated semi-annual Financial Statements </w:t>
      </w:r>
      <w:r w:rsidRPr="00D25867">
        <w:rPr>
          <w:rFonts w:ascii="Arial" w:hAnsi="Arial" w:cs="Arial"/>
          <w:color w:val="010000"/>
          <w:sz w:val="20"/>
        </w:rPr>
        <w:t>for the fiscal year ending on December 31, 2023.</w:t>
      </w:r>
    </w:p>
    <w:p w14:paraId="00000005" w14:textId="6CDE1156" w:rsidR="005B402D" w:rsidRPr="00D25867" w:rsidRDefault="000833CA"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 xml:space="preserve">‎‎Article 3. Approve selecting Southern Auditing and Accounting Financial Consulting Services Company Limited (AASCS), located at 29 Vo Thi Sau, Da Kao Ward, District 1, Ho Chi Minh City, to audit/ review the Financial Statements 2024 of Saigon Shipping Joint Stock Company in compliance with the provisions of the law on public companies according to the Supervisory Board’s Proposal dated April 20, 2024, including: The </w:t>
      </w:r>
      <w:r w:rsidR="001B6002" w:rsidRPr="00D25867">
        <w:rPr>
          <w:rFonts w:ascii="Arial" w:hAnsi="Arial" w:cs="Arial"/>
          <w:color w:val="010000"/>
          <w:sz w:val="20"/>
        </w:rPr>
        <w:t xml:space="preserve">Separate </w:t>
      </w:r>
      <w:r w:rsidRPr="00D25867">
        <w:rPr>
          <w:rFonts w:ascii="Arial" w:hAnsi="Arial" w:cs="Arial"/>
          <w:color w:val="010000"/>
          <w:sz w:val="20"/>
        </w:rPr>
        <w:t>semi-annual Financial Statements 2024</w:t>
      </w:r>
      <w:r w:rsidR="001B6002" w:rsidRPr="00D25867">
        <w:rPr>
          <w:rFonts w:ascii="Arial" w:hAnsi="Arial" w:cs="Arial"/>
          <w:color w:val="010000"/>
          <w:sz w:val="20"/>
        </w:rPr>
        <w:t>,</w:t>
      </w:r>
      <w:r w:rsidRPr="00D25867">
        <w:rPr>
          <w:rFonts w:ascii="Arial" w:hAnsi="Arial" w:cs="Arial"/>
          <w:color w:val="010000"/>
          <w:sz w:val="20"/>
        </w:rPr>
        <w:t xml:space="preserve"> the Consolidated semi-annual Financial Statements 2024</w:t>
      </w:r>
      <w:r w:rsidR="001B6002" w:rsidRPr="00D25867">
        <w:rPr>
          <w:rFonts w:ascii="Arial" w:hAnsi="Arial" w:cs="Arial"/>
          <w:color w:val="010000"/>
          <w:sz w:val="20"/>
        </w:rPr>
        <w:t xml:space="preserve"> and the Separate and Consolidated semi-annual Financial Statements</w:t>
      </w:r>
      <w:r w:rsidRPr="00D25867">
        <w:rPr>
          <w:rFonts w:ascii="Arial" w:hAnsi="Arial" w:cs="Arial"/>
          <w:color w:val="010000"/>
          <w:sz w:val="20"/>
        </w:rPr>
        <w:t xml:space="preserve"> for the fiscal year ending on December 31, 2024.</w:t>
      </w:r>
    </w:p>
    <w:p w14:paraId="00000006" w14:textId="77777777" w:rsidR="005B402D" w:rsidRPr="00D25867" w:rsidRDefault="000833CA"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‎‎Article 4. Terms of enforcement</w:t>
      </w:r>
    </w:p>
    <w:p w14:paraId="00000007" w14:textId="204F65A4" w:rsidR="005B402D" w:rsidRPr="00D25867" w:rsidRDefault="000833CA"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This</w:t>
      </w:r>
      <w:r w:rsidR="001B6002" w:rsidRPr="00D25867">
        <w:rPr>
          <w:rFonts w:ascii="Arial" w:hAnsi="Arial" w:cs="Arial"/>
          <w:color w:val="010000"/>
          <w:sz w:val="20"/>
        </w:rPr>
        <w:t xml:space="preserve"> General Mandate</w:t>
      </w:r>
      <w:r w:rsidRPr="00D25867">
        <w:rPr>
          <w:rFonts w:ascii="Arial" w:hAnsi="Arial" w:cs="Arial"/>
          <w:color w:val="010000"/>
          <w:sz w:val="20"/>
        </w:rPr>
        <w:t xml:space="preserve"> takes effect from the date of its signing.</w:t>
      </w:r>
    </w:p>
    <w:p w14:paraId="00000008" w14:textId="60D00AF2" w:rsidR="005B402D" w:rsidRPr="00D25867" w:rsidRDefault="00D25867" w:rsidP="00CF636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5867">
        <w:rPr>
          <w:rFonts w:ascii="Arial" w:hAnsi="Arial" w:cs="Arial"/>
          <w:color w:val="010000"/>
          <w:sz w:val="20"/>
        </w:rPr>
        <w:t>T</w:t>
      </w:r>
      <w:r w:rsidR="000833CA" w:rsidRPr="00D25867">
        <w:rPr>
          <w:rFonts w:ascii="Arial" w:hAnsi="Arial" w:cs="Arial"/>
          <w:color w:val="010000"/>
          <w:sz w:val="20"/>
        </w:rPr>
        <w:t>he Company’s shareholders, members of the Board of Directors, the Supervisory Board, the Executive Board, and related individuals are responsible for implementing this General Mandate.</w:t>
      </w:r>
    </w:p>
    <w:sectPr w:rsidR="005B402D" w:rsidRPr="00D25867" w:rsidSect="00353C9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2D"/>
    <w:rsid w:val="000833CA"/>
    <w:rsid w:val="00101638"/>
    <w:rsid w:val="00120806"/>
    <w:rsid w:val="001B6002"/>
    <w:rsid w:val="002A268F"/>
    <w:rsid w:val="002D38AC"/>
    <w:rsid w:val="00353C93"/>
    <w:rsid w:val="005B402D"/>
    <w:rsid w:val="00A62B28"/>
    <w:rsid w:val="00CF636A"/>
    <w:rsid w:val="00D25867"/>
    <w:rsid w:val="00EB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D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20">
    <w:name w:val="Văn bản nội dung (2)"/>
    <w:basedOn w:val="Normal"/>
    <w:link w:val="Vnbnnidung2"/>
    <w:pPr>
      <w:spacing w:after="20"/>
      <w:ind w:firstLine="80"/>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88" w:lineRule="auto"/>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20">
    <w:name w:val="Văn bản nội dung (2)"/>
    <w:basedOn w:val="Normal"/>
    <w:link w:val="Vnbnnidung2"/>
    <w:pPr>
      <w:spacing w:after="20"/>
      <w:ind w:firstLine="80"/>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00" w:line="288" w:lineRule="auto"/>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9kkIYzOTvPVSFQr4B0+70tvZZQ==">CgMxLjA4AHIhMWlXRWFIaXdfYVhtdks5Rl82bXZTT19fVFJEQnNfMnNK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341</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13</cp:revision>
  <dcterms:created xsi:type="dcterms:W3CDTF">2024-05-17T03:52:00Z</dcterms:created>
  <dcterms:modified xsi:type="dcterms:W3CDTF">2024-05-21T06:10:00Z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f8c3ab467dfd47478cef514313f6892ba8777a189ddc7e03d4177b004300a4c6</vt:lpwstr>
  </property>
</Properties>
</file>