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E1791" w:rsidRPr="00397080" w:rsidRDefault="006D7E2D" w:rsidP="006D7E2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397080">
        <w:rPr>
          <w:rFonts w:ascii="Arial" w:hAnsi="Arial" w:cs="Arial"/>
          <w:b/>
          <w:color w:val="010000"/>
          <w:sz w:val="20"/>
        </w:rPr>
        <w:t>VTD: Board Decision</w:t>
      </w:r>
    </w:p>
    <w:p w14:paraId="00000002" w14:textId="77777777" w:rsidR="003E1791" w:rsidRPr="00397080" w:rsidRDefault="006D7E2D" w:rsidP="006D7E2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97080">
        <w:rPr>
          <w:rFonts w:ascii="Arial" w:hAnsi="Arial" w:cs="Arial"/>
          <w:color w:val="010000"/>
          <w:sz w:val="20"/>
        </w:rPr>
        <w:t>On May 21, 2024, Vietourist Holdings Joint Stock Company announced Decision No. 10/2024/VKC/QD-HDQT as follows:</w:t>
      </w:r>
    </w:p>
    <w:p w14:paraId="00000003" w14:textId="777B2E74" w:rsidR="003E1791" w:rsidRPr="00397080" w:rsidRDefault="006D7E2D" w:rsidP="006D7E2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97080">
        <w:rPr>
          <w:rFonts w:ascii="Arial" w:hAnsi="Arial" w:cs="Arial"/>
          <w:color w:val="010000"/>
          <w:sz w:val="20"/>
        </w:rPr>
        <w:t xml:space="preserve">Article 1. The Board of Directors approved changing the license information of the Representative Office of Vietourist Holdings Joint Stock Company in Gia Lai, details </w:t>
      </w:r>
      <w:r w:rsidR="00397080" w:rsidRPr="00397080">
        <w:rPr>
          <w:rFonts w:ascii="Arial" w:hAnsi="Arial" w:cs="Arial"/>
          <w:color w:val="010000"/>
          <w:sz w:val="20"/>
        </w:rPr>
        <w:t xml:space="preserve">are </w:t>
      </w:r>
      <w:r w:rsidRPr="00397080">
        <w:rPr>
          <w:rFonts w:ascii="Arial" w:hAnsi="Arial" w:cs="Arial"/>
          <w:color w:val="010000"/>
          <w:sz w:val="20"/>
        </w:rPr>
        <w:t>as follows:</w:t>
      </w:r>
    </w:p>
    <w:p w14:paraId="00000004" w14:textId="77777777" w:rsidR="003E1791" w:rsidRPr="00397080" w:rsidRDefault="006D7E2D" w:rsidP="006D7E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97080">
        <w:rPr>
          <w:rFonts w:ascii="Arial" w:hAnsi="Arial" w:cs="Arial"/>
          <w:color w:val="010000"/>
          <w:sz w:val="20"/>
        </w:rPr>
        <w:t>Change of address:</w:t>
      </w:r>
    </w:p>
    <w:p w14:paraId="00000005" w14:textId="77777777" w:rsidR="003E1791" w:rsidRPr="00397080" w:rsidRDefault="006D7E2D" w:rsidP="006D7E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94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97080">
        <w:rPr>
          <w:rFonts w:ascii="Arial" w:hAnsi="Arial" w:cs="Arial"/>
          <w:color w:val="010000"/>
          <w:sz w:val="20"/>
        </w:rPr>
        <w:t>Address before change: 18 Le Lai, Tay Son Ward Pleiku City, Gia Lai Province</w:t>
      </w:r>
    </w:p>
    <w:p w14:paraId="00000006" w14:textId="77777777" w:rsidR="003E1791" w:rsidRPr="00397080" w:rsidRDefault="006D7E2D" w:rsidP="006D7E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94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97080">
        <w:rPr>
          <w:rFonts w:ascii="Arial" w:hAnsi="Arial" w:cs="Arial"/>
          <w:color w:val="010000"/>
          <w:sz w:val="20"/>
        </w:rPr>
        <w:t>Address after change: 94 Le Thanh Ton, IaKring Ward, Pleiku City, Gia Lai Province</w:t>
      </w:r>
    </w:p>
    <w:p w14:paraId="00000007" w14:textId="77777777" w:rsidR="003E1791" w:rsidRPr="00397080" w:rsidRDefault="006D7E2D" w:rsidP="006D7E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79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97080">
        <w:rPr>
          <w:rFonts w:ascii="Arial" w:hAnsi="Arial" w:cs="Arial"/>
          <w:color w:val="010000"/>
          <w:sz w:val="20"/>
        </w:rPr>
        <w:t>Change of the Head of representative office from May 21, 2024</w:t>
      </w:r>
    </w:p>
    <w:p w14:paraId="00000008" w14:textId="77777777" w:rsidR="003E1791" w:rsidRPr="00397080" w:rsidRDefault="006D7E2D" w:rsidP="006D7E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397080">
        <w:rPr>
          <w:rFonts w:ascii="Arial" w:hAnsi="Arial" w:cs="Arial"/>
          <w:color w:val="010000"/>
          <w:sz w:val="20"/>
        </w:rPr>
        <w:t>The head before the change</w:t>
      </w:r>
    </w:p>
    <w:p w14:paraId="00000009" w14:textId="0D8CEA1E" w:rsidR="003E1791" w:rsidRPr="00397080" w:rsidRDefault="00397080" w:rsidP="006D7E2D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97080">
        <w:rPr>
          <w:rFonts w:ascii="Arial" w:hAnsi="Arial" w:cs="Arial"/>
          <w:color w:val="010000"/>
          <w:sz w:val="20"/>
        </w:rPr>
        <w:t>Full name</w:t>
      </w:r>
      <w:r w:rsidR="006D7E2D" w:rsidRPr="00397080">
        <w:rPr>
          <w:rFonts w:ascii="Arial" w:hAnsi="Arial" w:cs="Arial"/>
          <w:color w:val="010000"/>
          <w:sz w:val="20"/>
        </w:rPr>
        <w:t xml:space="preserve">: TRAN MANH TAI </w:t>
      </w:r>
      <w:r w:rsidRPr="00397080">
        <w:rPr>
          <w:rFonts w:ascii="Arial" w:hAnsi="Arial" w:cs="Arial"/>
          <w:color w:val="010000"/>
          <w:sz w:val="20"/>
        </w:rPr>
        <w:tab/>
      </w:r>
      <w:r w:rsidR="006D7E2D" w:rsidRPr="00397080">
        <w:rPr>
          <w:rFonts w:ascii="Arial" w:hAnsi="Arial" w:cs="Arial"/>
          <w:color w:val="010000"/>
          <w:sz w:val="20"/>
        </w:rPr>
        <w:t>Gender</w:t>
      </w:r>
      <w:r w:rsidRPr="00397080">
        <w:rPr>
          <w:rFonts w:ascii="Arial" w:hAnsi="Arial" w:cs="Arial"/>
          <w:color w:val="010000"/>
          <w:sz w:val="20"/>
        </w:rPr>
        <w:t>:</w:t>
      </w:r>
      <w:r w:rsidR="006D7E2D" w:rsidRPr="00397080">
        <w:rPr>
          <w:rFonts w:ascii="Arial" w:hAnsi="Arial" w:cs="Arial"/>
          <w:color w:val="010000"/>
          <w:sz w:val="20"/>
        </w:rPr>
        <w:t xml:space="preserve"> Male</w:t>
      </w:r>
    </w:p>
    <w:p w14:paraId="0000000A" w14:textId="4C98130B" w:rsidR="003E1791" w:rsidRPr="00397080" w:rsidRDefault="006D7E2D" w:rsidP="006D7E2D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97080">
        <w:rPr>
          <w:rFonts w:ascii="Arial" w:hAnsi="Arial" w:cs="Arial"/>
          <w:color w:val="010000"/>
          <w:sz w:val="20"/>
        </w:rPr>
        <w:t xml:space="preserve">Date of birth: September 30, 1989 </w:t>
      </w:r>
      <w:r w:rsidR="00397080" w:rsidRPr="00397080">
        <w:rPr>
          <w:rFonts w:ascii="Arial" w:hAnsi="Arial" w:cs="Arial"/>
          <w:color w:val="010000"/>
          <w:sz w:val="20"/>
        </w:rPr>
        <w:tab/>
      </w:r>
      <w:r w:rsidRPr="00397080">
        <w:rPr>
          <w:rFonts w:ascii="Arial" w:hAnsi="Arial" w:cs="Arial"/>
          <w:color w:val="010000"/>
          <w:sz w:val="20"/>
        </w:rPr>
        <w:t xml:space="preserve">Ethnic group: Kinh </w:t>
      </w:r>
      <w:r w:rsidR="00397080" w:rsidRPr="00397080">
        <w:rPr>
          <w:rFonts w:ascii="Arial" w:hAnsi="Arial" w:cs="Arial"/>
          <w:color w:val="010000"/>
          <w:sz w:val="20"/>
        </w:rPr>
        <w:tab/>
      </w:r>
      <w:r w:rsidRPr="00397080">
        <w:rPr>
          <w:rFonts w:ascii="Arial" w:hAnsi="Arial" w:cs="Arial"/>
          <w:color w:val="010000"/>
          <w:sz w:val="20"/>
        </w:rPr>
        <w:t>Nationality: Vietnamese</w:t>
      </w:r>
    </w:p>
    <w:p w14:paraId="0000000B" w14:textId="77777777" w:rsidR="003E1791" w:rsidRPr="00397080" w:rsidRDefault="006D7E2D" w:rsidP="006D7E2D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97080">
        <w:rPr>
          <w:rFonts w:ascii="Arial" w:hAnsi="Arial" w:cs="Arial"/>
          <w:color w:val="010000"/>
          <w:sz w:val="20"/>
        </w:rPr>
        <w:t>Type of personal legal documents: Citizen ID card</w:t>
      </w:r>
    </w:p>
    <w:p w14:paraId="0000000C" w14:textId="77777777" w:rsidR="003E1791" w:rsidRPr="00397080" w:rsidRDefault="006D7E2D" w:rsidP="006D7E2D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97080">
        <w:rPr>
          <w:rFonts w:ascii="Arial" w:hAnsi="Arial" w:cs="Arial"/>
          <w:color w:val="010000"/>
          <w:sz w:val="20"/>
        </w:rPr>
        <w:t>Personal legal documents: 044089001179</w:t>
      </w:r>
    </w:p>
    <w:p w14:paraId="0000000D" w14:textId="6217540F" w:rsidR="003E1791" w:rsidRPr="00397080" w:rsidRDefault="006D7E2D" w:rsidP="006D7E2D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97080">
        <w:rPr>
          <w:rFonts w:ascii="Arial" w:hAnsi="Arial" w:cs="Arial"/>
          <w:color w:val="010000"/>
          <w:sz w:val="20"/>
        </w:rPr>
        <w:t>Date of issue: June 29, 2017</w:t>
      </w:r>
      <w:r w:rsidRPr="00397080">
        <w:rPr>
          <w:rFonts w:ascii="Arial" w:hAnsi="Arial" w:cs="Arial"/>
          <w:color w:val="010000"/>
          <w:sz w:val="20"/>
        </w:rPr>
        <w:tab/>
        <w:t xml:space="preserve"> Place of issue: Police Department of Residence Registration and Management and National Population Database </w:t>
      </w:r>
    </w:p>
    <w:p w14:paraId="0000000E" w14:textId="77777777" w:rsidR="003E1791" w:rsidRPr="00397080" w:rsidRDefault="006D7E2D" w:rsidP="006D7E2D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97080">
        <w:rPr>
          <w:rFonts w:ascii="Arial" w:hAnsi="Arial" w:cs="Arial"/>
          <w:color w:val="010000"/>
          <w:sz w:val="20"/>
        </w:rPr>
        <w:t>Permanent address: Ha Nam Village, Quang Van Commune, Ba Don Town, Quang Binh</w:t>
      </w:r>
    </w:p>
    <w:p w14:paraId="0000000F" w14:textId="165FB467" w:rsidR="003E1791" w:rsidRPr="00397080" w:rsidRDefault="006D7E2D" w:rsidP="006D7E2D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97080">
        <w:rPr>
          <w:rFonts w:ascii="Arial" w:hAnsi="Arial" w:cs="Arial"/>
          <w:color w:val="010000"/>
          <w:sz w:val="20"/>
        </w:rPr>
        <w:t xml:space="preserve">Contact address: C11/226/1GV Hamlet 3, Da Phuoc Commune, Binh Chanh District, Ho Chi Minh City. </w:t>
      </w:r>
    </w:p>
    <w:p w14:paraId="00000010" w14:textId="77777777" w:rsidR="003E1791" w:rsidRPr="00397080" w:rsidRDefault="006D7E2D" w:rsidP="006D7E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397080">
        <w:rPr>
          <w:rFonts w:ascii="Arial" w:hAnsi="Arial" w:cs="Arial"/>
          <w:color w:val="010000"/>
          <w:sz w:val="20"/>
        </w:rPr>
        <w:t>The head after the change</w:t>
      </w:r>
    </w:p>
    <w:p w14:paraId="00000011" w14:textId="524CB447" w:rsidR="003E1791" w:rsidRPr="00397080" w:rsidRDefault="00397080" w:rsidP="006D7E2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97080">
        <w:rPr>
          <w:rFonts w:ascii="Arial" w:hAnsi="Arial" w:cs="Arial"/>
          <w:color w:val="010000"/>
          <w:sz w:val="20"/>
        </w:rPr>
        <w:t>Full name</w:t>
      </w:r>
      <w:r w:rsidR="006D7E2D" w:rsidRPr="00397080">
        <w:rPr>
          <w:rFonts w:ascii="Arial" w:hAnsi="Arial" w:cs="Arial"/>
          <w:color w:val="010000"/>
          <w:sz w:val="20"/>
        </w:rPr>
        <w:t xml:space="preserve">: NGUYEN NGOC MINH </w:t>
      </w:r>
    </w:p>
    <w:p w14:paraId="00000012" w14:textId="77777777" w:rsidR="003E1791" w:rsidRPr="00397080" w:rsidRDefault="006D7E2D" w:rsidP="006D7E2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97080">
        <w:rPr>
          <w:rFonts w:ascii="Arial" w:hAnsi="Arial" w:cs="Arial"/>
          <w:color w:val="010000"/>
          <w:sz w:val="20"/>
        </w:rPr>
        <w:t>Gender: Male</w:t>
      </w:r>
    </w:p>
    <w:p w14:paraId="00000013" w14:textId="28813996" w:rsidR="003E1791" w:rsidRPr="00397080" w:rsidRDefault="006D7E2D" w:rsidP="006D7E2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97080">
        <w:rPr>
          <w:rFonts w:ascii="Arial" w:hAnsi="Arial" w:cs="Arial"/>
          <w:color w:val="010000"/>
          <w:sz w:val="20"/>
        </w:rPr>
        <w:t>Date of birth: February 14, 1988 Ethnicity: Kinh</w:t>
      </w:r>
      <w:r w:rsidRPr="00397080">
        <w:rPr>
          <w:rFonts w:ascii="Arial" w:hAnsi="Arial" w:cs="Arial"/>
          <w:color w:val="010000"/>
          <w:sz w:val="20"/>
        </w:rPr>
        <w:tab/>
      </w:r>
      <w:r w:rsidRPr="00397080">
        <w:rPr>
          <w:rFonts w:ascii="Arial" w:hAnsi="Arial" w:cs="Arial"/>
          <w:color w:val="010000"/>
          <w:sz w:val="20"/>
        </w:rPr>
        <w:tab/>
        <w:t>Nationality: Vietnamese</w:t>
      </w:r>
    </w:p>
    <w:p w14:paraId="00000014" w14:textId="77777777" w:rsidR="003E1791" w:rsidRPr="00397080" w:rsidRDefault="006D7E2D" w:rsidP="006D7E2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97080">
        <w:rPr>
          <w:rFonts w:ascii="Arial" w:hAnsi="Arial" w:cs="Arial"/>
          <w:color w:val="010000"/>
          <w:sz w:val="20"/>
        </w:rPr>
        <w:t>Type of personal legal documents: Citizen ID card</w:t>
      </w:r>
    </w:p>
    <w:p w14:paraId="00000015" w14:textId="77777777" w:rsidR="003E1791" w:rsidRPr="00397080" w:rsidRDefault="006D7E2D" w:rsidP="006D7E2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97080">
        <w:rPr>
          <w:rFonts w:ascii="Arial" w:hAnsi="Arial" w:cs="Arial"/>
          <w:color w:val="010000"/>
          <w:sz w:val="20"/>
        </w:rPr>
        <w:t>Personal legal documents: 060088003002</w:t>
      </w:r>
    </w:p>
    <w:p w14:paraId="00000016" w14:textId="6EF7EA4F" w:rsidR="003E1791" w:rsidRPr="00397080" w:rsidRDefault="006D7E2D" w:rsidP="006D7E2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97080">
        <w:rPr>
          <w:rFonts w:ascii="Arial" w:hAnsi="Arial" w:cs="Arial"/>
          <w:color w:val="010000"/>
          <w:sz w:val="20"/>
        </w:rPr>
        <w:t>Date of issue: April 23, 2021</w:t>
      </w:r>
      <w:r w:rsidRPr="00397080">
        <w:rPr>
          <w:rFonts w:ascii="Arial" w:hAnsi="Arial" w:cs="Arial"/>
          <w:color w:val="010000"/>
          <w:sz w:val="20"/>
        </w:rPr>
        <w:tab/>
        <w:t xml:space="preserve"> Place of issue: Director of the Police Department for Administrative Management of Social Order</w:t>
      </w:r>
    </w:p>
    <w:p w14:paraId="00000017" w14:textId="77777777" w:rsidR="003E1791" w:rsidRPr="00397080" w:rsidRDefault="006D7E2D" w:rsidP="006D7E2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97080">
        <w:rPr>
          <w:rFonts w:ascii="Arial" w:hAnsi="Arial" w:cs="Arial"/>
          <w:color w:val="010000"/>
          <w:sz w:val="20"/>
        </w:rPr>
        <w:t>Permanent address Group 1, Thai An, Hong Thai, Bac Binh, Binh Thuan</w:t>
      </w:r>
    </w:p>
    <w:p w14:paraId="00000018" w14:textId="77777777" w:rsidR="003E1791" w:rsidRPr="00397080" w:rsidRDefault="006D7E2D" w:rsidP="006D7E2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97080">
        <w:rPr>
          <w:rFonts w:ascii="Arial" w:hAnsi="Arial" w:cs="Arial"/>
          <w:color w:val="010000"/>
          <w:sz w:val="20"/>
        </w:rPr>
        <w:t xml:space="preserve">Contact address: 306 Le Thanh Ton, IaKring Ward, Pleiku City, Gia Lai Province </w:t>
      </w:r>
    </w:p>
    <w:p w14:paraId="00000019" w14:textId="77777777" w:rsidR="003E1791" w:rsidRPr="00397080" w:rsidRDefault="006D7E2D" w:rsidP="006D7E2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97080">
        <w:rPr>
          <w:rFonts w:ascii="Arial" w:hAnsi="Arial" w:cs="Arial"/>
          <w:color w:val="010000"/>
          <w:sz w:val="20"/>
        </w:rPr>
        <w:t>Article 2: Assign/authorize Mr. Tran Van Tuan, currently holding the position of the Chair of the Board of Directors and legal representative of the Company to perform related tasks.</w:t>
      </w:r>
    </w:p>
    <w:p w14:paraId="0000001A" w14:textId="77777777" w:rsidR="003E1791" w:rsidRPr="00397080" w:rsidRDefault="006D7E2D" w:rsidP="006D7E2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97080">
        <w:rPr>
          <w:rFonts w:ascii="Arial" w:hAnsi="Arial" w:cs="Arial"/>
          <w:color w:val="010000"/>
          <w:sz w:val="20"/>
        </w:rPr>
        <w:t>‎‎Article 3. This Resolution takes effect from the date of its signing.</w:t>
      </w:r>
    </w:p>
    <w:p w14:paraId="0000001B" w14:textId="77777777" w:rsidR="003E1791" w:rsidRPr="00397080" w:rsidRDefault="006D7E2D" w:rsidP="006D7E2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97080">
        <w:rPr>
          <w:rFonts w:ascii="Arial" w:hAnsi="Arial" w:cs="Arial"/>
          <w:color w:val="010000"/>
          <w:sz w:val="20"/>
        </w:rPr>
        <w:lastRenderedPageBreak/>
        <w:t>Members of the Board of Directors, the Board of Management, affiliated units and relevant individuals of the Company are responsible for implementing this Resolution.</w:t>
      </w:r>
    </w:p>
    <w:sectPr w:rsidR="003E1791" w:rsidRPr="00397080" w:rsidSect="006D7E2D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9594D"/>
    <w:multiLevelType w:val="multilevel"/>
    <w:tmpl w:val="77E28C7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0E65E3A"/>
    <w:multiLevelType w:val="multilevel"/>
    <w:tmpl w:val="CED697C2"/>
    <w:lvl w:ilvl="0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F3CE5"/>
    <w:multiLevelType w:val="multilevel"/>
    <w:tmpl w:val="305492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4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791"/>
    <w:rsid w:val="00397080"/>
    <w:rsid w:val="003E1791"/>
    <w:rsid w:val="006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428574"/>
  <w15:docId w15:val="{875C1438-A196-4E3B-AC2A-2E66D628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BF325A"/>
      <w:sz w:val="24"/>
      <w:szCs w:val="24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30">
    <w:name w:val="Heading #3_"/>
    <w:basedOn w:val="DefaultParagraphFont"/>
    <w:link w:val="Heading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BF325A"/>
      <w:sz w:val="20"/>
      <w:szCs w:val="2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305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pPr>
      <w:jc w:val="center"/>
    </w:pPr>
    <w:rPr>
      <w:rFonts w:ascii="Arial" w:eastAsia="Arial" w:hAnsi="Arial" w:cs="Arial"/>
      <w:color w:val="BF325A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Heading31">
    <w:name w:val="Heading #3"/>
    <w:basedOn w:val="Normal"/>
    <w:link w:val="Heading30"/>
    <w:pPr>
      <w:ind w:left="74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Heading11">
    <w:name w:val="Heading #1"/>
    <w:basedOn w:val="Normal"/>
    <w:link w:val="Heading10"/>
    <w:pPr>
      <w:spacing w:line="206" w:lineRule="auto"/>
      <w:jc w:val="center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Heading21">
    <w:name w:val="Heading #2"/>
    <w:basedOn w:val="Normal"/>
    <w:link w:val="Heading20"/>
    <w:pPr>
      <w:ind w:left="36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Normal"/>
    <w:link w:val="Bodytext3"/>
    <w:pPr>
      <w:ind w:left="3030"/>
    </w:pPr>
    <w:rPr>
      <w:rFonts w:ascii="Arial" w:eastAsia="Arial" w:hAnsi="Arial" w:cs="Arial"/>
      <w:color w:val="BF325A"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xdA2xpPsULdGaESHFla345XkPw==">CgMxLjA4AHIhMU1pbEFDRkZwcWJSbWxfUFhCM012VmNpeHRhX09xd0Rj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320</Words>
  <Characters>1713</Characters>
  <Application>Microsoft Office Word</Application>
  <DocSecurity>0</DocSecurity>
  <Lines>34</Lines>
  <Paragraphs>31</Paragraphs>
  <ScaleCrop>false</ScaleCrop>
  <Company>Microsoft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Minh Hiếu Kiều</cp:lastModifiedBy>
  <cp:revision>3</cp:revision>
  <dcterms:created xsi:type="dcterms:W3CDTF">2024-05-22T02:13:00Z</dcterms:created>
  <dcterms:modified xsi:type="dcterms:W3CDTF">2024-05-23T02:02:00Z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df0c6a286486c428dd8f312a5867959abbf7fd2f9810558a5dd80b782eb4bf05</vt:lpwstr>
  </property>
</Properties>
</file>