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C7B88" w:rsidRPr="00AC63A3" w:rsidRDefault="00A21928" w:rsidP="008E7C9C">
      <w:pPr>
        <w:pBdr>
          <w:top w:val="nil"/>
          <w:left w:val="nil"/>
          <w:bottom w:val="nil"/>
          <w:right w:val="nil"/>
          <w:between w:val="nil"/>
        </w:pBdr>
        <w:tabs>
          <w:tab w:val="left" w:pos="336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C63A3">
        <w:rPr>
          <w:rFonts w:ascii="Arial" w:hAnsi="Arial" w:cs="Arial"/>
          <w:b/>
          <w:color w:val="010000"/>
          <w:sz w:val="20"/>
        </w:rPr>
        <w:t>BT1: Board Resolution</w:t>
      </w:r>
    </w:p>
    <w:p w14:paraId="00000002" w14:textId="572BA5F6" w:rsidR="006C7B88" w:rsidRPr="00AC63A3" w:rsidRDefault="00A21928" w:rsidP="008E7C9C">
      <w:pPr>
        <w:pBdr>
          <w:top w:val="nil"/>
          <w:left w:val="nil"/>
          <w:bottom w:val="nil"/>
          <w:right w:val="nil"/>
          <w:between w:val="nil"/>
        </w:pBdr>
        <w:tabs>
          <w:tab w:val="left" w:pos="33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 xml:space="preserve">On May 22, 2024, Central Plant Protection Joint Stock Company No.1 announced Resolution No. 04/NQ-HDQT on approving loans at Joint Stock Commercial Bank for Foreign Trade of Viet Nam - West of Ha </w:t>
      </w:r>
      <w:proofErr w:type="spellStart"/>
      <w:r w:rsidRPr="00AC63A3">
        <w:rPr>
          <w:rFonts w:ascii="Arial" w:hAnsi="Arial" w:cs="Arial"/>
          <w:color w:val="010000"/>
          <w:sz w:val="20"/>
        </w:rPr>
        <w:t>Noi</w:t>
      </w:r>
      <w:proofErr w:type="spellEnd"/>
      <w:r w:rsidRPr="00AC63A3">
        <w:rPr>
          <w:rFonts w:ascii="Arial" w:hAnsi="Arial" w:cs="Arial"/>
          <w:color w:val="010000"/>
          <w:sz w:val="20"/>
        </w:rPr>
        <w:t xml:space="preserve"> Branch as follows:</w:t>
      </w:r>
    </w:p>
    <w:p w14:paraId="00000003" w14:textId="77777777" w:rsidR="006C7B88" w:rsidRPr="00AC63A3" w:rsidRDefault="00A21928" w:rsidP="008E7C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Article 1:</w:t>
      </w:r>
    </w:p>
    <w:p w14:paraId="00000004" w14:textId="408AA6DC" w:rsidR="006C7B88" w:rsidRPr="00AC63A3" w:rsidRDefault="00A21928" w:rsidP="008E7C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1. Approve borrowing capital at Joint Stock Commercial Bank for Foreign Trade of Vietnam (hereinafter referred to as “Bank”) with the following contents:</w:t>
      </w:r>
    </w:p>
    <w:p w14:paraId="00000005" w14:textId="77777777" w:rsidR="006C7B88" w:rsidRPr="00AC63A3" w:rsidRDefault="00A21928" w:rsidP="008E7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Total loan amount converted to VND: VND 191,374,000,000</w:t>
      </w:r>
    </w:p>
    <w:p w14:paraId="00000006" w14:textId="77777777" w:rsidR="006C7B88" w:rsidRPr="00AC63A3" w:rsidRDefault="00A21928" w:rsidP="008E7C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In which:</w:t>
      </w:r>
    </w:p>
    <w:p w14:paraId="00000007" w14:textId="77777777" w:rsidR="006C7B88" w:rsidRPr="00AC63A3" w:rsidRDefault="00A21928" w:rsidP="008E7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 xml:space="preserve">Short-term loan: VND 80,000,000,000 </w:t>
      </w:r>
    </w:p>
    <w:p w14:paraId="00000008" w14:textId="7AD07A4D" w:rsidR="006C7B88" w:rsidRPr="00AC63A3" w:rsidRDefault="00A21928" w:rsidP="008E7C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ab/>
        <w:t>Implement according to Contract No. 17/24/QLN/CTD/VCBTHN signed on March 8, 2024</w:t>
      </w:r>
      <w:r w:rsidR="008E7C9C">
        <w:rPr>
          <w:rFonts w:ascii="Arial" w:hAnsi="Arial" w:cs="Arial"/>
          <w:color w:val="010000"/>
          <w:sz w:val="20"/>
        </w:rPr>
        <w:t>,</w:t>
      </w:r>
      <w:r w:rsidRPr="00AC63A3">
        <w:rPr>
          <w:rFonts w:ascii="Arial" w:hAnsi="Arial" w:cs="Arial"/>
          <w:color w:val="010000"/>
          <w:sz w:val="20"/>
        </w:rPr>
        <w:t xml:space="preserve"> between Central Plant Protection Joint Stock Company No.1 and Joint Stock Commercial Bank for Foreign Trade of Viet Nam - West of Ha </w:t>
      </w:r>
      <w:proofErr w:type="spellStart"/>
      <w:r w:rsidRPr="00AC63A3">
        <w:rPr>
          <w:rFonts w:ascii="Arial" w:hAnsi="Arial" w:cs="Arial"/>
          <w:color w:val="010000"/>
          <w:sz w:val="20"/>
        </w:rPr>
        <w:t>Noi</w:t>
      </w:r>
      <w:proofErr w:type="spellEnd"/>
      <w:r w:rsidRPr="00AC63A3">
        <w:rPr>
          <w:rFonts w:ascii="Arial" w:hAnsi="Arial" w:cs="Arial"/>
          <w:color w:val="010000"/>
          <w:sz w:val="20"/>
        </w:rPr>
        <w:t xml:space="preserve"> Branch</w:t>
      </w:r>
    </w:p>
    <w:p w14:paraId="00000009" w14:textId="77777777" w:rsidR="006C7B88" w:rsidRPr="00AC63A3" w:rsidRDefault="00A21928" w:rsidP="008E7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Medium and long-term loans: VND 111,374,000,000</w:t>
      </w:r>
    </w:p>
    <w:p w14:paraId="0000000A" w14:textId="77777777" w:rsidR="006C7B88" w:rsidRPr="00AC63A3" w:rsidRDefault="00A21928" w:rsidP="008E7C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Approve borrowing capital at the Joint Stock Commercial Bank for Foreign Trade of Viet Nam</w:t>
      </w:r>
    </w:p>
    <w:p w14:paraId="0000000B" w14:textId="77777777" w:rsidR="006C7B88" w:rsidRPr="00AC63A3" w:rsidRDefault="00A21928" w:rsidP="008E7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C63A3">
        <w:rPr>
          <w:rFonts w:ascii="Arial" w:hAnsi="Arial" w:cs="Arial"/>
          <w:color w:val="010000"/>
          <w:sz w:val="20"/>
        </w:rPr>
        <w:t xml:space="preserve">Medium and long-term loans purpose: Building a factory under the Project: “Factory for plant </w:t>
      </w:r>
      <w:proofErr w:type="gramStart"/>
      <w:r w:rsidRPr="00AC63A3">
        <w:rPr>
          <w:rFonts w:ascii="Arial" w:hAnsi="Arial" w:cs="Arial"/>
          <w:color w:val="010000"/>
          <w:sz w:val="20"/>
        </w:rPr>
        <w:t>seed</w:t>
      </w:r>
      <w:proofErr w:type="gramEnd"/>
      <w:r w:rsidRPr="00AC63A3">
        <w:rPr>
          <w:rFonts w:ascii="Arial" w:hAnsi="Arial" w:cs="Arial"/>
          <w:color w:val="010000"/>
          <w:sz w:val="20"/>
        </w:rPr>
        <w:t xml:space="preserve"> processing; processing, bottling, and packaging of plant protection materials".</w:t>
      </w:r>
    </w:p>
    <w:p w14:paraId="0000000C" w14:textId="77777777" w:rsidR="006C7B88" w:rsidRPr="00AC63A3" w:rsidRDefault="00A21928" w:rsidP="008E7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Loan period: 240 months</w:t>
      </w:r>
    </w:p>
    <w:p w14:paraId="0000000D" w14:textId="1E432C8F" w:rsidR="006C7B88" w:rsidRPr="00AC63A3" w:rsidRDefault="00A21928" w:rsidP="008E7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Guarantee measures: All assets formed in the future from the Project: “Factory for plant seed processing; processing, bottling, and packaging of plant protection materials”, including movable estate and assets attached to the land.</w:t>
      </w:r>
    </w:p>
    <w:p w14:paraId="0000000E" w14:textId="77777777" w:rsidR="006C7B88" w:rsidRPr="00AC63A3" w:rsidRDefault="00A21928" w:rsidP="008E7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 xml:space="preserve">Project address: Lot CN-06/02, South of Area A - </w:t>
      </w:r>
      <w:proofErr w:type="spellStart"/>
      <w:r w:rsidRPr="00AC63A3">
        <w:rPr>
          <w:rFonts w:ascii="Arial" w:hAnsi="Arial" w:cs="Arial"/>
          <w:color w:val="010000"/>
          <w:sz w:val="20"/>
        </w:rPr>
        <w:t>Bim</w:t>
      </w:r>
      <w:proofErr w:type="spellEnd"/>
      <w:r w:rsidRPr="00AC63A3">
        <w:rPr>
          <w:rFonts w:ascii="Arial" w:hAnsi="Arial" w:cs="Arial"/>
          <w:color w:val="010000"/>
          <w:sz w:val="20"/>
        </w:rPr>
        <w:t xml:space="preserve"> Son Industrial Park, </w:t>
      </w:r>
      <w:proofErr w:type="spellStart"/>
      <w:r w:rsidRPr="00AC63A3">
        <w:rPr>
          <w:rFonts w:ascii="Arial" w:hAnsi="Arial" w:cs="Arial"/>
          <w:color w:val="010000"/>
          <w:sz w:val="20"/>
        </w:rPr>
        <w:t>Bim</w:t>
      </w:r>
      <w:proofErr w:type="spellEnd"/>
      <w:r w:rsidRPr="00AC63A3">
        <w:rPr>
          <w:rFonts w:ascii="Arial" w:hAnsi="Arial" w:cs="Arial"/>
          <w:color w:val="010000"/>
          <w:sz w:val="20"/>
        </w:rPr>
        <w:t xml:space="preserve"> Son Town, </w:t>
      </w:r>
      <w:proofErr w:type="spellStart"/>
      <w:r w:rsidRPr="00AC63A3">
        <w:rPr>
          <w:rFonts w:ascii="Arial" w:hAnsi="Arial" w:cs="Arial"/>
          <w:color w:val="010000"/>
          <w:sz w:val="20"/>
        </w:rPr>
        <w:t>Thanh</w:t>
      </w:r>
      <w:proofErr w:type="spellEnd"/>
      <w:r w:rsidRPr="00AC63A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C63A3">
        <w:rPr>
          <w:rFonts w:ascii="Arial" w:hAnsi="Arial" w:cs="Arial"/>
          <w:color w:val="010000"/>
          <w:sz w:val="20"/>
        </w:rPr>
        <w:t>Hoa</w:t>
      </w:r>
      <w:proofErr w:type="spellEnd"/>
      <w:r w:rsidRPr="00AC63A3">
        <w:rPr>
          <w:rFonts w:ascii="Arial" w:hAnsi="Arial" w:cs="Arial"/>
          <w:color w:val="010000"/>
          <w:sz w:val="20"/>
        </w:rPr>
        <w:t xml:space="preserve"> Province.</w:t>
      </w:r>
    </w:p>
    <w:p w14:paraId="0000000F" w14:textId="738C4F7E" w:rsidR="006C7B88" w:rsidRPr="00AC63A3" w:rsidRDefault="00A21928" w:rsidP="008E7C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Article 2: Assign (Mr.) Dang Van Thong (ID number: 001064026754 issued by the Police Department on Administrative Management of Social Order on May 1, 2021) - Position: General Manager - legal representative of Central Plant Protection Joint Stock Company No.1) -</w:t>
      </w:r>
      <w:r w:rsidR="00D97B63" w:rsidRPr="00AC63A3">
        <w:rPr>
          <w:rFonts w:ascii="Arial" w:hAnsi="Arial" w:cs="Arial"/>
          <w:color w:val="010000"/>
          <w:sz w:val="20"/>
        </w:rPr>
        <w:t xml:space="preserve"> </w:t>
      </w:r>
      <w:r w:rsidRPr="00AC63A3">
        <w:rPr>
          <w:rFonts w:ascii="Arial" w:hAnsi="Arial" w:cs="Arial"/>
          <w:color w:val="010000"/>
          <w:sz w:val="20"/>
        </w:rPr>
        <w:t xml:space="preserve">to organize the implementation of the contents approved by the Board of Directors in Article 1 of this Resolution and carry out procedures to sign agreements, contracts and related documents with the Bank </w:t>
      </w:r>
      <w:r w:rsidR="008E7C9C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AC63A3">
        <w:rPr>
          <w:rFonts w:ascii="Arial" w:hAnsi="Arial" w:cs="Arial"/>
          <w:color w:val="010000"/>
          <w:sz w:val="20"/>
        </w:rPr>
        <w:t xml:space="preserve"> the provisions of law.</w:t>
      </w:r>
    </w:p>
    <w:p w14:paraId="00000010" w14:textId="1916C8E3" w:rsidR="006C7B88" w:rsidRPr="00AC63A3" w:rsidRDefault="00A21928" w:rsidP="008E7C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C63A3">
        <w:rPr>
          <w:rFonts w:ascii="Arial" w:hAnsi="Arial" w:cs="Arial"/>
          <w:color w:val="010000"/>
          <w:sz w:val="20"/>
        </w:rPr>
        <w:t>Article 3: This Resolution takes effect from May 22, 2024.</w:t>
      </w:r>
    </w:p>
    <w:sectPr w:rsidR="006C7B88" w:rsidRPr="00AC63A3" w:rsidSect="00765EB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A4982"/>
    <w:multiLevelType w:val="multilevel"/>
    <w:tmpl w:val="8280122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2A6BC8"/>
    <w:multiLevelType w:val="multilevel"/>
    <w:tmpl w:val="5452418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88"/>
    <w:rsid w:val="0012005D"/>
    <w:rsid w:val="006C7B88"/>
    <w:rsid w:val="00765EB3"/>
    <w:rsid w:val="008E7C9C"/>
    <w:rsid w:val="00A21928"/>
    <w:rsid w:val="00A871CD"/>
    <w:rsid w:val="00AC63A3"/>
    <w:rsid w:val="00D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ECB7E"/>
  <w15:docId w15:val="{043B0261-2576-49A4-834C-C87B864B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BC748A"/>
      <w:w w:val="7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BC748A"/>
      <w:w w:val="70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300"/>
    </w:pPr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ED50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0C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rcT4bDsn/KJoaMYM3SeYEy4zug==">CgMxLjA4AHIhMVV0NXRya2llRVp2ZXhfcmEwd1FDMVpOTUVsb0loUmlX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1668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2024-05-24T03:46:00Z</dcterms:created>
  <dcterms:modified xsi:type="dcterms:W3CDTF">2024-05-27T07:43:00Z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7d58b73fc9818b55c02b8b8caafa8840a238704e40c247cb180d746bd91be572</vt:lpwstr>
  </property>
</Properties>
</file>