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B22F2FA" w:rsidR="003C2353" w:rsidRPr="00871603" w:rsidRDefault="00FF18BE" w:rsidP="000F3D6B">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871603">
        <w:rPr>
          <w:rFonts w:ascii="Arial" w:hAnsi="Arial" w:cs="Arial"/>
          <w:b/>
          <w:color w:val="010000"/>
          <w:sz w:val="20"/>
        </w:rPr>
        <w:t>PHP: Board Resolution</w:t>
      </w:r>
    </w:p>
    <w:p w14:paraId="00000002" w14:textId="45BCB226" w:rsidR="003C2353" w:rsidRPr="00871603" w:rsidRDefault="00FF18BE" w:rsidP="000F3D6B">
      <w:pPr>
        <w:pBdr>
          <w:top w:val="nil"/>
          <w:left w:val="nil"/>
          <w:bottom w:val="nil"/>
          <w:right w:val="nil"/>
          <w:between w:val="nil"/>
        </w:pBdr>
        <w:spacing w:after="120" w:line="360" w:lineRule="auto"/>
        <w:rPr>
          <w:rFonts w:ascii="Arial" w:eastAsia="Arial" w:hAnsi="Arial" w:cs="Arial"/>
          <w:color w:val="010000"/>
          <w:sz w:val="20"/>
          <w:szCs w:val="20"/>
        </w:rPr>
      </w:pPr>
      <w:r w:rsidRPr="00871603">
        <w:rPr>
          <w:rFonts w:ascii="Arial" w:hAnsi="Arial" w:cs="Arial"/>
          <w:color w:val="010000"/>
          <w:sz w:val="20"/>
        </w:rPr>
        <w:t xml:space="preserve">On May 22, 2024, Port of Hai Phong Joint Stock Company announced Resolution No. 22/NQ-CHP on leasing TCM forklifts with </w:t>
      </w:r>
      <w:r w:rsidR="00EA0E1E" w:rsidRPr="00871603">
        <w:rPr>
          <w:rFonts w:ascii="Arial" w:hAnsi="Arial" w:cs="Arial"/>
          <w:color w:val="010000"/>
          <w:sz w:val="20"/>
        </w:rPr>
        <w:t xml:space="preserve">a </w:t>
      </w:r>
      <w:r w:rsidRPr="00871603">
        <w:rPr>
          <w:rFonts w:ascii="Arial" w:hAnsi="Arial" w:cs="Arial"/>
          <w:color w:val="010000"/>
          <w:sz w:val="20"/>
        </w:rPr>
        <w:t>lifting capacity of 25 tons (E102) between Port of Hai Phong Joint Stock Company and Hoang Dieu Port One Member Limited Liability Company as follows:</w:t>
      </w:r>
    </w:p>
    <w:p w14:paraId="00000003" w14:textId="4C596BA0" w:rsidR="003C2353" w:rsidRPr="00871603" w:rsidRDefault="00FF18BE" w:rsidP="000F3D6B">
      <w:pPr>
        <w:pBdr>
          <w:top w:val="nil"/>
          <w:left w:val="nil"/>
          <w:bottom w:val="nil"/>
          <w:right w:val="nil"/>
          <w:between w:val="nil"/>
        </w:pBdr>
        <w:spacing w:after="120" w:line="360" w:lineRule="auto"/>
        <w:rPr>
          <w:rFonts w:ascii="Arial" w:eastAsia="Arial" w:hAnsi="Arial" w:cs="Arial"/>
          <w:color w:val="010000"/>
          <w:sz w:val="20"/>
          <w:szCs w:val="20"/>
        </w:rPr>
      </w:pPr>
      <w:r w:rsidRPr="00871603">
        <w:rPr>
          <w:rFonts w:ascii="Arial" w:hAnsi="Arial" w:cs="Arial"/>
          <w:color w:val="010000"/>
          <w:sz w:val="20"/>
        </w:rPr>
        <w:t xml:space="preserve">‎‎Article 1. The Board of Directors of Port of Hai Phong Joint Stock Company (Hai Phong Port) approved the signing of a contract </w:t>
      </w:r>
      <w:r w:rsidR="00EA0E1E" w:rsidRPr="00871603">
        <w:rPr>
          <w:rFonts w:ascii="Arial" w:hAnsi="Arial" w:cs="Arial"/>
          <w:color w:val="010000"/>
          <w:sz w:val="20"/>
        </w:rPr>
        <w:t>to lease</w:t>
      </w:r>
      <w:r w:rsidRPr="00871603">
        <w:rPr>
          <w:rFonts w:ascii="Arial" w:hAnsi="Arial" w:cs="Arial"/>
          <w:color w:val="010000"/>
          <w:sz w:val="20"/>
        </w:rPr>
        <w:t xml:space="preserve"> a TCM forklift with a lifting capacity of 25 tons (E102) between Port of Hai Phong Joint Stock Company and Hoang Dieu Port One Member Limited Liability Company according to the Draft Contract attached to the Proposal No. 1543/TTr-CHP dated May 14, 2024 of the General Manager of Hai Phong Port.</w:t>
      </w:r>
    </w:p>
    <w:p w14:paraId="00000004" w14:textId="77777777" w:rsidR="003C2353" w:rsidRPr="00871603" w:rsidRDefault="00FF18BE" w:rsidP="000F3D6B">
      <w:pPr>
        <w:pBdr>
          <w:top w:val="nil"/>
          <w:left w:val="nil"/>
          <w:bottom w:val="nil"/>
          <w:right w:val="nil"/>
          <w:between w:val="nil"/>
        </w:pBdr>
        <w:spacing w:after="120" w:line="360" w:lineRule="auto"/>
        <w:rPr>
          <w:rFonts w:ascii="Arial" w:eastAsia="Arial" w:hAnsi="Arial" w:cs="Arial"/>
          <w:color w:val="010000"/>
          <w:sz w:val="20"/>
          <w:szCs w:val="20"/>
        </w:rPr>
      </w:pPr>
      <w:r w:rsidRPr="00871603">
        <w:rPr>
          <w:rFonts w:ascii="Arial" w:hAnsi="Arial" w:cs="Arial"/>
          <w:color w:val="010000"/>
          <w:sz w:val="20"/>
        </w:rPr>
        <w:t>‎‎Article 2. The Board of Directors assigns the General Manager of Port of Hai Phong Joint Stock Company to implement the Board Resolution based on the functions, duties, and authorities specified in the Charter, regulations of the Company, and the current provisions of law.</w:t>
      </w:r>
    </w:p>
    <w:sectPr w:rsidR="003C2353" w:rsidRPr="00871603" w:rsidSect="000F3D6B">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53"/>
    <w:rsid w:val="000F3D6B"/>
    <w:rsid w:val="003C2353"/>
    <w:rsid w:val="00544218"/>
    <w:rsid w:val="00871603"/>
    <w:rsid w:val="00D76E23"/>
    <w:rsid w:val="00EA0E1E"/>
    <w:rsid w:val="00FF1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AEC5"/>
  <w15:docId w15:val="{DD0F11F3-FCB2-40EB-921B-6DC52D1E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spacing w:line="290" w:lineRule="auto"/>
      <w:ind w:firstLine="400"/>
    </w:pPr>
    <w:rPr>
      <w:rFonts w:ascii="Times New Roman" w:eastAsia="Times New Roman" w:hAnsi="Times New Roman" w:cs="Times New Roman"/>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WAshkyWrAHc57FhNLRKLx+qKRg==">CgMxLjA4AHIhMXktRXRpbWJNSEdEUjJBS1hfRXc4bHp4LUU3NWhmdnpa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2024-05-28T04:35:00Z</dcterms:created>
  <dcterms:modified xsi:type="dcterms:W3CDTF">2024-05-28T04:35:00Z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524e4a81cd9693c042129b915c5754f88a0787eaf79819a3edb61b6db1c61fd6</vt:lpwstr>
  </property>
</Properties>
</file>