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61375" w:rsidRPr="00F6157B" w:rsidRDefault="00F6157B" w:rsidP="00E27D1D">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F6157B">
        <w:rPr>
          <w:rFonts w:ascii="Arial" w:hAnsi="Arial" w:cs="Arial"/>
          <w:b/>
          <w:color w:val="010000"/>
          <w:sz w:val="20"/>
        </w:rPr>
        <w:t xml:space="preserve">PGT: Board Resolution </w:t>
      </w:r>
    </w:p>
    <w:p w14:paraId="00000002" w14:textId="77777777" w:rsidR="00061375" w:rsidRPr="00F6157B" w:rsidRDefault="00F6157B" w:rsidP="00E27D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6157B">
        <w:rPr>
          <w:rFonts w:ascii="Arial" w:hAnsi="Arial" w:cs="Arial"/>
          <w:color w:val="010000"/>
          <w:sz w:val="20"/>
        </w:rPr>
        <w:t>On May 27, 2024, PGT Holdings JSC announced Resolution No. 03/2024/NQ-HDQT-PGT as follows:</w:t>
      </w:r>
    </w:p>
    <w:p w14:paraId="063B96DE" w14:textId="77777777" w:rsidR="00331C13" w:rsidRPr="00F6157B" w:rsidRDefault="00F6157B" w:rsidP="00E27D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6157B">
        <w:rPr>
          <w:rFonts w:ascii="Arial" w:hAnsi="Arial" w:cs="Arial"/>
          <w:color w:val="010000"/>
          <w:sz w:val="20"/>
        </w:rPr>
        <w:t>ARTICLE 1: Approve documents serving for the Annual General Meeting of Shareholders 2024 of PGT Holdings JSC, particularly:</w:t>
      </w:r>
    </w:p>
    <w:p w14:paraId="00000004" w14:textId="21A672A4" w:rsidR="00061375" w:rsidRPr="00F6157B" w:rsidRDefault="00331C13" w:rsidP="00E27D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6157B">
        <w:rPr>
          <w:rFonts w:ascii="Arial" w:hAnsi="Arial" w:cs="Arial"/>
          <w:color w:val="010000"/>
          <w:sz w:val="20"/>
        </w:rPr>
        <w:t>- Approve documents serving</w:t>
      </w:r>
      <w:bookmarkStart w:id="0" w:name="_GoBack"/>
      <w:bookmarkEnd w:id="0"/>
      <w:r w:rsidRPr="00F6157B">
        <w:rPr>
          <w:rFonts w:ascii="Arial" w:hAnsi="Arial" w:cs="Arial"/>
          <w:color w:val="010000"/>
          <w:sz w:val="20"/>
        </w:rPr>
        <w:t xml:space="preserve"> for the Annual General Meeting of Shareholders 2024, including: Invitation letter, meeting agenda; </w:t>
      </w:r>
      <w:r w:rsidR="00CD35A6" w:rsidRPr="00F6157B">
        <w:rPr>
          <w:rFonts w:ascii="Arial" w:hAnsi="Arial" w:cs="Arial"/>
          <w:color w:val="010000"/>
          <w:sz w:val="20"/>
        </w:rPr>
        <w:t>P</w:t>
      </w:r>
      <w:r w:rsidRPr="00F6157B">
        <w:rPr>
          <w:rFonts w:ascii="Arial" w:hAnsi="Arial" w:cs="Arial"/>
          <w:color w:val="010000"/>
          <w:sz w:val="20"/>
        </w:rPr>
        <w:t>ower of attorney; Voting cards; voting ballots; Draft</w:t>
      </w:r>
      <w:r w:rsidR="00F6157B" w:rsidRPr="00F6157B">
        <w:rPr>
          <w:rFonts w:ascii="Arial" w:hAnsi="Arial" w:cs="Arial"/>
          <w:color w:val="010000"/>
          <w:sz w:val="20"/>
        </w:rPr>
        <w:t xml:space="preserve"> of the General Mandate</w:t>
      </w:r>
      <w:r w:rsidRPr="00F6157B">
        <w:rPr>
          <w:rFonts w:ascii="Arial" w:hAnsi="Arial" w:cs="Arial"/>
          <w:color w:val="010000"/>
          <w:sz w:val="20"/>
        </w:rPr>
        <w:t xml:space="preserve">, </w:t>
      </w:r>
      <w:proofErr w:type="gramStart"/>
      <w:r w:rsidRPr="00F6157B">
        <w:rPr>
          <w:rFonts w:ascii="Arial" w:hAnsi="Arial" w:cs="Arial"/>
          <w:color w:val="010000"/>
          <w:sz w:val="20"/>
        </w:rPr>
        <w:t>Working</w:t>
      </w:r>
      <w:proofErr w:type="gramEnd"/>
      <w:r w:rsidRPr="00F6157B">
        <w:rPr>
          <w:rFonts w:ascii="Arial" w:hAnsi="Arial" w:cs="Arial"/>
          <w:color w:val="010000"/>
          <w:sz w:val="20"/>
        </w:rPr>
        <w:t xml:space="preserve"> regulations; Voting regulations and other documents serving for organization of the Annual General Meeting of Shareholders 2024.</w:t>
      </w:r>
    </w:p>
    <w:p w14:paraId="00000005" w14:textId="54EE1A00" w:rsidR="00061375" w:rsidRPr="00F6157B" w:rsidRDefault="00F6157B" w:rsidP="00E27D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6157B">
        <w:rPr>
          <w:rFonts w:ascii="Arial" w:hAnsi="Arial" w:cs="Arial"/>
          <w:color w:val="010000"/>
          <w:sz w:val="20"/>
        </w:rPr>
        <w:t xml:space="preserve">Article 2: Approve on assigning Mr. </w:t>
      </w:r>
      <w:proofErr w:type="spellStart"/>
      <w:r w:rsidRPr="00F6157B">
        <w:rPr>
          <w:rFonts w:ascii="Arial" w:hAnsi="Arial" w:cs="Arial"/>
          <w:color w:val="010000"/>
          <w:sz w:val="20"/>
        </w:rPr>
        <w:t>Kakazu</w:t>
      </w:r>
      <w:proofErr w:type="spellEnd"/>
      <w:r w:rsidRPr="00F6157B">
        <w:rPr>
          <w:rFonts w:ascii="Arial" w:hAnsi="Arial" w:cs="Arial"/>
          <w:color w:val="010000"/>
          <w:sz w:val="20"/>
        </w:rPr>
        <w:t xml:space="preserve"> Shogo - Member of the Board of Directors to be the Chair of the Annual General Meeting of Shareholders 2024; have full authority to decide, implement necessary procedures and implement the whole tasks related to organization of the Annual General Meeting of Shareholders 2024, including: Amend and supplement contents of documents for the Annual General Meeting of Shareholders according to actual situation of the Company; decide on changing the organization time, venue of the Meeting (if necessary) and have full authority to decide </w:t>
      </w:r>
      <w:r w:rsidR="0064094E" w:rsidRPr="00F6157B">
        <w:rPr>
          <w:rFonts w:ascii="Arial" w:hAnsi="Arial" w:cs="Arial"/>
          <w:color w:val="010000"/>
          <w:sz w:val="20"/>
        </w:rPr>
        <w:t xml:space="preserve">to </w:t>
      </w:r>
      <w:r w:rsidRPr="00F6157B">
        <w:rPr>
          <w:rFonts w:ascii="Arial" w:hAnsi="Arial" w:cs="Arial"/>
          <w:color w:val="010000"/>
          <w:sz w:val="20"/>
        </w:rPr>
        <w:t>carry out work related to the organization of the Annual General Meeting of Shareholders 2024.</w:t>
      </w:r>
    </w:p>
    <w:p w14:paraId="00000006" w14:textId="2210E8DC" w:rsidR="00061375" w:rsidRPr="00F6157B" w:rsidRDefault="00F6157B" w:rsidP="00E27D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6157B">
        <w:rPr>
          <w:rFonts w:ascii="Arial" w:hAnsi="Arial" w:cs="Arial"/>
          <w:color w:val="010000"/>
          <w:sz w:val="20"/>
        </w:rPr>
        <w:t xml:space="preserve">Article 3: This </w:t>
      </w:r>
      <w:r w:rsidR="0064094E" w:rsidRPr="00F6157B">
        <w:rPr>
          <w:rFonts w:ascii="Arial" w:hAnsi="Arial" w:cs="Arial"/>
          <w:color w:val="010000"/>
          <w:sz w:val="20"/>
        </w:rPr>
        <w:t>Resolution</w:t>
      </w:r>
      <w:r w:rsidRPr="00F6157B">
        <w:rPr>
          <w:rFonts w:ascii="Arial" w:hAnsi="Arial" w:cs="Arial"/>
          <w:color w:val="010000"/>
          <w:sz w:val="20"/>
        </w:rPr>
        <w:t xml:space="preserve"> takes effect from the date of its signing. Members of the Board of Directors, the Supervisory Board, the Executive Board and affiliated departments of PGT Holdings JSC are responsible for the implementation of this </w:t>
      </w:r>
      <w:r w:rsidR="0064094E" w:rsidRPr="00F6157B">
        <w:rPr>
          <w:rFonts w:ascii="Arial" w:hAnsi="Arial" w:cs="Arial"/>
          <w:color w:val="010000"/>
          <w:sz w:val="20"/>
        </w:rPr>
        <w:t>Resolution</w:t>
      </w:r>
      <w:r w:rsidRPr="00F6157B">
        <w:rPr>
          <w:rFonts w:ascii="Arial" w:hAnsi="Arial" w:cs="Arial"/>
          <w:color w:val="010000"/>
          <w:sz w:val="20"/>
        </w:rPr>
        <w:t>./.</w:t>
      </w:r>
    </w:p>
    <w:sectPr w:rsidR="00061375" w:rsidRPr="00F6157B" w:rsidSect="00F6157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embedRegular r:id="rId1" w:fontKey="{94F31A5E-96F7-4EDB-9399-77D635BC62E3}"/>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embedRegular r:id="rId2" w:fontKey="{2BC914B4-C85A-4D05-9251-0602DA136DE8}"/>
    <w:embedItalic r:id="rId3" w:fontKey="{1CB20918-BEE7-4F00-B9E1-68D25485BBAE}"/>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5ACF"/>
    <w:multiLevelType w:val="multilevel"/>
    <w:tmpl w:val="A3C2F2E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24597F"/>
    <w:multiLevelType w:val="hybridMultilevel"/>
    <w:tmpl w:val="A3CC6CB2"/>
    <w:lvl w:ilvl="0" w:tplc="0B2864A6">
      <w:numFmt w:val="bullet"/>
      <w:lvlText w:val="-"/>
      <w:lvlJc w:val="left"/>
      <w:pPr>
        <w:ind w:left="720" w:hanging="360"/>
      </w:pPr>
      <w:rPr>
        <w:rFonts w:ascii="Arial" w:eastAsia="Arial"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75"/>
    <w:rsid w:val="00061375"/>
    <w:rsid w:val="00331C13"/>
    <w:rsid w:val="00446115"/>
    <w:rsid w:val="0064094E"/>
    <w:rsid w:val="00A20913"/>
    <w:rsid w:val="00CC12BF"/>
    <w:rsid w:val="00CD35A6"/>
    <w:rsid w:val="00E27D1D"/>
    <w:rsid w:val="00F6157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31B18"/>
  <w15:docId w15:val="{B29F8772-4E75-4FAC-8275-A9FA701D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B1D23"/>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1B1D23"/>
      <w:sz w:val="16"/>
      <w:szCs w:val="1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color w:val="1B1D23"/>
      <w:sz w:val="22"/>
      <w:szCs w:val="22"/>
    </w:rPr>
  </w:style>
  <w:style w:type="paragraph" w:customStyle="1" w:styleId="Vnbnnidung20">
    <w:name w:val="Văn bản nội dung (2)"/>
    <w:basedOn w:val="Normal"/>
    <w:link w:val="Vnbnnidung2"/>
    <w:pPr>
      <w:ind w:left="2660"/>
    </w:pPr>
    <w:rPr>
      <w:rFonts w:ascii="Times New Roman" w:eastAsia="Times New Roman" w:hAnsi="Times New Roman" w:cs="Times New Roman"/>
      <w:color w:val="1B1D23"/>
      <w:sz w:val="16"/>
      <w:szCs w:val="16"/>
    </w:rPr>
  </w:style>
  <w:style w:type="paragraph" w:customStyle="1" w:styleId="Vnbnnidung30">
    <w:name w:val="Văn bản nội dung (3)"/>
    <w:basedOn w:val="Normal"/>
    <w:link w:val="Vnbnnidung3"/>
    <w:rPr>
      <w:rFonts w:ascii="Times New Roman" w:eastAsia="Times New Roman" w:hAnsi="Times New Roman" w:cs="Times New Roman"/>
      <w:color w:val="FF0000"/>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31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NkEkYTNTGT/l0nDMn4PPYkRPZQ==">CgMxLjA4AHIhMTVjdVNVQ0dFRG9uZ3p3NlF4UjhaQUNLelhOUHFTT1la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2024-05-29T03:37:00Z</dcterms:created>
  <dcterms:modified xsi:type="dcterms:W3CDTF">2024-05-30T02:53:00Z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e55616776cee71e1b1cd62f50e69e6c8be531e26ff496e135103a311cbe11439</vt:lpwstr>
  </property>
</Properties>
</file>