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D21B" w14:textId="77777777" w:rsidR="00013460" w:rsidRPr="000A4D11" w:rsidRDefault="00E6747B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4D11">
        <w:rPr>
          <w:rFonts w:ascii="Arial" w:hAnsi="Arial" w:cs="Arial"/>
          <w:b/>
          <w:color w:val="010000"/>
          <w:sz w:val="20"/>
        </w:rPr>
        <w:t>HKB: Board Decision</w:t>
      </w:r>
    </w:p>
    <w:p w14:paraId="3D282CBA" w14:textId="65D3C84F" w:rsidR="00013460" w:rsidRPr="000A4D11" w:rsidRDefault="00E6747B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 xml:space="preserve">On May 28, 2024, Ha </w:t>
      </w:r>
      <w:proofErr w:type="spellStart"/>
      <w:r w:rsidRPr="000A4D11">
        <w:rPr>
          <w:rFonts w:ascii="Arial" w:hAnsi="Arial" w:cs="Arial"/>
          <w:color w:val="010000"/>
          <w:sz w:val="20"/>
        </w:rPr>
        <w:t>Noi</w:t>
      </w:r>
      <w:proofErr w:type="spellEnd"/>
      <w:r w:rsidRPr="000A4D11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0A4D11">
        <w:rPr>
          <w:rFonts w:ascii="Arial" w:hAnsi="Arial" w:cs="Arial"/>
          <w:color w:val="010000"/>
          <w:sz w:val="20"/>
        </w:rPr>
        <w:t>Kinh</w:t>
      </w:r>
      <w:proofErr w:type="spellEnd"/>
      <w:r w:rsidRPr="000A4D11">
        <w:rPr>
          <w:rFonts w:ascii="Arial" w:hAnsi="Arial" w:cs="Arial"/>
          <w:color w:val="010000"/>
          <w:sz w:val="20"/>
        </w:rPr>
        <w:t xml:space="preserve"> Bac Agriculture and Food JSC announced Decision No. 04/2024/QD-HDQT on organizing the Annual </w:t>
      </w:r>
      <w:r w:rsidR="00911F16">
        <w:rPr>
          <w:rFonts w:ascii="Arial" w:hAnsi="Arial" w:cs="Arial"/>
          <w:color w:val="010000"/>
          <w:sz w:val="20"/>
        </w:rPr>
        <w:t>General Meeting</w:t>
      </w:r>
      <w:r w:rsidRPr="000A4D11">
        <w:rPr>
          <w:rFonts w:ascii="Arial" w:hAnsi="Arial" w:cs="Arial"/>
          <w:color w:val="010000"/>
          <w:sz w:val="20"/>
        </w:rPr>
        <w:t xml:space="preserve"> 2024 as follows:</w:t>
      </w:r>
    </w:p>
    <w:p w14:paraId="4948AA05" w14:textId="7D70B51A" w:rsidR="00013460" w:rsidRPr="000A4D11" w:rsidRDefault="00E6747B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>‎‎Art</w:t>
      </w:r>
      <w:r w:rsidR="00911F16">
        <w:rPr>
          <w:rFonts w:ascii="Arial" w:hAnsi="Arial" w:cs="Arial"/>
          <w:color w:val="010000"/>
          <w:sz w:val="20"/>
        </w:rPr>
        <w:t>icle 1. Establish the Organizer</w:t>
      </w:r>
      <w:r w:rsidRPr="000A4D11">
        <w:rPr>
          <w:rFonts w:ascii="Arial" w:hAnsi="Arial" w:cs="Arial"/>
          <w:color w:val="010000"/>
          <w:sz w:val="20"/>
        </w:rPr>
        <w:t xml:space="preserve"> Committee of the Annual </w:t>
      </w:r>
      <w:r w:rsidR="00911F16">
        <w:rPr>
          <w:rFonts w:ascii="Arial" w:hAnsi="Arial" w:cs="Arial"/>
          <w:color w:val="010000"/>
          <w:sz w:val="20"/>
        </w:rPr>
        <w:t>General Meeting</w:t>
      </w:r>
      <w:r w:rsidRPr="000A4D11">
        <w:rPr>
          <w:rFonts w:ascii="Arial" w:hAnsi="Arial" w:cs="Arial"/>
          <w:color w:val="010000"/>
          <w:sz w:val="20"/>
        </w:rPr>
        <w:t xml:space="preserve"> 2024 of Ha </w:t>
      </w:r>
      <w:proofErr w:type="spellStart"/>
      <w:r w:rsidRPr="000A4D11">
        <w:rPr>
          <w:rFonts w:ascii="Arial" w:hAnsi="Arial" w:cs="Arial"/>
          <w:color w:val="010000"/>
          <w:sz w:val="20"/>
        </w:rPr>
        <w:t>Noi</w:t>
      </w:r>
      <w:proofErr w:type="spellEnd"/>
      <w:r w:rsidRPr="000A4D11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0A4D11">
        <w:rPr>
          <w:rFonts w:ascii="Arial" w:hAnsi="Arial" w:cs="Arial"/>
          <w:color w:val="010000"/>
          <w:sz w:val="20"/>
        </w:rPr>
        <w:t>Kinh</w:t>
      </w:r>
      <w:proofErr w:type="spellEnd"/>
      <w:r w:rsidRPr="000A4D11">
        <w:rPr>
          <w:rFonts w:ascii="Arial" w:hAnsi="Arial" w:cs="Arial"/>
          <w:color w:val="010000"/>
          <w:sz w:val="20"/>
        </w:rPr>
        <w:t xml:space="preserve"> Bac Agriculture and Food JSC, including the following individuals: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08"/>
        <w:gridCol w:w="4509"/>
      </w:tblGrid>
      <w:tr w:rsidR="00013460" w:rsidRPr="000A4D11" w14:paraId="0E8E2FD5" w14:textId="77777777" w:rsidTr="00F23150">
        <w:tc>
          <w:tcPr>
            <w:tcW w:w="2500" w:type="pct"/>
            <w:shd w:val="clear" w:color="auto" w:fill="auto"/>
            <w:vAlign w:val="center"/>
          </w:tcPr>
          <w:p w14:paraId="03AF627A" w14:textId="77777777" w:rsidR="00013460" w:rsidRPr="000A4D11" w:rsidRDefault="00E6747B" w:rsidP="00F2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1. Mr. Duong Quang Lu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61A1EE" w14:textId="77777777" w:rsidR="00013460" w:rsidRPr="000A4D11" w:rsidRDefault="00E6747B" w:rsidP="00F2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</w:tr>
      <w:tr w:rsidR="00013460" w:rsidRPr="000A4D11" w14:paraId="3E8CF82C" w14:textId="77777777" w:rsidTr="00F23150">
        <w:tc>
          <w:tcPr>
            <w:tcW w:w="2500" w:type="pct"/>
            <w:shd w:val="clear" w:color="auto" w:fill="auto"/>
            <w:vAlign w:val="center"/>
          </w:tcPr>
          <w:p w14:paraId="7FCDC854" w14:textId="77777777" w:rsidR="00013460" w:rsidRPr="000A4D11" w:rsidRDefault="00E6747B" w:rsidP="00F2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2. Ms. Pham Thi Hai An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8B4970" w14:textId="77777777" w:rsidR="00013460" w:rsidRPr="000A4D11" w:rsidRDefault="00E6747B" w:rsidP="00F2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013460" w:rsidRPr="000A4D11" w14:paraId="19AF7917" w14:textId="77777777" w:rsidTr="00F23150">
        <w:tc>
          <w:tcPr>
            <w:tcW w:w="2500" w:type="pct"/>
            <w:shd w:val="clear" w:color="auto" w:fill="auto"/>
            <w:vAlign w:val="center"/>
          </w:tcPr>
          <w:p w14:paraId="41198973" w14:textId="77777777" w:rsidR="00013460" w:rsidRPr="000A4D11" w:rsidRDefault="00E6747B" w:rsidP="00F2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3. Mr. Pham Anh Quan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BBAD5F9" w14:textId="77777777" w:rsidR="00013460" w:rsidRPr="000A4D11" w:rsidRDefault="00E6747B" w:rsidP="00F23150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  <w:tr w:rsidR="00013460" w:rsidRPr="000A4D11" w14:paraId="39A232F6" w14:textId="77777777" w:rsidTr="00F23150">
        <w:tc>
          <w:tcPr>
            <w:tcW w:w="2500" w:type="pct"/>
            <w:shd w:val="clear" w:color="auto" w:fill="auto"/>
            <w:vAlign w:val="center"/>
          </w:tcPr>
          <w:p w14:paraId="7BC533B4" w14:textId="77777777" w:rsidR="00013460" w:rsidRPr="000A4D11" w:rsidRDefault="00E6747B" w:rsidP="00F2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4. Mr. Do Tuan Thinh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D841D" w14:textId="77777777" w:rsidR="00013460" w:rsidRPr="000A4D11" w:rsidRDefault="00E6747B" w:rsidP="00F23150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A4D1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</w:tr>
    </w:tbl>
    <w:p w14:paraId="1E89ECD3" w14:textId="14D53541" w:rsidR="00013460" w:rsidRPr="000A4D11" w:rsidRDefault="00E6747B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A4D11">
        <w:rPr>
          <w:rFonts w:ascii="Arial" w:hAnsi="Arial" w:cs="Arial"/>
          <w:color w:val="010000"/>
          <w:sz w:val="20"/>
        </w:rPr>
        <w:t xml:space="preserve">‎‎Article 2. The </w:t>
      </w:r>
      <w:r w:rsidR="00911F16">
        <w:rPr>
          <w:rFonts w:ascii="Arial" w:hAnsi="Arial" w:cs="Arial"/>
          <w:color w:val="010000"/>
          <w:sz w:val="20"/>
        </w:rPr>
        <w:t>Organizer Committee</w:t>
      </w:r>
      <w:r w:rsidRPr="000A4D11">
        <w:rPr>
          <w:rFonts w:ascii="Arial" w:hAnsi="Arial" w:cs="Arial"/>
          <w:color w:val="010000"/>
          <w:sz w:val="20"/>
        </w:rPr>
        <w:t xml:space="preserve"> of the Annual </w:t>
      </w:r>
      <w:r w:rsidR="00911F16">
        <w:rPr>
          <w:rFonts w:ascii="Arial" w:hAnsi="Arial" w:cs="Arial"/>
          <w:color w:val="010000"/>
          <w:sz w:val="20"/>
        </w:rPr>
        <w:t>General Meeting</w:t>
      </w:r>
      <w:r w:rsidRPr="000A4D11">
        <w:rPr>
          <w:rFonts w:ascii="Arial" w:hAnsi="Arial" w:cs="Arial"/>
          <w:color w:val="010000"/>
          <w:sz w:val="20"/>
        </w:rPr>
        <w:t xml:space="preserve"> 2024 has the following duties:</w:t>
      </w:r>
    </w:p>
    <w:p w14:paraId="2C4F0BE2" w14:textId="1473F9FD" w:rsidR="00013460" w:rsidRPr="000A4D11" w:rsidRDefault="00E6747B" w:rsidP="00911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 xml:space="preserve">Organize the </w:t>
      </w:r>
      <w:r w:rsidR="00911F16">
        <w:rPr>
          <w:rFonts w:ascii="Arial" w:hAnsi="Arial" w:cs="Arial"/>
          <w:color w:val="010000"/>
          <w:sz w:val="20"/>
        </w:rPr>
        <w:t>General Meeting</w:t>
      </w:r>
      <w:r w:rsidRPr="000A4D11">
        <w:rPr>
          <w:rFonts w:ascii="Arial" w:hAnsi="Arial" w:cs="Arial"/>
          <w:color w:val="010000"/>
          <w:sz w:val="20"/>
        </w:rPr>
        <w:t xml:space="preserve"> </w:t>
      </w:r>
      <w:r w:rsidR="00911F16">
        <w:rPr>
          <w:rFonts w:ascii="Arial" w:hAnsi="Arial" w:cs="Arial"/>
          <w:color w:val="010000"/>
          <w:sz w:val="20"/>
        </w:rPr>
        <w:t xml:space="preserve">under applicable laws </w:t>
      </w:r>
      <w:r w:rsidRPr="000A4D11">
        <w:rPr>
          <w:rFonts w:ascii="Arial" w:hAnsi="Arial" w:cs="Arial"/>
          <w:color w:val="010000"/>
          <w:sz w:val="20"/>
        </w:rPr>
        <w:t>and the Company's Charter, according to the schedule and venue as approved by the Board of Directors.</w:t>
      </w:r>
    </w:p>
    <w:p w14:paraId="6F879D8A" w14:textId="77777777" w:rsidR="00013460" w:rsidRPr="000A4D11" w:rsidRDefault="00E6747B" w:rsidP="00911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>Control and manage the List of shareholders, notify all shareholders and attending delegates, sign contracts with service providers; Issue terms and documents within authority.</w:t>
      </w:r>
    </w:p>
    <w:p w14:paraId="40B39910" w14:textId="77777777" w:rsidR="00013460" w:rsidRPr="000A4D11" w:rsidRDefault="00E6747B" w:rsidP="00911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>Gather and draft documents for the Meeting;</w:t>
      </w:r>
    </w:p>
    <w:p w14:paraId="4503E43D" w14:textId="77777777" w:rsidR="00013460" w:rsidRPr="000A4D11" w:rsidRDefault="00E6747B" w:rsidP="00911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>Implement logistic works</w:t>
      </w:r>
      <w:r w:rsidR="000D2A46" w:rsidRPr="000A4D11">
        <w:rPr>
          <w:rFonts w:ascii="Arial" w:hAnsi="Arial" w:cs="Arial"/>
          <w:color w:val="010000"/>
          <w:sz w:val="20"/>
        </w:rPr>
        <w:t xml:space="preserve"> </w:t>
      </w:r>
      <w:r w:rsidRPr="000A4D11">
        <w:rPr>
          <w:rFonts w:ascii="Arial" w:hAnsi="Arial" w:cs="Arial"/>
          <w:color w:val="010000"/>
          <w:sz w:val="20"/>
        </w:rPr>
        <w:t>to serve the Meeting;</w:t>
      </w:r>
    </w:p>
    <w:p w14:paraId="4157C171" w14:textId="5CDA3CE1" w:rsidR="00013460" w:rsidRPr="000A4D11" w:rsidRDefault="00E6747B" w:rsidP="00911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 xml:space="preserve">Implement assigned tasks to serve the Meeting and be accountable to the </w:t>
      </w:r>
      <w:r w:rsidR="00911F16">
        <w:rPr>
          <w:rFonts w:ascii="Arial" w:hAnsi="Arial" w:cs="Arial"/>
          <w:color w:val="010000"/>
          <w:sz w:val="20"/>
        </w:rPr>
        <w:t>General Meeting</w:t>
      </w:r>
      <w:r w:rsidRPr="000A4D11">
        <w:rPr>
          <w:rFonts w:ascii="Arial" w:hAnsi="Arial" w:cs="Arial"/>
          <w:color w:val="010000"/>
          <w:sz w:val="20"/>
        </w:rPr>
        <w:t xml:space="preserve"> and the Board of Directors.</w:t>
      </w:r>
    </w:p>
    <w:p w14:paraId="5EA4D840" w14:textId="70DB43E4" w:rsidR="00013460" w:rsidRPr="000A4D11" w:rsidRDefault="00E6747B" w:rsidP="00911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 xml:space="preserve">The Chief of the </w:t>
      </w:r>
      <w:r w:rsidR="00911F16">
        <w:rPr>
          <w:rFonts w:ascii="Arial" w:hAnsi="Arial" w:cs="Arial"/>
          <w:color w:val="010000"/>
          <w:sz w:val="20"/>
        </w:rPr>
        <w:t>Organizer Committee</w:t>
      </w:r>
      <w:r w:rsidRPr="000A4D11">
        <w:rPr>
          <w:rFonts w:ascii="Arial" w:hAnsi="Arial" w:cs="Arial"/>
          <w:color w:val="010000"/>
          <w:sz w:val="20"/>
        </w:rPr>
        <w:t xml:space="preserve"> is responsible for assigning specific tasks to each member of the </w:t>
      </w:r>
      <w:r w:rsidR="00911F16">
        <w:rPr>
          <w:rFonts w:ascii="Arial" w:hAnsi="Arial" w:cs="Arial"/>
          <w:color w:val="010000"/>
          <w:sz w:val="20"/>
        </w:rPr>
        <w:t>Organizer Committee</w:t>
      </w:r>
      <w:r w:rsidRPr="000A4D11">
        <w:rPr>
          <w:rFonts w:ascii="Arial" w:hAnsi="Arial" w:cs="Arial"/>
          <w:color w:val="010000"/>
          <w:sz w:val="20"/>
        </w:rPr>
        <w:t>.</w:t>
      </w:r>
    </w:p>
    <w:p w14:paraId="75090509" w14:textId="722C0184" w:rsidR="00013460" w:rsidRPr="000A4D11" w:rsidRDefault="00E6747B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 xml:space="preserve">After the Meeting is organized successfully, the </w:t>
      </w:r>
      <w:r w:rsidR="00911F16">
        <w:rPr>
          <w:rFonts w:ascii="Arial" w:hAnsi="Arial" w:cs="Arial"/>
          <w:color w:val="010000"/>
          <w:sz w:val="20"/>
        </w:rPr>
        <w:t>Organizer Committee</w:t>
      </w:r>
      <w:r w:rsidRPr="000A4D11">
        <w:rPr>
          <w:rFonts w:ascii="Arial" w:hAnsi="Arial" w:cs="Arial"/>
          <w:color w:val="010000"/>
          <w:sz w:val="20"/>
        </w:rPr>
        <w:t xml:space="preserve"> will be dissolved automatically.</w:t>
      </w:r>
    </w:p>
    <w:p w14:paraId="761318C9" w14:textId="79C37169" w:rsidR="00013460" w:rsidRPr="000A4D11" w:rsidRDefault="00911F16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‎‎Article 3. This Board </w:t>
      </w:r>
      <w:r w:rsidR="00E6747B" w:rsidRPr="000A4D11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55AAD439" w14:textId="5FF5EE90" w:rsidR="00013460" w:rsidRPr="000A4D11" w:rsidRDefault="00E6747B" w:rsidP="00911F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4D11">
        <w:rPr>
          <w:rFonts w:ascii="Arial" w:hAnsi="Arial" w:cs="Arial"/>
          <w:color w:val="010000"/>
          <w:sz w:val="20"/>
        </w:rPr>
        <w:t xml:space="preserve">The </w:t>
      </w:r>
      <w:r w:rsidR="00911F16">
        <w:rPr>
          <w:rFonts w:ascii="Arial" w:hAnsi="Arial" w:cs="Arial"/>
          <w:color w:val="010000"/>
          <w:sz w:val="20"/>
        </w:rPr>
        <w:t>Managing Director</w:t>
      </w:r>
      <w:r w:rsidRPr="000A4D11">
        <w:rPr>
          <w:rFonts w:ascii="Arial" w:hAnsi="Arial" w:cs="Arial"/>
          <w:color w:val="010000"/>
          <w:sz w:val="20"/>
        </w:rPr>
        <w:t xml:space="preserve">, members of the </w:t>
      </w:r>
      <w:r w:rsidR="00911F16">
        <w:rPr>
          <w:rFonts w:ascii="Arial" w:hAnsi="Arial" w:cs="Arial"/>
          <w:color w:val="010000"/>
          <w:sz w:val="20"/>
        </w:rPr>
        <w:t>Organizer Committee</w:t>
      </w:r>
      <w:r w:rsidRPr="000A4D11">
        <w:rPr>
          <w:rFonts w:ascii="Arial" w:hAnsi="Arial" w:cs="Arial"/>
          <w:color w:val="010000"/>
          <w:sz w:val="20"/>
        </w:rPr>
        <w:t xml:space="preserve"> of the Annual </w:t>
      </w:r>
      <w:r w:rsidR="00911F16">
        <w:rPr>
          <w:rFonts w:ascii="Arial" w:hAnsi="Arial" w:cs="Arial"/>
          <w:color w:val="010000"/>
          <w:sz w:val="20"/>
        </w:rPr>
        <w:t>General Meeting 2024</w:t>
      </w:r>
      <w:bookmarkStart w:id="1" w:name="_GoBack"/>
      <w:bookmarkEnd w:id="1"/>
      <w:r w:rsidR="00911F16">
        <w:rPr>
          <w:rFonts w:ascii="Arial" w:hAnsi="Arial" w:cs="Arial"/>
          <w:color w:val="010000"/>
          <w:sz w:val="20"/>
        </w:rPr>
        <w:t xml:space="preserve"> and related</w:t>
      </w:r>
      <w:r w:rsidRPr="000A4D11">
        <w:rPr>
          <w:rFonts w:ascii="Arial" w:hAnsi="Arial" w:cs="Arial"/>
          <w:color w:val="010000"/>
          <w:sz w:val="20"/>
        </w:rPr>
        <w:t xml:space="preserve"> departments of Ha </w:t>
      </w:r>
      <w:proofErr w:type="spellStart"/>
      <w:r w:rsidRPr="000A4D11">
        <w:rPr>
          <w:rFonts w:ascii="Arial" w:hAnsi="Arial" w:cs="Arial"/>
          <w:color w:val="010000"/>
          <w:sz w:val="20"/>
        </w:rPr>
        <w:t>Noi</w:t>
      </w:r>
      <w:proofErr w:type="spellEnd"/>
      <w:r w:rsidRPr="000A4D11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0A4D11">
        <w:rPr>
          <w:rFonts w:ascii="Arial" w:hAnsi="Arial" w:cs="Arial"/>
          <w:color w:val="010000"/>
          <w:sz w:val="20"/>
        </w:rPr>
        <w:t>Kinh</w:t>
      </w:r>
      <w:proofErr w:type="spellEnd"/>
      <w:r w:rsidRPr="000A4D11">
        <w:rPr>
          <w:rFonts w:ascii="Arial" w:hAnsi="Arial" w:cs="Arial"/>
          <w:color w:val="010000"/>
          <w:sz w:val="20"/>
        </w:rPr>
        <w:t xml:space="preserve"> Bac Agriculture and Food JSC are responsible for implementing this Decision.</w:t>
      </w:r>
    </w:p>
    <w:sectPr w:rsidR="00013460" w:rsidRPr="000A4D11" w:rsidSect="00F231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89E"/>
    <w:multiLevelType w:val="multilevel"/>
    <w:tmpl w:val="0BA86E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0"/>
    <w:rsid w:val="00013460"/>
    <w:rsid w:val="000A4D11"/>
    <w:rsid w:val="000D01F6"/>
    <w:rsid w:val="000D2A46"/>
    <w:rsid w:val="00911F16"/>
    <w:rsid w:val="00E6747B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5F1E0"/>
  <w15:docId w15:val="{4D8A9288-FFD1-4BC8-A372-2E5678A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48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276" w:lineRule="auto"/>
      <w:ind w:left="3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left="1400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Bodytext40">
    <w:name w:val="Body text (4)"/>
    <w:basedOn w:val="Normal"/>
    <w:link w:val="Bodytext4"/>
    <w:pPr>
      <w:ind w:left="1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table" w:styleId="TableGrid">
    <w:name w:val="Table Grid"/>
    <w:basedOn w:val="TableNormal"/>
    <w:uiPriority w:val="39"/>
    <w:rsid w:val="002E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kVJ0gwgXoGmGpTbiZ4eeVxBfg==">CgMxLjAyCGguZ2pkZ3hzOAByITFsSkt2MXFlWFNzS0NRTHBmUy1ONll5Nm9TUExjbjRXXw==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2024-05-31T03:36:00Z</dcterms:created>
  <dcterms:modified xsi:type="dcterms:W3CDTF">2024-05-31T03:36:00Z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20a301d31d1bb95cce7372a9e61a970aea7166e0ec3233fcbce4daea6e894515</vt:lpwstr>
  </property>
</Properties>
</file>