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129BC" w14:textId="0905E990" w:rsidR="006923B0" w:rsidRPr="00B8639D" w:rsidRDefault="005D776B" w:rsidP="00867C44">
      <w:pPr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B8639D">
        <w:rPr>
          <w:rFonts w:ascii="Arial" w:hAnsi="Arial" w:cs="Arial"/>
          <w:b/>
          <w:color w:val="010000"/>
          <w:sz w:val="20"/>
        </w:rPr>
        <w:t>VH</w:t>
      </w:r>
      <w:r w:rsidR="00B8639D" w:rsidRPr="00B8639D">
        <w:rPr>
          <w:rFonts w:ascii="Arial" w:hAnsi="Arial" w:cs="Arial"/>
          <w:b/>
          <w:color w:val="010000"/>
          <w:sz w:val="20"/>
        </w:rPr>
        <w:t>M121025</w:t>
      </w:r>
      <w:r w:rsidR="00867C44">
        <w:rPr>
          <w:rFonts w:ascii="Arial" w:hAnsi="Arial" w:cs="Arial"/>
          <w:b/>
          <w:color w:val="010000"/>
          <w:sz w:val="20"/>
        </w:rPr>
        <w:t>: Information d</w:t>
      </w:r>
      <w:r w:rsidRPr="00B8639D">
        <w:rPr>
          <w:rFonts w:ascii="Arial" w:hAnsi="Arial" w:cs="Arial"/>
          <w:b/>
          <w:color w:val="010000"/>
          <w:sz w:val="20"/>
        </w:rPr>
        <w:t>isclosure</w:t>
      </w:r>
      <w:r w:rsidR="00867C44">
        <w:rPr>
          <w:rFonts w:ascii="Arial" w:hAnsi="Arial" w:cs="Arial"/>
          <w:b/>
          <w:color w:val="010000"/>
          <w:sz w:val="20"/>
        </w:rPr>
        <w:t xml:space="preserve"> on approving signing of c</w:t>
      </w:r>
      <w:r w:rsidR="00B8639D" w:rsidRPr="00B8639D">
        <w:rPr>
          <w:rFonts w:ascii="Arial" w:hAnsi="Arial" w:cs="Arial"/>
          <w:b/>
          <w:color w:val="010000"/>
          <w:sz w:val="20"/>
        </w:rPr>
        <w:t>ontract</w:t>
      </w:r>
      <w:r w:rsidR="00867C44">
        <w:rPr>
          <w:rFonts w:ascii="Arial" w:hAnsi="Arial" w:cs="Arial"/>
          <w:b/>
          <w:color w:val="010000"/>
          <w:sz w:val="20"/>
        </w:rPr>
        <w:t xml:space="preserve"> with NVY Vietnam</w:t>
      </w:r>
      <w:bookmarkStart w:id="0" w:name="_GoBack"/>
      <w:bookmarkEnd w:id="0"/>
    </w:p>
    <w:p w14:paraId="2A462CEB" w14:textId="36708FDD" w:rsidR="005D776B" w:rsidRPr="00B8639D" w:rsidRDefault="005D776B" w:rsidP="00867C44">
      <w:pP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8639D">
        <w:rPr>
          <w:rFonts w:ascii="Arial" w:hAnsi="Arial" w:cs="Arial"/>
          <w:color w:val="010000"/>
          <w:sz w:val="20"/>
        </w:rPr>
        <w:t>On May 28, 2024, Vinhomes Joint Stock Company announced Official Dispatch No.</w:t>
      </w:r>
      <w:r w:rsidR="00B8639D" w:rsidRPr="00B8639D">
        <w:rPr>
          <w:rFonts w:ascii="Arial" w:hAnsi="Arial" w:cs="Arial"/>
          <w:color w:val="010000"/>
          <w:sz w:val="20"/>
        </w:rPr>
        <w:t xml:space="preserve"> </w:t>
      </w:r>
      <w:r w:rsidRPr="00B8639D">
        <w:rPr>
          <w:rFonts w:ascii="Arial" w:hAnsi="Arial" w:cs="Arial"/>
          <w:color w:val="010000"/>
          <w:sz w:val="20"/>
        </w:rPr>
        <w:t>174/2024/CV-VHM as follows:</w:t>
      </w:r>
    </w:p>
    <w:p w14:paraId="02CEE51A" w14:textId="75DE4CF3" w:rsidR="005D776B" w:rsidRPr="00B8639D" w:rsidRDefault="005D776B" w:rsidP="00867C44">
      <w:pP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8639D">
        <w:rPr>
          <w:rFonts w:ascii="Arial" w:hAnsi="Arial" w:cs="Arial"/>
          <w:color w:val="010000"/>
          <w:sz w:val="20"/>
        </w:rPr>
        <w:t>On May 27, 2024, on behalf of the Board of Directors, the Chair of the Board of Directors of the Company announced Resolution No. 06/2024/NQ-HDQT-VHM on approving the signing of Contract on construction general contractor with NVY Vietnam Development Joint Stock Company</w:t>
      </w:r>
      <w:r w:rsidR="00B8639D" w:rsidRPr="00B8639D">
        <w:rPr>
          <w:rFonts w:ascii="Arial" w:hAnsi="Arial" w:cs="Arial"/>
          <w:color w:val="010000"/>
          <w:sz w:val="20"/>
          <w:shd w:val="clear" w:color="auto" w:fill="FFFFFF"/>
        </w:rPr>
        <w:t xml:space="preserve"> (hereinafter referred to as</w:t>
      </w:r>
      <w:r w:rsidRPr="00B8639D">
        <w:rPr>
          <w:rFonts w:ascii="Arial" w:hAnsi="Arial" w:cs="Arial"/>
          <w:color w:val="010000"/>
          <w:sz w:val="20"/>
        </w:rPr>
        <w:t xml:space="preserve"> “Resolution No.</w:t>
      </w:r>
      <w:r w:rsidR="00B8639D" w:rsidRPr="00B8639D">
        <w:rPr>
          <w:rFonts w:ascii="Arial" w:hAnsi="Arial" w:cs="Arial"/>
          <w:color w:val="010000"/>
          <w:sz w:val="20"/>
        </w:rPr>
        <w:t xml:space="preserve"> </w:t>
      </w:r>
      <w:r w:rsidRPr="00B8639D">
        <w:rPr>
          <w:rFonts w:ascii="Arial" w:hAnsi="Arial" w:cs="Arial"/>
          <w:color w:val="010000"/>
          <w:sz w:val="20"/>
        </w:rPr>
        <w:t>06/2024”) related to investment, development, construction, business, partly operation of the low-rise residential project belonging to the Vu Yen Island entertainment complex, residential area, and ecological park project located in Hai An District and Thuy Nguyen District, Hai Phong City, Vietnam.</w:t>
      </w:r>
    </w:p>
    <w:sectPr w:rsidR="005D776B" w:rsidRPr="00B8639D" w:rsidSect="00B8639D"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B2A3" w14:textId="77777777" w:rsidR="00C80784" w:rsidRDefault="00C80784">
      <w:r>
        <w:separator/>
      </w:r>
    </w:p>
  </w:endnote>
  <w:endnote w:type="continuationSeparator" w:id="0">
    <w:p w14:paraId="6434C77A" w14:textId="77777777" w:rsidR="00C80784" w:rsidRDefault="00C8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DFC3" w14:textId="77777777" w:rsidR="00C80784" w:rsidRDefault="00C80784"/>
  </w:footnote>
  <w:footnote w:type="continuationSeparator" w:id="0">
    <w:p w14:paraId="2B835C55" w14:textId="77777777" w:rsidR="00C80784" w:rsidRDefault="00C807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4D"/>
    <w:rsid w:val="005D776B"/>
    <w:rsid w:val="006923B0"/>
    <w:rsid w:val="00867C44"/>
    <w:rsid w:val="008D589F"/>
    <w:rsid w:val="009A064D"/>
    <w:rsid w:val="00B8639D"/>
    <w:rsid w:val="00C23A9A"/>
    <w:rsid w:val="00C80784"/>
    <w:rsid w:val="00EA742F"/>
    <w:rsid w:val="00F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8B151"/>
  <w15:docId w15:val="{477B0792-3AF4-42C8-BEE7-F3541119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2024-05-31T03:19:00Z</dcterms:created>
  <dcterms:modified xsi:type="dcterms:W3CDTF">2024-05-31T03:19:00Z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91944a718b663aff5ecaa69b80e2d9da3c7c3255fbdea6ad9617ae246fe0e9c2</vt:lpwstr>
  </property>
</Properties>
</file>