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6069B" w:rsidRDefault="00ED64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color w:val="010000"/>
          <w:sz w:val="20"/>
        </w:rPr>
        <w:t>PMW: Report on the progress of using capital raised from the issuance</w:t>
      </w:r>
    </w:p>
    <w:p w14:paraId="00000002" w14:textId="77777777" w:rsidR="0016069B" w:rsidRDefault="00ED64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27, 2024, Phu My Water Supply Joint Stock Company announced Report No. 27-04/BC-CNPM on the progress of using capital/proceeds from the offering/issuance as follows:</w:t>
      </w:r>
    </w:p>
    <w:p w14:paraId="00000003" w14:textId="77777777" w:rsidR="0016069B" w:rsidRDefault="00ED64E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Issued securities</w:t>
      </w:r>
    </w:p>
    <w:p w14:paraId="00000004" w14:textId="77777777" w:rsidR="0016069B" w:rsidRDefault="00ED6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securities: shares of Phu My Water Supply Joint Stock Company</w:t>
      </w:r>
    </w:p>
    <w:p w14:paraId="00000005" w14:textId="77777777" w:rsidR="0016069B" w:rsidRDefault="00ED6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type: common share</w:t>
      </w:r>
    </w:p>
    <w:p w14:paraId="00000006" w14:textId="77777777" w:rsidR="0016069B" w:rsidRDefault="00ED6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Par value: </w:t>
      </w:r>
      <w:r>
        <w:rPr>
          <w:rFonts w:ascii="Arial" w:hAnsi="Arial"/>
          <w:color w:val="010000"/>
          <w:sz w:val="20"/>
        </w:rPr>
        <w:t>VND 10,000/share</w:t>
      </w:r>
    </w:p>
    <w:p w14:paraId="00000007" w14:textId="77777777" w:rsidR="0016069B" w:rsidRDefault="00ED6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Number of issued securities:</w:t>
      </w:r>
      <w:r>
        <w:rPr>
          <w:rFonts w:ascii="Arial" w:hAnsi="Arial"/>
          <w:color w:val="010000"/>
          <w:sz w:val="20"/>
        </w:rPr>
        <w:t xml:space="preserve"> 3,000,000 shares.</w:t>
      </w:r>
    </w:p>
    <w:p w14:paraId="00000008" w14:textId="77777777" w:rsidR="0016069B" w:rsidRDefault="00ED6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Total capital/amount mobilized: </w:t>
      </w:r>
      <w:r>
        <w:rPr>
          <w:rFonts w:ascii="Arial" w:hAnsi="Arial"/>
          <w:color w:val="010000"/>
          <w:sz w:val="20"/>
        </w:rPr>
        <w:t>VND 45,000,000,000, of which the capital/amount raised for the project: VND 45,000,000,000.</w:t>
      </w:r>
    </w:p>
    <w:p w14:paraId="00000009" w14:textId="77777777" w:rsidR="0016069B" w:rsidRDefault="00ED6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Completion date of the offering/issuance:</w:t>
      </w:r>
      <w:r>
        <w:rPr>
          <w:rFonts w:ascii="Arial" w:hAnsi="Arial"/>
          <w:color w:val="010000"/>
          <w:sz w:val="20"/>
        </w:rPr>
        <w:t xml:space="preserve"> April 27, 2023</w:t>
      </w:r>
    </w:p>
    <w:p w14:paraId="0000000A" w14:textId="77777777" w:rsidR="0016069B" w:rsidRDefault="00ED64E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plan to use the capital/proceeds from stock offering</w:t>
      </w:r>
    </w:p>
    <w:p w14:paraId="0000000B" w14:textId="77777777" w:rsidR="0016069B" w:rsidRDefault="00ED64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Progress of project according to the announced plan: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The project "D600 clean water transmission pipeline on S planning road" in Phu My town - Ba Ria - Vung Tau province is being implemented in accordance with the overall progress of the S Planning Road Pro</w:t>
      </w:r>
      <w:r>
        <w:rPr>
          <w:rFonts w:ascii="Arial" w:hAnsi="Arial"/>
          <w:color w:val="010000"/>
          <w:sz w:val="20"/>
        </w:rPr>
        <w:t>ject.</w:t>
      </w:r>
    </w:p>
    <w:p w14:paraId="0000000C" w14:textId="77777777" w:rsidR="0016069B" w:rsidRDefault="00ED64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Current project progress: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The situation of using the capital raised from the issuance for the project "D600 clean water transmission pipeline on S planning road" - Phu My town - Ba Ria - Vung Tau province is as follows:</w:t>
      </w:r>
    </w:p>
    <w:p w14:paraId="0000000D" w14:textId="77777777" w:rsidR="0016069B" w:rsidRDefault="00ED64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Cost of purchasing constructio</w:t>
      </w:r>
      <w:r>
        <w:rPr>
          <w:rFonts w:ascii="Arial" w:hAnsi="Arial"/>
          <w:color w:val="010000"/>
          <w:sz w:val="20"/>
        </w:rPr>
        <w:t>n materials: VND 17,952,400,000</w:t>
      </w:r>
    </w:p>
    <w:p w14:paraId="0000000E" w14:textId="77777777" w:rsidR="0016069B" w:rsidRDefault="00ED64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Construction costs: VND 8,170,961,402</w:t>
      </w:r>
    </w:p>
    <w:p w14:paraId="0000000F" w14:textId="77777777" w:rsidR="0016069B" w:rsidRDefault="00ED64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Audit fees: </w:t>
      </w:r>
      <w:r>
        <w:rPr>
          <w:rFonts w:ascii="Arial" w:hAnsi="Arial"/>
          <w:color w:val="010000"/>
          <w:sz w:val="20"/>
        </w:rPr>
        <w:t>VND 93,144,600;</w:t>
      </w:r>
    </w:p>
    <w:p w14:paraId="00000010" w14:textId="77777777" w:rsidR="0016069B" w:rsidRDefault="00ED64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amount used: VND 26,216,506,002</w:t>
      </w:r>
    </w:p>
    <w:p w14:paraId="00000011" w14:textId="77777777" w:rsidR="0016069B" w:rsidRDefault="00ED64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Changes (if any):</w:t>
      </w:r>
      <w:r>
        <w:rPr>
          <w:rFonts w:ascii="Arial" w:hAnsi="Arial"/>
          <w:color w:val="010000"/>
          <w:sz w:val="20"/>
        </w:rPr>
        <w:t xml:space="preserve"> None</w:t>
      </w:r>
    </w:p>
    <w:p w14:paraId="00000012" w14:textId="77777777" w:rsidR="0016069B" w:rsidRDefault="00ED64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 for changes (if any): None</w:t>
      </w:r>
    </w:p>
    <w:p w14:paraId="00000013" w14:textId="77777777" w:rsidR="0016069B" w:rsidRDefault="001606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16069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93755"/>
    <w:multiLevelType w:val="multilevel"/>
    <w:tmpl w:val="0576FA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B53FED"/>
    <w:multiLevelType w:val="multilevel"/>
    <w:tmpl w:val="6E44A0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706BB9"/>
    <w:multiLevelType w:val="multilevel"/>
    <w:tmpl w:val="DCEE416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FA85943"/>
    <w:multiLevelType w:val="multilevel"/>
    <w:tmpl w:val="731452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9B"/>
    <w:rsid w:val="0016069B"/>
    <w:rsid w:val="00E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A06CE-FA13-4F00-80D2-2182DD9D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firstLine="100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34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305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spacing w:line="33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ubX73tLvcDlkfbkalsspyny5wg==">CgMxLjA4AHIhMUhiVUhIbXVmQ0RneFpFWER3LTZZM0JDbzlWTEVVa2xs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2024-05-06T04:06:00Z</dcterms:created>
  <dcterms:modified xsi:type="dcterms:W3CDTF">2024-05-06T04:06:00Z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b1276c1ff88946a5e9101f49e24fe558f0416f24430d8f46d2f67ae24736433b</vt:lpwstr>
  </property>
</Properties>
</file>