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3CC5B4E" w:rsidR="00483838" w:rsidRPr="001A4C61" w:rsidRDefault="00273C8D" w:rsidP="004719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A4C61">
        <w:rPr>
          <w:rFonts w:ascii="Arial" w:hAnsi="Arial" w:cs="Arial"/>
          <w:b/>
          <w:color w:val="010000"/>
          <w:sz w:val="20"/>
        </w:rPr>
        <w:t>ALV</w:t>
      </w:r>
      <w:r w:rsidR="00723173" w:rsidRPr="001A4C61">
        <w:rPr>
          <w:rFonts w:ascii="Arial" w:hAnsi="Arial" w:cs="Arial"/>
          <w:b/>
          <w:color w:val="010000"/>
          <w:sz w:val="20"/>
        </w:rPr>
        <w:t>:</w:t>
      </w:r>
      <w:r w:rsidRPr="001A4C61">
        <w:rPr>
          <w:rFonts w:ascii="Arial" w:hAnsi="Arial" w:cs="Arial"/>
          <w:b/>
          <w:color w:val="010000"/>
          <w:sz w:val="20"/>
        </w:rPr>
        <w:t xml:space="preserve"> Announcement of signing </w:t>
      </w:r>
      <w:r w:rsidR="001A4C61" w:rsidRPr="001A4C61">
        <w:rPr>
          <w:rFonts w:ascii="Arial" w:hAnsi="Arial" w:cs="Arial"/>
          <w:b/>
          <w:color w:val="010000"/>
          <w:sz w:val="20"/>
        </w:rPr>
        <w:t xml:space="preserve">contract </w:t>
      </w:r>
      <w:r w:rsidRPr="001A4C61">
        <w:rPr>
          <w:rFonts w:ascii="Arial" w:hAnsi="Arial" w:cs="Arial"/>
          <w:b/>
          <w:color w:val="010000"/>
          <w:sz w:val="20"/>
        </w:rPr>
        <w:t>appendix</w:t>
      </w:r>
      <w:r w:rsidR="001A4C61" w:rsidRPr="001A4C61">
        <w:rPr>
          <w:rFonts w:ascii="Arial" w:hAnsi="Arial" w:cs="Arial"/>
          <w:b/>
          <w:color w:val="010000"/>
          <w:sz w:val="20"/>
        </w:rPr>
        <w:t>es</w:t>
      </w:r>
      <w:r w:rsidRPr="001A4C61">
        <w:rPr>
          <w:rFonts w:ascii="Arial" w:hAnsi="Arial" w:cs="Arial"/>
          <w:b/>
          <w:color w:val="010000"/>
          <w:sz w:val="20"/>
        </w:rPr>
        <w:t xml:space="preserve"> </w:t>
      </w:r>
    </w:p>
    <w:p w14:paraId="00000002" w14:textId="3F5A1E2C" w:rsidR="00483838" w:rsidRPr="001A4C61" w:rsidRDefault="00273C8D" w:rsidP="004719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>On June 11, 2024, ALVICO Construction Joint Stock Company announced Official Dispatch No. 12/2024/CBTT-ALV on approving the signing of appendix No. 03 of contract No. 29/2023/HDGK/ALV-TTH dated December 29, 2023 and contract appendix No. 02 of contract No. 20/2023/HDGK/ALV-TTH signed on December 20, 2023 as follows:</w:t>
      </w:r>
      <w:r w:rsidR="0022220D" w:rsidRPr="001A4C61">
        <w:rPr>
          <w:rFonts w:ascii="Arial" w:hAnsi="Arial" w:cs="Arial"/>
          <w:color w:val="010000"/>
          <w:sz w:val="20"/>
        </w:rPr>
        <w:t xml:space="preserve"> </w:t>
      </w:r>
    </w:p>
    <w:p w14:paraId="00000004" w14:textId="4E0A5EFF" w:rsidR="00483838" w:rsidRPr="001A4C61" w:rsidRDefault="00273C8D" w:rsidP="004719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>On June 11, 2023, ALVICO Construction Joint Stock Company signed Appendix No. 03 of lump-sum Contract No. 29/2023/HDGK/ALV-TTH signed on December 29, 2023</w:t>
      </w:r>
      <w:r w:rsidR="00723173" w:rsidRPr="001A4C61">
        <w:rPr>
          <w:rFonts w:ascii="Arial" w:hAnsi="Arial" w:cs="Arial"/>
          <w:color w:val="010000"/>
          <w:sz w:val="20"/>
        </w:rPr>
        <w:t xml:space="preserve"> and</w:t>
      </w:r>
      <w:r w:rsidRPr="001A4C61">
        <w:rPr>
          <w:rFonts w:ascii="Arial" w:hAnsi="Arial" w:cs="Arial"/>
          <w:color w:val="010000"/>
          <w:sz w:val="20"/>
        </w:rPr>
        <w:t xml:space="preserve"> Appendix No. 02</w:t>
      </w:r>
      <w:r w:rsidR="00723173" w:rsidRPr="001A4C61">
        <w:rPr>
          <w:rFonts w:ascii="Arial" w:hAnsi="Arial" w:cs="Arial"/>
          <w:color w:val="010000"/>
          <w:sz w:val="20"/>
        </w:rPr>
        <w:t xml:space="preserve"> of the C</w:t>
      </w:r>
      <w:r w:rsidRPr="001A4C61">
        <w:rPr>
          <w:rFonts w:ascii="Arial" w:hAnsi="Arial" w:cs="Arial"/>
          <w:color w:val="010000"/>
          <w:sz w:val="20"/>
        </w:rPr>
        <w:t>ontract</w:t>
      </w:r>
      <w:r w:rsidR="001A4C61" w:rsidRPr="001A4C61">
        <w:rPr>
          <w:rFonts w:ascii="Arial" w:hAnsi="Arial" w:cs="Arial"/>
          <w:color w:val="010000"/>
          <w:sz w:val="20"/>
        </w:rPr>
        <w:t xml:space="preserve"> No.</w:t>
      </w:r>
      <w:r w:rsidRPr="001A4C61">
        <w:rPr>
          <w:rFonts w:ascii="Arial" w:hAnsi="Arial" w:cs="Arial"/>
          <w:color w:val="010000"/>
          <w:sz w:val="20"/>
        </w:rPr>
        <w:t xml:space="preserve"> 20/2023/HDGK/ALV-TTH signed on December 20, 2023 between ALVICO Construction Joint Stock Company and Tan Thai Ha Development Investment Joint Stock Company, specifically as follows: </w:t>
      </w:r>
    </w:p>
    <w:p w14:paraId="00000005" w14:textId="6BF49EDB" w:rsidR="00483838" w:rsidRPr="001A4C61" w:rsidRDefault="00273C8D" w:rsidP="004719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>1</w:t>
      </w:r>
      <w:r w:rsidR="00723173" w:rsidRPr="001A4C61">
        <w:rPr>
          <w:rFonts w:ascii="Arial" w:hAnsi="Arial" w:cs="Arial"/>
          <w:color w:val="010000"/>
          <w:sz w:val="20"/>
        </w:rPr>
        <w:t>.</w:t>
      </w:r>
      <w:r w:rsidRPr="001A4C61">
        <w:rPr>
          <w:rFonts w:ascii="Arial" w:hAnsi="Arial" w:cs="Arial"/>
          <w:color w:val="010000"/>
          <w:sz w:val="20"/>
        </w:rPr>
        <w:t xml:space="preserve"> Appendix No. 03 of lump-sum Contract No. 29/2023/HDGK/ALV-</w:t>
      </w:r>
      <w:proofErr w:type="spellStart"/>
      <w:r w:rsidRPr="001A4C61">
        <w:rPr>
          <w:rFonts w:ascii="Arial" w:hAnsi="Arial" w:cs="Arial"/>
          <w:color w:val="010000"/>
          <w:sz w:val="20"/>
        </w:rPr>
        <w:t>TTHsigned</w:t>
      </w:r>
      <w:proofErr w:type="spellEnd"/>
      <w:r w:rsidRPr="001A4C61">
        <w:rPr>
          <w:rFonts w:ascii="Arial" w:hAnsi="Arial" w:cs="Arial"/>
          <w:color w:val="010000"/>
          <w:sz w:val="20"/>
        </w:rPr>
        <w:t xml:space="preserve"> on December 29, 2023</w:t>
      </w:r>
    </w:p>
    <w:p w14:paraId="00000006" w14:textId="65CDB5E6" w:rsidR="00483838" w:rsidRPr="001A4C61" w:rsidRDefault="00273C8D" w:rsidP="0047197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>The number of contract appendix:</w:t>
      </w:r>
      <w:r w:rsidR="0022220D" w:rsidRPr="001A4C61">
        <w:rPr>
          <w:rFonts w:ascii="Arial" w:hAnsi="Arial" w:cs="Arial"/>
          <w:color w:val="010000"/>
          <w:sz w:val="20"/>
        </w:rPr>
        <w:t xml:space="preserve"> </w:t>
      </w:r>
      <w:r w:rsidRPr="001A4C61">
        <w:rPr>
          <w:rFonts w:ascii="Arial" w:hAnsi="Arial" w:cs="Arial"/>
          <w:color w:val="010000"/>
          <w:sz w:val="20"/>
        </w:rPr>
        <w:t>Appendix No. 03 of Contract No. 29/2023/HDGK/ALV-TTH</w:t>
      </w:r>
      <w:r w:rsidR="00723173" w:rsidRPr="001A4C61">
        <w:rPr>
          <w:rFonts w:ascii="Arial" w:hAnsi="Arial" w:cs="Arial"/>
          <w:color w:val="010000"/>
          <w:sz w:val="20"/>
        </w:rPr>
        <w:t xml:space="preserve"> </w:t>
      </w:r>
      <w:r w:rsidRPr="001A4C61">
        <w:rPr>
          <w:rFonts w:ascii="Arial" w:hAnsi="Arial" w:cs="Arial"/>
          <w:color w:val="010000"/>
          <w:sz w:val="20"/>
        </w:rPr>
        <w:t>signed on December 29, 2023</w:t>
      </w:r>
    </w:p>
    <w:p w14:paraId="69DB4F5D" w14:textId="77777777" w:rsidR="00723173" w:rsidRPr="001A4C61" w:rsidRDefault="00273C8D" w:rsidP="0047197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>Date of signing the contract appendix: June 11, 2024</w:t>
      </w:r>
    </w:p>
    <w:p w14:paraId="00000008" w14:textId="65FB0428" w:rsidR="00483838" w:rsidRPr="001A4C61" w:rsidRDefault="00273C8D" w:rsidP="0047197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 xml:space="preserve">Contract contents: Both Parties agreed to sign </w:t>
      </w:r>
      <w:r w:rsidR="00723173" w:rsidRPr="001A4C61">
        <w:rPr>
          <w:rFonts w:ascii="Arial" w:hAnsi="Arial" w:cs="Arial"/>
          <w:color w:val="010000"/>
          <w:sz w:val="20"/>
        </w:rPr>
        <w:t xml:space="preserve">the </w:t>
      </w:r>
      <w:r w:rsidRPr="001A4C61">
        <w:rPr>
          <w:rFonts w:ascii="Arial" w:hAnsi="Arial" w:cs="Arial"/>
          <w:color w:val="010000"/>
          <w:sz w:val="20"/>
        </w:rPr>
        <w:t xml:space="preserve">contract appendix, specifically as follows: </w:t>
      </w:r>
    </w:p>
    <w:p w14:paraId="00000009" w14:textId="73C1A5CF" w:rsidR="00483838" w:rsidRPr="001A4C61" w:rsidRDefault="00273C8D" w:rsidP="0047197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 xml:space="preserve">Clarify contract name of the Contract No. 29/2023/HDGK/ALV-TTH </w:t>
      </w:r>
    </w:p>
    <w:p w14:paraId="0000000A" w14:textId="4A917CEF" w:rsidR="00483838" w:rsidRPr="001A4C61" w:rsidRDefault="00273C8D" w:rsidP="0047197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>Clarify the scope and content of work volume in Clause 2.1, Article 2/ Contract Appendix No. 01 of Contract No. 29/2023/HDGK/ALV-TTH</w:t>
      </w:r>
    </w:p>
    <w:p w14:paraId="0000000B" w14:textId="39541FA7" w:rsidR="00483838" w:rsidRPr="001A4C61" w:rsidRDefault="00273C8D" w:rsidP="0047197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 xml:space="preserve">Other contents and terms not mentioned in this Contract Appendix remain </w:t>
      </w:r>
      <w:r w:rsidR="00723173" w:rsidRPr="001A4C61">
        <w:rPr>
          <w:rFonts w:ascii="Arial" w:hAnsi="Arial" w:cs="Arial"/>
          <w:color w:val="010000"/>
          <w:sz w:val="20"/>
        </w:rPr>
        <w:t>unchanged</w:t>
      </w:r>
      <w:r w:rsidRPr="001A4C61">
        <w:rPr>
          <w:rFonts w:ascii="Arial" w:hAnsi="Arial" w:cs="Arial"/>
          <w:color w:val="010000"/>
          <w:sz w:val="20"/>
        </w:rPr>
        <w:t xml:space="preserve"> as specified in the signed Contract</w:t>
      </w:r>
    </w:p>
    <w:p w14:paraId="0000000C" w14:textId="23DA5088" w:rsidR="00483838" w:rsidRPr="001A4C61" w:rsidRDefault="00273C8D" w:rsidP="0047197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>If there is any conflict between this Contract Appendix and the signed Contract, the content and terms of this Contract Appendix will prevail.</w:t>
      </w:r>
    </w:p>
    <w:p w14:paraId="0000000D" w14:textId="6B4F11BF" w:rsidR="00483838" w:rsidRPr="001A4C61" w:rsidRDefault="00273C8D" w:rsidP="004719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>2</w:t>
      </w:r>
      <w:r w:rsidR="00723173" w:rsidRPr="001A4C61">
        <w:rPr>
          <w:rFonts w:ascii="Arial" w:hAnsi="Arial" w:cs="Arial"/>
          <w:color w:val="010000"/>
          <w:sz w:val="20"/>
        </w:rPr>
        <w:t>.</w:t>
      </w:r>
      <w:r w:rsidRPr="001A4C61">
        <w:rPr>
          <w:rFonts w:ascii="Arial" w:hAnsi="Arial" w:cs="Arial"/>
          <w:color w:val="010000"/>
          <w:sz w:val="20"/>
        </w:rPr>
        <w:t xml:space="preserve"> Contract appendix No. 02 of contract No. 20/2023/HDGK/ALV-TTH signed on December 20, 2023</w:t>
      </w:r>
    </w:p>
    <w:p w14:paraId="0000000E" w14:textId="01D98C4F" w:rsidR="00483838" w:rsidRPr="001A4C61" w:rsidRDefault="00273C8D" w:rsidP="0047197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>The number of contract appendix: Contract appendix No. 02 of contract No. 20/2023/HDGK/ALV-TTH signed on December 20, 2023</w:t>
      </w:r>
    </w:p>
    <w:p w14:paraId="0000000F" w14:textId="580A1ED5" w:rsidR="00483838" w:rsidRPr="001A4C61" w:rsidRDefault="00273C8D" w:rsidP="0047197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>Date of signing the contract appendix: June 11, 2024</w:t>
      </w:r>
    </w:p>
    <w:p w14:paraId="00000010" w14:textId="10F91CF5" w:rsidR="00483838" w:rsidRPr="001A4C61" w:rsidRDefault="00273C8D" w:rsidP="0047197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 xml:space="preserve">Contract contents: Both Parties agreed to sign contract appendix, specifically as follows: </w:t>
      </w:r>
    </w:p>
    <w:p w14:paraId="00000011" w14:textId="6533842C" w:rsidR="00483838" w:rsidRPr="001A4C61" w:rsidRDefault="00273C8D" w:rsidP="0047197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>Clarify contract name of the Contract No. 20/2023/HDGK/ALV-TTH</w:t>
      </w:r>
    </w:p>
    <w:p w14:paraId="00000012" w14:textId="74998803" w:rsidR="00483838" w:rsidRPr="001A4C61" w:rsidRDefault="00273C8D" w:rsidP="0047197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 xml:space="preserve">Clarify the </w:t>
      </w:r>
      <w:r w:rsidR="00723173" w:rsidRPr="001A4C61">
        <w:rPr>
          <w:rFonts w:ascii="Arial" w:hAnsi="Arial" w:cs="Arial"/>
          <w:color w:val="010000"/>
          <w:sz w:val="20"/>
        </w:rPr>
        <w:t>s</w:t>
      </w:r>
      <w:r w:rsidRPr="001A4C61">
        <w:rPr>
          <w:rFonts w:ascii="Arial" w:hAnsi="Arial" w:cs="Arial"/>
          <w:color w:val="010000"/>
          <w:sz w:val="20"/>
        </w:rPr>
        <w:t>cope of work in Clause 3.1, Article 3 of the signed Contract and Clause 2.2, Article 2 of Contract Appendix No. 01 of Contract No. 20/2023/HDGK/ALV-TTH</w:t>
      </w:r>
    </w:p>
    <w:p w14:paraId="00000014" w14:textId="05C5C323" w:rsidR="00483838" w:rsidRPr="001A4C61" w:rsidRDefault="00A91724" w:rsidP="0047197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>Supplement</w:t>
      </w:r>
      <w:r w:rsidR="00273C8D" w:rsidRPr="001A4C61">
        <w:rPr>
          <w:rFonts w:ascii="Arial" w:hAnsi="Arial" w:cs="Arial"/>
          <w:color w:val="010000"/>
          <w:sz w:val="20"/>
        </w:rPr>
        <w:t xml:space="preserve"> bank account information of the </w:t>
      </w:r>
      <w:bookmarkStart w:id="0" w:name="_GoBack"/>
      <w:bookmarkEnd w:id="0"/>
      <w:r w:rsidR="00DB275E" w:rsidRPr="001A4C61">
        <w:rPr>
          <w:rFonts w:ascii="Arial" w:hAnsi="Arial" w:cs="Arial"/>
          <w:color w:val="010000"/>
          <w:sz w:val="20"/>
        </w:rPr>
        <w:t xml:space="preserve">Tan </w:t>
      </w:r>
      <w:r w:rsidR="00273C8D" w:rsidRPr="001A4C61">
        <w:rPr>
          <w:rFonts w:ascii="Arial" w:hAnsi="Arial" w:cs="Arial"/>
          <w:color w:val="010000"/>
          <w:sz w:val="20"/>
        </w:rPr>
        <w:t>Thai Ha Development Investment Joint Stock Company</w:t>
      </w:r>
    </w:p>
    <w:p w14:paraId="00000015" w14:textId="7B34784A" w:rsidR="00483838" w:rsidRPr="001A4C61" w:rsidRDefault="00273C8D" w:rsidP="0047197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4C61">
        <w:rPr>
          <w:rFonts w:ascii="Arial" w:hAnsi="Arial" w:cs="Arial"/>
          <w:color w:val="010000"/>
          <w:sz w:val="20"/>
        </w:rPr>
        <w:t>Other contents and terms not mentioned in this Contract Appendix remain unchanged as specified in the signed Contract.</w:t>
      </w:r>
    </w:p>
    <w:p w14:paraId="00000016" w14:textId="68DAA143" w:rsidR="00483838" w:rsidRPr="001A4C61" w:rsidRDefault="00273C8D" w:rsidP="0047197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1A4C61">
        <w:rPr>
          <w:rFonts w:ascii="Arial" w:hAnsi="Arial" w:cs="Arial"/>
          <w:color w:val="010000"/>
          <w:sz w:val="20"/>
        </w:rPr>
        <w:lastRenderedPageBreak/>
        <w:t>If there is any conflict between this Contract Appendix and the signed Contract, the content and terms of this Contract Appendix will prevail.</w:t>
      </w:r>
    </w:p>
    <w:sectPr w:rsidR="00483838" w:rsidRPr="001A4C61" w:rsidSect="00951A6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2CD"/>
    <w:multiLevelType w:val="hybridMultilevel"/>
    <w:tmpl w:val="ED72D740"/>
    <w:lvl w:ilvl="0" w:tplc="863C3D5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58FAE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33A4A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80C"/>
    <w:multiLevelType w:val="hybridMultilevel"/>
    <w:tmpl w:val="4EF477A2"/>
    <w:lvl w:ilvl="0" w:tplc="01A4691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FEEC4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1C7E7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4353"/>
    <w:multiLevelType w:val="hybridMultilevel"/>
    <w:tmpl w:val="667E788E"/>
    <w:lvl w:ilvl="0" w:tplc="706E8620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9A7AA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60BC9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6F43"/>
    <w:multiLevelType w:val="hybridMultilevel"/>
    <w:tmpl w:val="13FCEAC2"/>
    <w:lvl w:ilvl="0" w:tplc="3FCE3372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344CB3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D4E61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4716"/>
    <w:multiLevelType w:val="hybridMultilevel"/>
    <w:tmpl w:val="2EA83434"/>
    <w:lvl w:ilvl="0" w:tplc="B9CC5FC2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B57AA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FFA04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93CB7"/>
    <w:multiLevelType w:val="hybridMultilevel"/>
    <w:tmpl w:val="FBB26F8A"/>
    <w:lvl w:ilvl="0" w:tplc="A44092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39CC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87BA7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38AF"/>
    <w:multiLevelType w:val="hybridMultilevel"/>
    <w:tmpl w:val="78085E1A"/>
    <w:lvl w:ilvl="0" w:tplc="1BB68C5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E32CB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9EB63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085D"/>
    <w:multiLevelType w:val="hybridMultilevel"/>
    <w:tmpl w:val="3D264B0C"/>
    <w:lvl w:ilvl="0" w:tplc="3B2A263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BF4A2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4D69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6052C"/>
    <w:multiLevelType w:val="hybridMultilevel"/>
    <w:tmpl w:val="496062CA"/>
    <w:lvl w:ilvl="0" w:tplc="AF3407E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11AA0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14C0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22C2F"/>
    <w:multiLevelType w:val="hybridMultilevel"/>
    <w:tmpl w:val="48A8D5D2"/>
    <w:lvl w:ilvl="0" w:tplc="2B0243E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A77CC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55589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076AB"/>
    <w:multiLevelType w:val="hybridMultilevel"/>
    <w:tmpl w:val="C9AC795E"/>
    <w:lvl w:ilvl="0" w:tplc="0332DD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252E9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AB100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38"/>
    <w:rsid w:val="000E4509"/>
    <w:rsid w:val="001A4C61"/>
    <w:rsid w:val="0022220D"/>
    <w:rsid w:val="00273C8D"/>
    <w:rsid w:val="00471976"/>
    <w:rsid w:val="00483838"/>
    <w:rsid w:val="00723173"/>
    <w:rsid w:val="00951A67"/>
    <w:rsid w:val="00A91724"/>
    <w:rsid w:val="00D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49AF5"/>
  <w15:docId w15:val="{5CB4D6FB-0545-44D8-81DD-F74BE2F5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Vnbnnidung30">
    <w:name w:val="Văn bản nội dung (3)"/>
    <w:basedOn w:val="Normal"/>
    <w:link w:val="Vnbnnidung3"/>
    <w:pPr>
      <w:ind w:left="2820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Vnbnnidung0">
    <w:name w:val="Văn bản nội dung"/>
    <w:basedOn w:val="Normal"/>
    <w:link w:val="Vnbnnidung"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N22NyLifoHOwn3CBk5e1usOZXQ==">CgMxLjAyCGguZ2pkZ3hzOAByITFBLTFRVlZSbzRxbEJ6a0F0STdGREt4NDkyYTlQZHZfUA==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2024-06-13T03:21:00Z</dcterms:created>
  <dcterms:modified xsi:type="dcterms:W3CDTF">2024-06-14T03:32:00Z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402b2151f7058a90cc6a75eebbf4378d699509148f9f340cfea6ba3b8e05e0e5</vt:lpwstr>
  </property>
</Properties>
</file>